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D4644C" w:rsidP="007E2736">
      <w:pPr>
        <w:autoSpaceDE w:val="0"/>
        <w:autoSpaceDN w:val="0"/>
        <w:adjustRightInd w:val="0"/>
        <w:jc w:val="center"/>
      </w:pPr>
      <w:r>
        <w:t>Friday</w:t>
      </w:r>
      <w:r w:rsidR="007E2736">
        <w:t xml:space="preserve">, </w:t>
      </w:r>
      <w:r w:rsidR="00E66042">
        <w:t xml:space="preserve">February </w:t>
      </w:r>
      <w:r w:rsidR="000B5CE4">
        <w:t>9</w:t>
      </w:r>
      <w:r w:rsidR="00DD037C">
        <w:t>, 201</w:t>
      </w:r>
      <w:r w:rsidR="00F62168">
        <w:t>7</w:t>
      </w:r>
      <w:r w:rsidR="00A20B6E">
        <w:t xml:space="preserve"> </w:t>
      </w:r>
      <w:r w:rsidR="00E66042">
        <w:t>1</w:t>
      </w:r>
      <w:r w:rsidR="000B5CE4">
        <w:t>0</w:t>
      </w:r>
      <w:r w:rsidR="00E66042">
        <w:t>:00</w:t>
      </w:r>
      <w:r w:rsidR="007E2736">
        <w:t xml:space="preserve"> </w:t>
      </w:r>
      <w:r w:rsidR="000B5CE4"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  <w:r w:rsidR="00A95468">
        <w:t>*</w:t>
      </w:r>
    </w:p>
    <w:p w:rsidR="00E6492B" w:rsidRPr="009A18B7" w:rsidRDefault="00E6492B" w:rsidP="00E6492B">
      <w:pPr>
        <w:pStyle w:val="ListParagraph"/>
        <w:autoSpaceDE w:val="0"/>
        <w:autoSpaceDN w:val="0"/>
        <w:adjustRightInd w:val="0"/>
        <w:ind w:left="1080"/>
        <w:rPr>
          <w:i/>
        </w:rPr>
      </w:pPr>
      <w:r w:rsidRPr="009A18B7">
        <w:rPr>
          <w:i/>
        </w:rPr>
        <w:t xml:space="preserve">First readings of standards 1, 2, and 4 will be went to the Board in March. </w:t>
      </w:r>
      <w:r w:rsidRPr="009A18B7">
        <w:rPr>
          <w:i/>
        </w:rPr>
        <w:br/>
        <w:t>There will be a special BOT meeting on Thursday February 16</w:t>
      </w:r>
      <w:r w:rsidRPr="009A18B7">
        <w:rPr>
          <w:i/>
          <w:vertAlign w:val="superscript"/>
        </w:rPr>
        <w:t>th</w:t>
      </w:r>
      <w:r w:rsidRPr="009A18B7">
        <w:rPr>
          <w:i/>
        </w:rPr>
        <w:t xml:space="preserve"> at 11:00 to discuss negotiations. </w:t>
      </w:r>
    </w:p>
    <w:p w:rsidR="00E6492B" w:rsidRPr="009A18B7" w:rsidRDefault="00E6492B" w:rsidP="00E6492B">
      <w:pPr>
        <w:pStyle w:val="ListParagraph"/>
        <w:autoSpaceDE w:val="0"/>
        <w:autoSpaceDN w:val="0"/>
        <w:adjustRightInd w:val="0"/>
        <w:ind w:left="1080"/>
        <w:rPr>
          <w:i/>
        </w:rPr>
      </w:pPr>
      <w:r w:rsidRPr="009A18B7">
        <w:rPr>
          <w:i/>
        </w:rPr>
        <w:t xml:space="preserve">Board packet review for the March 7 Meeting has been moved to February 16. </w:t>
      </w:r>
    </w:p>
    <w:p w:rsidR="00056B80" w:rsidRDefault="00056B80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Budget Forum Comments</w:t>
      </w:r>
      <w:r w:rsidR="00A95468">
        <w:t>*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952A38" w:rsidRDefault="003276E4" w:rsidP="004B159D">
      <w:pPr>
        <w:pStyle w:val="ListParagraph"/>
        <w:numPr>
          <w:ilvl w:val="1"/>
          <w:numId w:val="1"/>
        </w:numPr>
      </w:pPr>
      <w:r>
        <w:t>2/13/2017 Expanded Cabinet Agenda Items</w:t>
      </w:r>
    </w:p>
    <w:p w:rsidR="00E6492B" w:rsidRPr="009A18B7" w:rsidRDefault="00E6492B" w:rsidP="00E6492B">
      <w:pPr>
        <w:pStyle w:val="ListParagraph"/>
        <w:ind w:left="1080"/>
        <w:rPr>
          <w:i/>
        </w:rPr>
      </w:pPr>
      <w:r w:rsidRPr="009A18B7">
        <w:rPr>
          <w:i/>
        </w:rPr>
        <w:t>Smoking Update, PE and CA Building Replacement, Marketing/Foundation Update, Homeless Facilities Update, Accreditation Update, Kathy Smith Award Update, Nursing Update, Del Norte Update</w:t>
      </w:r>
    </w:p>
    <w:p w:rsidR="00E6492B" w:rsidRDefault="00E6492B" w:rsidP="00E6492B">
      <w:pPr>
        <w:pStyle w:val="ListParagraph"/>
        <w:numPr>
          <w:ilvl w:val="1"/>
          <w:numId w:val="1"/>
        </w:numPr>
      </w:pPr>
      <w:r>
        <w:t>Integrated Planning</w:t>
      </w:r>
    </w:p>
    <w:p w:rsidR="00E6492B" w:rsidRPr="009A18B7" w:rsidRDefault="00E6492B" w:rsidP="00E6492B">
      <w:pPr>
        <w:pStyle w:val="ListParagraph"/>
        <w:ind w:left="1080"/>
        <w:rPr>
          <w:i/>
        </w:rPr>
      </w:pPr>
      <w:r w:rsidRPr="009A18B7">
        <w:rPr>
          <w:i/>
        </w:rPr>
        <w:t xml:space="preserve">Keith directed Lee and Angelina to go through the BPC Resource Requests prior to bringing a recommendation to cabinet. </w:t>
      </w:r>
    </w:p>
    <w:p w:rsidR="00ED50E8" w:rsidRPr="009A18B7" w:rsidRDefault="00E6492B" w:rsidP="008630B6">
      <w:pPr>
        <w:pStyle w:val="ListParagraph"/>
        <w:ind w:left="1080"/>
        <w:rPr>
          <w:i/>
        </w:rPr>
      </w:pPr>
      <w:r w:rsidRPr="009A18B7">
        <w:rPr>
          <w:i/>
        </w:rPr>
        <w:t xml:space="preserve">The district will put together a framework for the 101 corridor project and sent it out for feedback. </w:t>
      </w:r>
    </w:p>
    <w:p w:rsidR="008630B6" w:rsidRPr="009A18B7" w:rsidRDefault="008630B6" w:rsidP="008630B6">
      <w:pPr>
        <w:pStyle w:val="ListParagraph"/>
        <w:ind w:left="1080"/>
        <w:rPr>
          <w:i/>
        </w:rPr>
      </w:pPr>
      <w:r w:rsidRPr="009A18B7">
        <w:rPr>
          <w:i/>
        </w:rPr>
        <w:t xml:space="preserve">The EEO Plan will go to the BOT in March. </w:t>
      </w:r>
    </w:p>
    <w:p w:rsidR="008630B6" w:rsidRDefault="008630B6" w:rsidP="008630B6">
      <w:pPr>
        <w:pStyle w:val="ListParagraph"/>
        <w:numPr>
          <w:ilvl w:val="1"/>
          <w:numId w:val="1"/>
        </w:numPr>
      </w:pPr>
      <w:r>
        <w:t>Pool</w:t>
      </w:r>
    </w:p>
    <w:p w:rsidR="008630B6" w:rsidRPr="009A18B7" w:rsidRDefault="008630B6" w:rsidP="008630B6">
      <w:pPr>
        <w:pStyle w:val="ListParagraph"/>
        <w:ind w:left="1080"/>
        <w:rPr>
          <w:i/>
        </w:rPr>
      </w:pPr>
      <w:r w:rsidRPr="009A18B7">
        <w:rPr>
          <w:i/>
        </w:rPr>
        <w:t xml:space="preserve">Cabinet discussed installing a small pool that could be used for ADA/Physical Therapy when the PE building is replaced. </w:t>
      </w:r>
    </w:p>
    <w:p w:rsidR="008630B6" w:rsidRDefault="008630B6" w:rsidP="008630B6">
      <w:pPr>
        <w:pStyle w:val="ListParagraph"/>
        <w:ind w:left="1080"/>
      </w:pPr>
    </w:p>
    <w:p w:rsidR="007E2736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814A83" w:rsidRDefault="000B5CE4" w:rsidP="006A4D69">
      <w:pPr>
        <w:pStyle w:val="ListParagraph"/>
        <w:numPr>
          <w:ilvl w:val="1"/>
          <w:numId w:val="1"/>
        </w:numPr>
      </w:pPr>
      <w:r>
        <w:t>Implementing New Academic Renewal Policy</w:t>
      </w:r>
    </w:p>
    <w:p w:rsidR="000B5CE4" w:rsidRDefault="000B5CE4" w:rsidP="006A4D69">
      <w:pPr>
        <w:pStyle w:val="ListParagraph"/>
        <w:numPr>
          <w:ilvl w:val="1"/>
          <w:numId w:val="1"/>
        </w:numPr>
      </w:pPr>
      <w:r>
        <w:t>Upper and Lower Diesel Lab Options</w:t>
      </w:r>
    </w:p>
    <w:p w:rsidR="008630B6" w:rsidRPr="009A18B7" w:rsidRDefault="008630B6" w:rsidP="008630B6">
      <w:pPr>
        <w:pStyle w:val="ListParagraph"/>
        <w:ind w:left="1080"/>
        <w:rPr>
          <w:i/>
        </w:rPr>
      </w:pPr>
      <w:r w:rsidRPr="009A18B7">
        <w:rPr>
          <w:i/>
        </w:rPr>
        <w:t xml:space="preserve">Keith stated that he would like to use the Diesel Lab Space for a fine woodworking program once the Mendocino transfer is final. </w:t>
      </w:r>
    </w:p>
    <w:p w:rsidR="00532331" w:rsidRDefault="00532331" w:rsidP="00532331">
      <w:pPr>
        <w:autoSpaceDE w:val="0"/>
        <w:autoSpaceDN w:val="0"/>
        <w:adjustRightInd w:val="0"/>
        <w:ind w:left="720"/>
      </w:pPr>
    </w:p>
    <w:p w:rsidR="00B7124C" w:rsidRPr="00845585" w:rsidRDefault="007E2736" w:rsidP="00845585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5A0D45" w:rsidRDefault="000B5CE4" w:rsidP="009032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 </w:t>
      </w:r>
    </w:p>
    <w:p w:rsidR="00B75E60" w:rsidRDefault="00B75E60" w:rsidP="00B75E60">
      <w:pPr>
        <w:pStyle w:val="ListParagraph"/>
        <w:autoSpaceDE w:val="0"/>
        <w:autoSpaceDN w:val="0"/>
        <w:adjustRightInd w:val="0"/>
      </w:pPr>
    </w:p>
    <w:p w:rsidR="00B75E60" w:rsidRPr="0041173B" w:rsidRDefault="00B75E60" w:rsidP="00B75E6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Human Resources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Personnel Actions*</w:t>
      </w:r>
    </w:p>
    <w:p w:rsidR="008630B6" w:rsidRDefault="009A18B7" w:rsidP="008630B6">
      <w:pPr>
        <w:pStyle w:val="ListParagraph"/>
        <w:ind w:left="1080"/>
      </w:pPr>
      <w:r w:rsidRPr="009A18B7">
        <w:rPr>
          <w:i/>
        </w:rPr>
        <w:t>4 approved</w:t>
      </w:r>
    </w:p>
    <w:p w:rsidR="00285C92" w:rsidRDefault="008630B6" w:rsidP="00460BCD">
      <w:pPr>
        <w:pStyle w:val="ListParagraph"/>
        <w:numPr>
          <w:ilvl w:val="1"/>
          <w:numId w:val="1"/>
        </w:numPr>
      </w:pPr>
      <w:r>
        <w:t>Past Due Evaluations*</w:t>
      </w:r>
    </w:p>
    <w:p w:rsidR="008630B6" w:rsidRPr="009A18B7" w:rsidRDefault="009A18B7" w:rsidP="008630B6">
      <w:pPr>
        <w:pStyle w:val="ListParagraph"/>
        <w:ind w:left="1080"/>
        <w:rPr>
          <w:i/>
        </w:rPr>
      </w:pPr>
      <w:r>
        <w:rPr>
          <w:i/>
        </w:rPr>
        <w:t>3 outstanding</w:t>
      </w:r>
    </w:p>
    <w:p w:rsidR="008D4BD9" w:rsidRPr="008D4BD9" w:rsidRDefault="008D4BD9" w:rsidP="008D4BD9">
      <w:pPr>
        <w:rPr>
          <w:i/>
        </w:rPr>
      </w:pP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814A83" w:rsidRDefault="004F272B" w:rsidP="00845585">
      <w:pPr>
        <w:pStyle w:val="ListParagraph"/>
        <w:numPr>
          <w:ilvl w:val="1"/>
          <w:numId w:val="1"/>
        </w:numPr>
        <w:ind w:left="720" w:right="-450" w:firstLine="0"/>
      </w:pPr>
      <w:r>
        <w:t xml:space="preserve">Budget for Faculty Recruitment and Class Promotion for Garberville </w:t>
      </w:r>
    </w:p>
    <w:p w:rsidR="00466CE2" w:rsidRPr="009A18B7" w:rsidRDefault="00D40F4A" w:rsidP="00B7124C">
      <w:pPr>
        <w:pStyle w:val="ListParagraph"/>
        <w:autoSpaceDE w:val="0"/>
        <w:autoSpaceDN w:val="0"/>
        <w:adjustRightInd w:val="0"/>
        <w:ind w:left="1080"/>
        <w:rPr>
          <w:i/>
        </w:rPr>
      </w:pPr>
      <w:bookmarkStart w:id="0" w:name="_GoBack"/>
      <w:r w:rsidRPr="009A18B7">
        <w:rPr>
          <w:i/>
        </w:rPr>
        <w:t xml:space="preserve">Marty will work with Lee to find $2,500 to fund the remainder of the fiscal year. </w:t>
      </w:r>
      <w:bookmarkEnd w:id="0"/>
    </w:p>
    <w:sectPr w:rsidR="00466CE2" w:rsidRPr="009A18B7" w:rsidSect="006A7047">
      <w:headerReference w:type="default" r:id="rId7"/>
      <w:pgSz w:w="12240" w:h="15840" w:code="1"/>
      <w:pgMar w:top="1440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9A18B7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D40F4A" w:rsidP="00CC2585">
    <w:pPr>
      <w:pStyle w:val="Header"/>
      <w:rPr>
        <w:sz w:val="20"/>
      </w:rPr>
    </w:pPr>
    <w:r>
      <w:rPr>
        <w:sz w:val="20"/>
      </w:rPr>
      <w:t>February 9, 2017</w:t>
    </w:r>
  </w:p>
  <w:p w:rsidR="00CB6DF8" w:rsidRDefault="009A1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4"/>
    <w:multiLevelType w:val="hybridMultilevel"/>
    <w:tmpl w:val="F6C45172"/>
    <w:lvl w:ilvl="0" w:tplc="96BE6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72212"/>
    <w:multiLevelType w:val="hybridMultilevel"/>
    <w:tmpl w:val="7BC6D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B4A49"/>
    <w:multiLevelType w:val="hybridMultilevel"/>
    <w:tmpl w:val="35B60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148E9"/>
    <w:multiLevelType w:val="hybridMultilevel"/>
    <w:tmpl w:val="9D1C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AE705E"/>
    <w:multiLevelType w:val="hybridMultilevel"/>
    <w:tmpl w:val="F38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6B7D"/>
    <w:multiLevelType w:val="hybridMultilevel"/>
    <w:tmpl w:val="EC8C53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D4D74"/>
    <w:multiLevelType w:val="hybridMultilevel"/>
    <w:tmpl w:val="35D8FDC0"/>
    <w:lvl w:ilvl="0" w:tplc="580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480C"/>
    <w:rsid w:val="00015ADA"/>
    <w:rsid w:val="00017548"/>
    <w:rsid w:val="000507E4"/>
    <w:rsid w:val="000526D7"/>
    <w:rsid w:val="00056B80"/>
    <w:rsid w:val="00071CEF"/>
    <w:rsid w:val="000750E0"/>
    <w:rsid w:val="00080332"/>
    <w:rsid w:val="000A43CB"/>
    <w:rsid w:val="000A7C99"/>
    <w:rsid w:val="000B2B38"/>
    <w:rsid w:val="000B5CE4"/>
    <w:rsid w:val="000C423A"/>
    <w:rsid w:val="000E0278"/>
    <w:rsid w:val="000F32BF"/>
    <w:rsid w:val="00112A51"/>
    <w:rsid w:val="001222C2"/>
    <w:rsid w:val="00184617"/>
    <w:rsid w:val="00191677"/>
    <w:rsid w:val="001A13EC"/>
    <w:rsid w:val="001A2DB6"/>
    <w:rsid w:val="001B6644"/>
    <w:rsid w:val="001E4421"/>
    <w:rsid w:val="001F1176"/>
    <w:rsid w:val="00203DA2"/>
    <w:rsid w:val="00213BD0"/>
    <w:rsid w:val="00227EA5"/>
    <w:rsid w:val="00261B3B"/>
    <w:rsid w:val="00262B56"/>
    <w:rsid w:val="00271248"/>
    <w:rsid w:val="00275192"/>
    <w:rsid w:val="00285C92"/>
    <w:rsid w:val="00297E45"/>
    <w:rsid w:val="002D7483"/>
    <w:rsid w:val="002D7CAB"/>
    <w:rsid w:val="002F2B56"/>
    <w:rsid w:val="002F4745"/>
    <w:rsid w:val="0030071F"/>
    <w:rsid w:val="00301BBE"/>
    <w:rsid w:val="00302530"/>
    <w:rsid w:val="00302691"/>
    <w:rsid w:val="003042C4"/>
    <w:rsid w:val="0031332A"/>
    <w:rsid w:val="003178EC"/>
    <w:rsid w:val="00320C24"/>
    <w:rsid w:val="003276E4"/>
    <w:rsid w:val="00330EE0"/>
    <w:rsid w:val="00331821"/>
    <w:rsid w:val="003421EE"/>
    <w:rsid w:val="00346B37"/>
    <w:rsid w:val="003473E6"/>
    <w:rsid w:val="003513DA"/>
    <w:rsid w:val="003649FA"/>
    <w:rsid w:val="00367EA6"/>
    <w:rsid w:val="003806C2"/>
    <w:rsid w:val="00392874"/>
    <w:rsid w:val="0039343D"/>
    <w:rsid w:val="003B60B5"/>
    <w:rsid w:val="0041173B"/>
    <w:rsid w:val="0045193D"/>
    <w:rsid w:val="00460BCD"/>
    <w:rsid w:val="00466CE2"/>
    <w:rsid w:val="0046757A"/>
    <w:rsid w:val="00472471"/>
    <w:rsid w:val="004775BC"/>
    <w:rsid w:val="0048750C"/>
    <w:rsid w:val="004B159D"/>
    <w:rsid w:val="004B79EE"/>
    <w:rsid w:val="004E444D"/>
    <w:rsid w:val="004F272B"/>
    <w:rsid w:val="005174B4"/>
    <w:rsid w:val="00532331"/>
    <w:rsid w:val="00552E35"/>
    <w:rsid w:val="00561086"/>
    <w:rsid w:val="00561282"/>
    <w:rsid w:val="005906C0"/>
    <w:rsid w:val="005A0D45"/>
    <w:rsid w:val="005A47B6"/>
    <w:rsid w:val="005D1775"/>
    <w:rsid w:val="005D28F6"/>
    <w:rsid w:val="005E2353"/>
    <w:rsid w:val="00602F85"/>
    <w:rsid w:val="00610AF3"/>
    <w:rsid w:val="006130BF"/>
    <w:rsid w:val="00622C97"/>
    <w:rsid w:val="00640497"/>
    <w:rsid w:val="0065303C"/>
    <w:rsid w:val="006954CA"/>
    <w:rsid w:val="00696F5C"/>
    <w:rsid w:val="006A0DBA"/>
    <w:rsid w:val="006A4D69"/>
    <w:rsid w:val="006A7047"/>
    <w:rsid w:val="006B0D4C"/>
    <w:rsid w:val="006C003A"/>
    <w:rsid w:val="006C18E0"/>
    <w:rsid w:val="00701089"/>
    <w:rsid w:val="00706329"/>
    <w:rsid w:val="007627A6"/>
    <w:rsid w:val="00763C2C"/>
    <w:rsid w:val="00782F0A"/>
    <w:rsid w:val="007B21F6"/>
    <w:rsid w:val="007B6DFB"/>
    <w:rsid w:val="007D2037"/>
    <w:rsid w:val="007D45F9"/>
    <w:rsid w:val="007E2736"/>
    <w:rsid w:val="007E56C9"/>
    <w:rsid w:val="007E575F"/>
    <w:rsid w:val="00811EFA"/>
    <w:rsid w:val="00814A83"/>
    <w:rsid w:val="00845585"/>
    <w:rsid w:val="00845EF6"/>
    <w:rsid w:val="008630B6"/>
    <w:rsid w:val="008B4387"/>
    <w:rsid w:val="008B6241"/>
    <w:rsid w:val="008D4BD9"/>
    <w:rsid w:val="008E5805"/>
    <w:rsid w:val="008F7D31"/>
    <w:rsid w:val="00903202"/>
    <w:rsid w:val="00905DBC"/>
    <w:rsid w:val="00916B98"/>
    <w:rsid w:val="00916D4E"/>
    <w:rsid w:val="009172FF"/>
    <w:rsid w:val="009248D1"/>
    <w:rsid w:val="00940E8D"/>
    <w:rsid w:val="00952A38"/>
    <w:rsid w:val="00954A1C"/>
    <w:rsid w:val="00967DFF"/>
    <w:rsid w:val="0098475D"/>
    <w:rsid w:val="009A18B7"/>
    <w:rsid w:val="009C5B0E"/>
    <w:rsid w:val="009C78EE"/>
    <w:rsid w:val="009D2B21"/>
    <w:rsid w:val="009F3F39"/>
    <w:rsid w:val="00A02B9F"/>
    <w:rsid w:val="00A20B6E"/>
    <w:rsid w:val="00A25FC1"/>
    <w:rsid w:val="00A354B3"/>
    <w:rsid w:val="00A37666"/>
    <w:rsid w:val="00A44DE6"/>
    <w:rsid w:val="00A5175B"/>
    <w:rsid w:val="00A80FF1"/>
    <w:rsid w:val="00A947DA"/>
    <w:rsid w:val="00A95468"/>
    <w:rsid w:val="00AA0CE3"/>
    <w:rsid w:val="00AB195F"/>
    <w:rsid w:val="00AB42CF"/>
    <w:rsid w:val="00AB4FA0"/>
    <w:rsid w:val="00AD700B"/>
    <w:rsid w:val="00B246B2"/>
    <w:rsid w:val="00B3754D"/>
    <w:rsid w:val="00B52228"/>
    <w:rsid w:val="00B7124C"/>
    <w:rsid w:val="00B75E60"/>
    <w:rsid w:val="00B900E3"/>
    <w:rsid w:val="00BC0BAC"/>
    <w:rsid w:val="00BE3A3F"/>
    <w:rsid w:val="00C156B9"/>
    <w:rsid w:val="00C71C8D"/>
    <w:rsid w:val="00C73189"/>
    <w:rsid w:val="00C813D7"/>
    <w:rsid w:val="00C963A5"/>
    <w:rsid w:val="00CA6747"/>
    <w:rsid w:val="00CB3504"/>
    <w:rsid w:val="00CB64E6"/>
    <w:rsid w:val="00CC3DD2"/>
    <w:rsid w:val="00CF76B3"/>
    <w:rsid w:val="00D0629A"/>
    <w:rsid w:val="00D1158D"/>
    <w:rsid w:val="00D40F4A"/>
    <w:rsid w:val="00D4644C"/>
    <w:rsid w:val="00D5478B"/>
    <w:rsid w:val="00D76B88"/>
    <w:rsid w:val="00DA2323"/>
    <w:rsid w:val="00DA5B1D"/>
    <w:rsid w:val="00DC636B"/>
    <w:rsid w:val="00DD037C"/>
    <w:rsid w:val="00DD6036"/>
    <w:rsid w:val="00DE4798"/>
    <w:rsid w:val="00DE7C7F"/>
    <w:rsid w:val="00E11C9B"/>
    <w:rsid w:val="00E12249"/>
    <w:rsid w:val="00E6492B"/>
    <w:rsid w:val="00E66042"/>
    <w:rsid w:val="00E94D62"/>
    <w:rsid w:val="00EB3EDF"/>
    <w:rsid w:val="00EC216E"/>
    <w:rsid w:val="00EC3576"/>
    <w:rsid w:val="00ED0767"/>
    <w:rsid w:val="00ED50E8"/>
    <w:rsid w:val="00F03856"/>
    <w:rsid w:val="00F41FEC"/>
    <w:rsid w:val="00F62168"/>
    <w:rsid w:val="00F81BC5"/>
    <w:rsid w:val="00FC110C"/>
    <w:rsid w:val="00FC3ECE"/>
    <w:rsid w:val="00FC58B8"/>
    <w:rsid w:val="00FD341F"/>
    <w:rsid w:val="00FD7178"/>
    <w:rsid w:val="00FE1056"/>
    <w:rsid w:val="00FE3BD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D1E"/>
  <w15:docId w15:val="{AC0224F3-3FE3-4C34-9E9F-72E92609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list">
    <w:name w:val="comment_list"/>
    <w:basedOn w:val="DefaultParagraphFont"/>
    <w:rsid w:val="008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2017-02-09T19:10:00Z</cp:lastPrinted>
  <dcterms:created xsi:type="dcterms:W3CDTF">2017-02-08T16:48:00Z</dcterms:created>
  <dcterms:modified xsi:type="dcterms:W3CDTF">2017-03-30T21:23:00Z</dcterms:modified>
</cp:coreProperties>
</file>