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84BB" w14:textId="77777777" w:rsidR="006721ED" w:rsidRPr="006721ED" w:rsidRDefault="006721ED" w:rsidP="006721ED">
      <w:pPr>
        <w:spacing w:line="240" w:lineRule="auto"/>
        <w:jc w:val="center"/>
        <w:rPr>
          <w:b/>
        </w:rPr>
      </w:pPr>
      <w:r w:rsidRPr="006721ED">
        <w:rPr>
          <w:b/>
        </w:rPr>
        <w:t>REDWOODS COMMUNITY COLLEGE DISTRICT</w:t>
      </w:r>
      <w:r w:rsidRPr="006721ED">
        <w:rPr>
          <w:b/>
        </w:rPr>
        <w:br/>
        <w:t>Minutes of the Meeting of the Curriculum Committee</w:t>
      </w:r>
    </w:p>
    <w:p w14:paraId="1541DF3D" w14:textId="77777777" w:rsidR="006721ED" w:rsidRDefault="006721ED" w:rsidP="006721ED">
      <w:pPr>
        <w:spacing w:line="240" w:lineRule="auto"/>
        <w:jc w:val="center"/>
      </w:pPr>
      <w:r>
        <w:t xml:space="preserve">Eureka: 7351 Tompkins Hill Road, SSA 202 </w:t>
      </w:r>
      <w:r>
        <w:br/>
        <w:t>Del Norte: 883 W. Washington Boulevard, Office E7</w:t>
      </w:r>
    </w:p>
    <w:p w14:paraId="1B1DF0D1" w14:textId="78BF9A7D" w:rsidR="003E3853" w:rsidRDefault="006721ED" w:rsidP="006721ED">
      <w:pPr>
        <w:spacing w:line="240" w:lineRule="auto"/>
        <w:jc w:val="center"/>
      </w:pPr>
      <w:r w:rsidRPr="006721ED">
        <w:rPr>
          <w:b/>
        </w:rPr>
        <w:t>Meeting Date:</w:t>
      </w:r>
      <w:r w:rsidR="004931A5">
        <w:rPr>
          <w:b/>
        </w:rPr>
        <w:t xml:space="preserve"> </w:t>
      </w:r>
      <w:r w:rsidR="003B5B2D">
        <w:rPr>
          <w:b/>
        </w:rPr>
        <w:t>March 24</w:t>
      </w:r>
      <w:r w:rsidR="004931A5">
        <w:rPr>
          <w:b/>
        </w:rPr>
        <w:t>, 2017</w:t>
      </w:r>
    </w:p>
    <w:p w14:paraId="66AC4A9B" w14:textId="286A7CB4" w:rsidR="006721ED" w:rsidRDefault="006721ED" w:rsidP="006721ED">
      <w:pPr>
        <w:spacing w:line="240" w:lineRule="auto"/>
        <w:ind w:left="1710" w:hanging="1710"/>
      </w:pPr>
      <w:r w:rsidRPr="006721ED">
        <w:rPr>
          <w:b/>
        </w:rPr>
        <w:t>Members Present:</w:t>
      </w:r>
      <w:r>
        <w:t xml:space="preserve"> </w:t>
      </w:r>
      <w:r w:rsidR="00943156">
        <w:t xml:space="preserve">Angelina Hill (Ex-Officio), </w:t>
      </w:r>
      <w:r w:rsidR="00A35FF4">
        <w:t xml:space="preserve">Dave Bazard (Ex-Officio), </w:t>
      </w:r>
      <w:r>
        <w:t xml:space="preserve">George Potamianos, </w:t>
      </w:r>
      <w:r w:rsidR="00EB5433">
        <w:t xml:space="preserve">Jennifer Burlison, </w:t>
      </w:r>
      <w:r w:rsidR="003518BE">
        <w:t>Michelle Haggerty,</w:t>
      </w:r>
      <w:r w:rsidR="00846A6A">
        <w:t xml:space="preserve"> </w:t>
      </w:r>
      <w:r w:rsidR="007978F6">
        <w:t>Erik Kramer, Ruth Rhodes,</w:t>
      </w:r>
      <w:r w:rsidR="00EB5433">
        <w:t xml:space="preserve"> Franz Rulofson,</w:t>
      </w:r>
      <w:r w:rsidR="00250107">
        <w:t xml:space="preserve"> </w:t>
      </w:r>
      <w:r>
        <w:t xml:space="preserve">Gary Sokolow. </w:t>
      </w:r>
    </w:p>
    <w:p w14:paraId="7AB6FD7D" w14:textId="1987B209" w:rsidR="006721ED" w:rsidRDefault="006721ED" w:rsidP="006721ED">
      <w:pPr>
        <w:spacing w:line="240" w:lineRule="auto"/>
        <w:ind w:left="1710" w:hanging="1710"/>
      </w:pPr>
      <w:r>
        <w:rPr>
          <w:b/>
        </w:rPr>
        <w:t>Members Absent:</w:t>
      </w:r>
      <w:r w:rsidR="00A35FF4">
        <w:t xml:space="preserve"> </w:t>
      </w:r>
      <w:r w:rsidR="003518BE">
        <w:t>Sean Herrera-Thomas</w:t>
      </w:r>
    </w:p>
    <w:p w14:paraId="592794CD" w14:textId="5E781BEC" w:rsidR="006721ED" w:rsidRDefault="006721ED" w:rsidP="006721ED">
      <w:pPr>
        <w:spacing w:line="240" w:lineRule="auto"/>
        <w:ind w:left="1710" w:hanging="1710"/>
      </w:pPr>
      <w:r w:rsidRPr="006E6467">
        <w:rPr>
          <w:b/>
        </w:rPr>
        <w:t>1. Call to Order:</w:t>
      </w:r>
      <w:r>
        <w:t xml:space="preserve"> Curriculum Committee Chair, George Potamianos, ca</w:t>
      </w:r>
      <w:r w:rsidR="00B643B3">
        <w:t>lled the meeting to order at</w:t>
      </w:r>
      <w:r w:rsidR="006A6AA1">
        <w:t xml:space="preserve"> </w:t>
      </w:r>
      <w:r w:rsidR="003B5B2D">
        <w:fldChar w:fldCharType="begin">
          <w:ffData>
            <w:name w:val="Text1"/>
            <w:enabled/>
            <w:calcOnExit w:val="0"/>
            <w:textInput/>
          </w:ffData>
        </w:fldChar>
      </w:r>
      <w:r w:rsidR="003B5B2D">
        <w:instrText xml:space="preserve"> FORMTEXT </w:instrText>
      </w:r>
      <w:r w:rsidR="003B5B2D">
        <w:fldChar w:fldCharType="separate"/>
      </w:r>
      <w:r w:rsidR="00582B9B">
        <w:t xml:space="preserve">1:06 </w:t>
      </w:r>
      <w:r w:rsidR="003B5B2D">
        <w:fldChar w:fldCharType="end"/>
      </w:r>
      <w:r w:rsidR="00AC1F90">
        <w:t xml:space="preserve"> pm</w:t>
      </w:r>
      <w:r>
        <w:t>.</w:t>
      </w:r>
    </w:p>
    <w:p w14:paraId="5E8467FE" w14:textId="5047A36C" w:rsidR="006721ED" w:rsidRPr="006E6467" w:rsidRDefault="006721ED" w:rsidP="006721ED">
      <w:pPr>
        <w:spacing w:line="240" w:lineRule="auto"/>
        <w:ind w:left="1710" w:hanging="1710"/>
        <w:rPr>
          <w:b/>
        </w:rPr>
      </w:pPr>
      <w:r w:rsidRPr="006E6467">
        <w:rPr>
          <w:b/>
        </w:rPr>
        <w:t xml:space="preserve">2. Introductions &amp; Public Comment: </w:t>
      </w:r>
      <w:r w:rsidR="00F67FAF">
        <w:fldChar w:fldCharType="begin">
          <w:ffData>
            <w:name w:val="Text1"/>
            <w:enabled/>
            <w:calcOnExit w:val="0"/>
            <w:textInput/>
          </w:ffData>
        </w:fldChar>
      </w:r>
      <w:r w:rsidR="00F67FAF">
        <w:instrText xml:space="preserve"> FORMTEXT </w:instrText>
      </w:r>
      <w:r w:rsidR="00F67FAF">
        <w:fldChar w:fldCharType="separate"/>
      </w:r>
      <w:r w:rsidR="00D972A1">
        <w:t> </w:t>
      </w:r>
      <w:r w:rsidR="00D972A1">
        <w:t> </w:t>
      </w:r>
      <w:r w:rsidR="00D972A1">
        <w:t> </w:t>
      </w:r>
      <w:r w:rsidR="00D972A1">
        <w:t> </w:t>
      </w:r>
      <w:r w:rsidR="00D972A1">
        <w:t> </w:t>
      </w:r>
      <w:r w:rsidR="00F67FAF">
        <w:fldChar w:fldCharType="end"/>
      </w:r>
    </w:p>
    <w:p w14:paraId="18966E37" w14:textId="054DBA17" w:rsidR="006721ED" w:rsidRDefault="006721ED" w:rsidP="006E6467">
      <w:pPr>
        <w:spacing w:line="240" w:lineRule="auto"/>
      </w:pPr>
      <w:r w:rsidRPr="006E6467">
        <w:rPr>
          <w:b/>
        </w:rPr>
        <w:t>3. Approval of the Minutes:</w:t>
      </w:r>
      <w:r>
        <w:t xml:space="preserve"> </w:t>
      </w:r>
      <w:r w:rsidR="005E6FA7">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bookmarkStart w:id="0" w:name="Dropdown1"/>
      <w:r w:rsidR="005E6FA7">
        <w:instrText xml:space="preserve"> FORMDROPDOWN </w:instrText>
      </w:r>
      <w:r w:rsidR="00961FEB">
        <w:fldChar w:fldCharType="separate"/>
      </w:r>
      <w:r w:rsidR="005E6FA7">
        <w:fldChar w:fldCharType="end"/>
      </w:r>
      <w:bookmarkEnd w:id="0"/>
      <w:r>
        <w:t xml:space="preserve"> moved to approve the minutes o</w:t>
      </w:r>
      <w:r w:rsidR="006E6467">
        <w:t xml:space="preserve">f the </w:t>
      </w:r>
      <w:r w:rsidR="00582B9B">
        <w:t>March 10</w:t>
      </w:r>
      <w:r w:rsidR="006914F6">
        <w:t>, 2017</w:t>
      </w:r>
      <w:r w:rsidR="006E6467">
        <w:t xml:space="preserve"> meeting, seconded </w:t>
      </w:r>
      <w:proofErr w:type="gramStart"/>
      <w:r w:rsidR="006E6467">
        <w:t>by</w:t>
      </w:r>
      <w:r w:rsidR="00EA068F">
        <w:t xml:space="preserve"> </w:t>
      </w:r>
      <w:proofErr w:type="gramEnd"/>
      <w:r w:rsidR="00846A6A">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846A6A">
        <w:instrText xml:space="preserve"> FORMDROPDOWN </w:instrText>
      </w:r>
      <w:r w:rsidR="00961FEB">
        <w:fldChar w:fldCharType="separate"/>
      </w:r>
      <w:r w:rsidR="00846A6A">
        <w:fldChar w:fldCharType="end"/>
      </w:r>
      <w:r w:rsidR="006E6467">
        <w:t xml:space="preserve">. There being no objections, the minutes were approved as written. </w:t>
      </w:r>
      <w:r w:rsidR="006E6467">
        <w:fldChar w:fldCharType="begin">
          <w:ffData>
            <w:name w:val="Text1"/>
            <w:enabled/>
            <w:calcOnExit w:val="0"/>
            <w:textInput/>
          </w:ffData>
        </w:fldChar>
      </w:r>
      <w:bookmarkStart w:id="1" w:name="Text1"/>
      <w:r w:rsidR="006E6467">
        <w:instrText xml:space="preserve"> FORMTEXT </w:instrText>
      </w:r>
      <w:r w:rsidR="006E6467">
        <w:fldChar w:fldCharType="separate"/>
      </w:r>
      <w:r w:rsidR="006E6467">
        <w:rPr>
          <w:noProof/>
        </w:rPr>
        <w:t> </w:t>
      </w:r>
      <w:r w:rsidR="006E6467">
        <w:rPr>
          <w:noProof/>
        </w:rPr>
        <w:t> </w:t>
      </w:r>
      <w:r w:rsidR="006E6467">
        <w:rPr>
          <w:noProof/>
        </w:rPr>
        <w:t> </w:t>
      </w:r>
      <w:r w:rsidR="006E6467">
        <w:rPr>
          <w:noProof/>
        </w:rPr>
        <w:t> </w:t>
      </w:r>
      <w:r w:rsidR="006E6467">
        <w:rPr>
          <w:noProof/>
        </w:rPr>
        <w:t> </w:t>
      </w:r>
      <w:r w:rsidR="006E6467">
        <w:fldChar w:fldCharType="end"/>
      </w:r>
      <w:bookmarkEnd w:id="1"/>
    </w:p>
    <w:p w14:paraId="5E0EFFE2" w14:textId="3C299DCC" w:rsidR="006E6467" w:rsidRDefault="006E6467" w:rsidP="006E6467">
      <w:pPr>
        <w:spacing w:line="240" w:lineRule="auto"/>
      </w:pPr>
      <w:r>
        <w:fldChar w:fldCharType="begin">
          <w:ffData>
            <w:name w:val="Text5"/>
            <w:enabled/>
            <w:calcOnExit w:val="0"/>
            <w:textInput/>
          </w:ffData>
        </w:fldChar>
      </w:r>
      <w:bookmarkStart w:id="2" w:name="Text5"/>
      <w:r>
        <w:instrText xml:space="preserve"> FORMTEXT </w:instrText>
      </w:r>
      <w:r>
        <w:fldChar w:fldCharType="separate"/>
      </w:r>
      <w:r w:rsidR="008568C0">
        <w:t> </w:t>
      </w:r>
      <w:r w:rsidR="008568C0">
        <w:t> </w:t>
      </w:r>
      <w:r w:rsidR="008568C0">
        <w:t> </w:t>
      </w:r>
      <w:r w:rsidR="008568C0">
        <w:t> </w:t>
      </w:r>
      <w:r w:rsidR="008568C0">
        <w:t> </w:t>
      </w:r>
      <w:r>
        <w:fldChar w:fldCharType="end"/>
      </w:r>
      <w:bookmarkEnd w:id="2"/>
    </w:p>
    <w:p w14:paraId="5F3C46D8" w14:textId="0442DC1A" w:rsidR="00634536" w:rsidRPr="00634536" w:rsidRDefault="006E6467" w:rsidP="003B5B2D">
      <w:pPr>
        <w:spacing w:line="240" w:lineRule="auto"/>
      </w:pPr>
      <w:r>
        <w:rPr>
          <w:b/>
        </w:rPr>
        <w:t>4. Action Items</w:t>
      </w:r>
    </w:p>
    <w:p w14:paraId="6008BDDA" w14:textId="0EEA8191" w:rsidR="00747E52" w:rsidRDefault="006E6467" w:rsidP="006E6467">
      <w:pPr>
        <w:spacing w:line="240" w:lineRule="auto"/>
        <w:ind w:left="720"/>
        <w:rPr>
          <w:b/>
        </w:rPr>
      </w:pPr>
      <w:r>
        <w:rPr>
          <w:b/>
        </w:rPr>
        <w:t xml:space="preserve">4.1 </w:t>
      </w:r>
      <w:r w:rsidR="00131258">
        <w:rPr>
          <w:b/>
          <w:i/>
        </w:rPr>
        <w:t xml:space="preserve">Inactivation: </w:t>
      </w:r>
      <w:r w:rsidR="003B5B2D">
        <w:rPr>
          <w:b/>
        </w:rPr>
        <w:t>BT-63 Desktop Publishing Applications – Barbara Jaffari</w:t>
      </w:r>
    </w:p>
    <w:p w14:paraId="7BA21BB0" w14:textId="6647F7BD" w:rsidR="00747E52" w:rsidRDefault="00747E52" w:rsidP="00747E52">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006D7333"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747E52" w:rsidRPr="00052930" w14:paraId="6A27E8BC" w14:textId="77777777" w:rsidTr="00747E52">
        <w:tc>
          <w:tcPr>
            <w:tcW w:w="1080" w:type="dxa"/>
            <w:shd w:val="clear" w:color="auto" w:fill="auto"/>
          </w:tcPr>
          <w:p w14:paraId="150D1884" w14:textId="77777777" w:rsidR="00747E52" w:rsidRPr="00A3316F"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327230E2" w14:textId="77777777" w:rsidR="00747E52"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1CA1907" w14:textId="77777777" w:rsidR="00747E52" w:rsidRPr="00A3316F"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212F13F6" w14:textId="77777777" w:rsidR="00747E52"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261D85DB" w14:textId="77777777" w:rsidR="00747E52" w:rsidRPr="00A3316F"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55A4F2F5" w14:textId="77777777" w:rsidR="00747E52" w:rsidRPr="00A3316F" w:rsidRDefault="00747E52" w:rsidP="00747E52">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4097706" w14:textId="77777777" w:rsidR="00747E52" w:rsidRPr="00A3316F" w:rsidRDefault="00747E52" w:rsidP="00747E52">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747E52" w:rsidRPr="00052930" w14:paraId="70BAA7AD" w14:textId="77777777" w:rsidTr="00747E52">
        <w:tc>
          <w:tcPr>
            <w:tcW w:w="1080" w:type="dxa"/>
            <w:shd w:val="clear" w:color="auto" w:fill="auto"/>
          </w:tcPr>
          <w:p w14:paraId="1818600C" w14:textId="37DB7DE1"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7A296779" w14:textId="2BDC070A"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173993A" w14:textId="062BA4E5"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6AC9FABE" w14:textId="28C3F766"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w:t>
            </w:r>
            <w:r w:rsidRPr="00A3316F">
              <w:rPr>
                <w:rFonts w:ascii="Calibri" w:hAnsi="Calibri" w:cs="Calibri"/>
                <w:b/>
                <w:sz w:val="18"/>
                <w:szCs w:val="18"/>
              </w:rPr>
              <w:fldChar w:fldCharType="end"/>
            </w:r>
          </w:p>
        </w:tc>
        <w:tc>
          <w:tcPr>
            <w:tcW w:w="833" w:type="dxa"/>
          </w:tcPr>
          <w:p w14:paraId="61A53F76" w14:textId="0C727FD1"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1B807633" w14:textId="6394F39D"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A433E52" w14:textId="285C3E89" w:rsidR="00747E52" w:rsidRPr="00A3316F" w:rsidRDefault="00747E52"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7E20F6">
              <w:rPr>
                <w:rFonts w:ascii="Calibri" w:hAnsi="Calibri" w:cs="Calibri"/>
                <w:b/>
                <w:sz w:val="18"/>
                <w:szCs w:val="18"/>
              </w:rPr>
              <w:t>Y</w:t>
            </w:r>
            <w:r w:rsidRPr="00A3316F">
              <w:rPr>
                <w:rFonts w:ascii="Calibri" w:hAnsi="Calibri" w:cs="Calibri"/>
                <w:b/>
                <w:sz w:val="18"/>
                <w:szCs w:val="18"/>
              </w:rPr>
              <w:fldChar w:fldCharType="end"/>
            </w:r>
          </w:p>
        </w:tc>
      </w:tr>
    </w:tbl>
    <w:p w14:paraId="43BF9A86" w14:textId="77777777" w:rsidR="00747E52" w:rsidRDefault="00747E52" w:rsidP="00747E52">
      <w:pPr>
        <w:spacing w:before="80" w:line="240" w:lineRule="auto"/>
        <w:ind w:left="720"/>
      </w:pPr>
      <w:r>
        <w:t xml:space="preserve">Discussion:  </w:t>
      </w: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A595C24" w14:textId="77777777" w:rsidR="00EB5433" w:rsidRDefault="00EB5433" w:rsidP="006E6467">
      <w:pPr>
        <w:spacing w:line="240" w:lineRule="auto"/>
        <w:ind w:left="720"/>
        <w:rPr>
          <w:b/>
        </w:rPr>
      </w:pPr>
    </w:p>
    <w:p w14:paraId="5E76DFF4" w14:textId="6C7E646D" w:rsidR="003B5B2D" w:rsidRPr="003B5B2D" w:rsidRDefault="003B5B2D" w:rsidP="003B5B2D">
      <w:pPr>
        <w:spacing w:line="240" w:lineRule="auto"/>
        <w:ind w:left="720"/>
        <w:rPr>
          <w:b/>
        </w:rPr>
      </w:pPr>
      <w:r>
        <w:rPr>
          <w:b/>
        </w:rPr>
        <w:t xml:space="preserve">4.2 </w:t>
      </w:r>
      <w:r>
        <w:rPr>
          <w:b/>
          <w:i/>
        </w:rPr>
        <w:t xml:space="preserve">Distance Ed: </w:t>
      </w:r>
      <w:r>
        <w:rPr>
          <w:b/>
        </w:rPr>
        <w:t>PE-10 Running and Walking – Bob Brown</w:t>
      </w:r>
    </w:p>
    <w:p w14:paraId="117A7979" w14:textId="4001B54D" w:rsidR="003B5B2D" w:rsidRDefault="003B5B2D" w:rsidP="003B5B2D">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w:t>
      </w:r>
      <w:proofErr w:type="gramStart"/>
      <w:r>
        <w:t>the</w:t>
      </w:r>
      <w:proofErr w:type="gramEnd"/>
      <w:r>
        <w:t xml:space="preserve"> motion to </w:t>
      </w:r>
      <w:r w:rsidR="00A20DE5">
        <w:rPr>
          <w:b/>
        </w:rPr>
        <w:t>table the proposal</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673C066E" w14:textId="77777777" w:rsidTr="007E20F6">
        <w:tc>
          <w:tcPr>
            <w:tcW w:w="1080" w:type="dxa"/>
            <w:shd w:val="clear" w:color="auto" w:fill="auto"/>
          </w:tcPr>
          <w:p w14:paraId="2292C4AA"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738F7FF4"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32C9771"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40BAC828"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589D74E8"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2B9AC1F9"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B103131"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0D715177" w14:textId="77777777" w:rsidTr="007E20F6">
        <w:tc>
          <w:tcPr>
            <w:tcW w:w="1080" w:type="dxa"/>
            <w:shd w:val="clear" w:color="auto" w:fill="auto"/>
          </w:tcPr>
          <w:p w14:paraId="04CF9DE1" w14:textId="589006B3"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BE87424" w14:textId="5280B1E6"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0FBC53C9" w14:textId="263DABD9"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46E6FD2B" w14:textId="1205A0D3"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68B2879" w14:textId="4A8A65CE"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439C793B" w14:textId="1F6B9E9B"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64E3AD04" w14:textId="5092BDAC" w:rsidR="003B5B2D" w:rsidRPr="00A3316F" w:rsidRDefault="003B5B2D" w:rsidP="00A20DE5">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20DE5">
              <w:rPr>
                <w:rFonts w:ascii="Calibri" w:hAnsi="Calibri" w:cs="Calibri"/>
                <w:b/>
                <w:sz w:val="18"/>
                <w:szCs w:val="18"/>
              </w:rPr>
              <w:t>Y</w:t>
            </w:r>
            <w:r w:rsidRPr="00A3316F">
              <w:rPr>
                <w:rFonts w:ascii="Calibri" w:hAnsi="Calibri" w:cs="Calibri"/>
                <w:b/>
                <w:sz w:val="18"/>
                <w:szCs w:val="18"/>
              </w:rPr>
              <w:fldChar w:fldCharType="end"/>
            </w:r>
          </w:p>
        </w:tc>
      </w:tr>
    </w:tbl>
    <w:p w14:paraId="4F4F01FE" w14:textId="18E919BC" w:rsidR="003B5B2D" w:rsidRDefault="003B5B2D" w:rsidP="00A20DE5">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A20DE5">
        <w:t xml:space="preserve">During discussion, some questions were raised about safety and liability that Bob Brown wasn't </w:t>
      </w:r>
      <w:proofErr w:type="spellStart"/>
      <w:r w:rsidR="00A20DE5">
        <w:t>comfortabl</w:t>
      </w:r>
      <w:proofErr w:type="spellEnd"/>
      <w:r w:rsidR="00A20DE5">
        <w:t xml:space="preserve"> answering, as he has never taught this course online. This proposal will be reconsidered at a future meeting when a faculty member who has taught this course online can attend. </w:t>
      </w:r>
      <w:r>
        <w:fldChar w:fldCharType="end"/>
      </w:r>
    </w:p>
    <w:p w14:paraId="7EFA2BFF" w14:textId="77777777" w:rsidR="003B5B2D" w:rsidRDefault="003B5B2D" w:rsidP="006E6467">
      <w:pPr>
        <w:spacing w:line="240" w:lineRule="auto"/>
        <w:ind w:left="720"/>
        <w:rPr>
          <w:b/>
        </w:rPr>
      </w:pPr>
    </w:p>
    <w:p w14:paraId="675D136E" w14:textId="188C057C" w:rsidR="003B5B2D" w:rsidRPr="003B5B2D" w:rsidRDefault="003B5B2D" w:rsidP="003B5B2D">
      <w:pPr>
        <w:spacing w:line="240" w:lineRule="auto"/>
        <w:ind w:left="720"/>
        <w:rPr>
          <w:b/>
        </w:rPr>
      </w:pPr>
      <w:r>
        <w:rPr>
          <w:b/>
        </w:rPr>
        <w:t xml:space="preserve">4.3 </w:t>
      </w:r>
      <w:r>
        <w:rPr>
          <w:b/>
          <w:i/>
        </w:rPr>
        <w:t xml:space="preserve">Course Revision: </w:t>
      </w:r>
      <w:r>
        <w:rPr>
          <w:b/>
        </w:rPr>
        <w:t>PE-13 Boot Camp Fitness – Bob Brown</w:t>
      </w:r>
    </w:p>
    <w:p w14:paraId="78BF4650" w14:textId="2F122EBE" w:rsidR="003B5B2D" w:rsidRDefault="003B5B2D" w:rsidP="003B5B2D">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44590A08" w14:textId="77777777" w:rsidTr="007E20F6">
        <w:tc>
          <w:tcPr>
            <w:tcW w:w="1080" w:type="dxa"/>
            <w:shd w:val="clear" w:color="auto" w:fill="auto"/>
          </w:tcPr>
          <w:p w14:paraId="5CF965B8"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6C02B05"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53F3D39"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61CAED1"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56B4C2F"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056931F"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456E340"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0329C54F" w14:textId="77777777" w:rsidTr="007E20F6">
        <w:tc>
          <w:tcPr>
            <w:tcW w:w="1080" w:type="dxa"/>
            <w:shd w:val="clear" w:color="auto" w:fill="auto"/>
          </w:tcPr>
          <w:p w14:paraId="26E2B172" w14:textId="50504714"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1BE2267" w14:textId="4B2004D7"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63AA7E7" w14:textId="43A29E65"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234824A2" w14:textId="41B1A7D8"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1B21AEB" w14:textId="5D9366A3"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48BF6876" w14:textId="78FCABD8"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72174E75" w14:textId="71BA378C"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r>
    </w:tbl>
    <w:p w14:paraId="74832344" w14:textId="77777777" w:rsidR="003B5B2D" w:rsidRDefault="003B5B2D" w:rsidP="003B5B2D">
      <w:pPr>
        <w:spacing w:before="80" w:line="240" w:lineRule="auto"/>
        <w:ind w:left="720"/>
      </w:pPr>
      <w:r>
        <w:lastRenderedPageBreak/>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BB2C54" w14:textId="40334928" w:rsidR="003B5B2D" w:rsidRPr="003B5B2D" w:rsidRDefault="003B5B2D" w:rsidP="003B5B2D">
      <w:pPr>
        <w:spacing w:line="240" w:lineRule="auto"/>
        <w:ind w:left="720"/>
        <w:rPr>
          <w:b/>
        </w:rPr>
      </w:pPr>
      <w:r>
        <w:rPr>
          <w:b/>
        </w:rPr>
        <w:t xml:space="preserve">4.4 </w:t>
      </w:r>
      <w:r>
        <w:rPr>
          <w:b/>
          <w:i/>
        </w:rPr>
        <w:t xml:space="preserve">Course Revision + IMF: </w:t>
      </w:r>
      <w:r>
        <w:rPr>
          <w:b/>
        </w:rPr>
        <w:t>CT-16 Architectural Millwork – Derek Glavich</w:t>
      </w:r>
    </w:p>
    <w:p w14:paraId="7DA07AE3" w14:textId="77777777" w:rsidR="003B5B2D" w:rsidRDefault="003B5B2D" w:rsidP="003B5B2D">
      <w:pPr>
        <w:spacing w:line="240" w:lineRule="auto"/>
        <w:ind w:left="720"/>
      </w:pP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75D74EBA" w14:textId="77777777" w:rsidTr="007E20F6">
        <w:tc>
          <w:tcPr>
            <w:tcW w:w="1080" w:type="dxa"/>
            <w:shd w:val="clear" w:color="auto" w:fill="auto"/>
          </w:tcPr>
          <w:p w14:paraId="109757A5"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90A0E1D"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31CC38B7"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2A89794"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18CBCD1A"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5D882B19"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4BEA47F5"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2CF1C102" w14:textId="77777777" w:rsidTr="007E20F6">
        <w:tc>
          <w:tcPr>
            <w:tcW w:w="1080" w:type="dxa"/>
            <w:shd w:val="clear" w:color="auto" w:fill="auto"/>
          </w:tcPr>
          <w:p w14:paraId="5FF435C5"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1530" w:type="dxa"/>
          </w:tcPr>
          <w:p w14:paraId="36BFBEAD"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1530" w:type="dxa"/>
          </w:tcPr>
          <w:p w14:paraId="7502D334"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900" w:type="dxa"/>
          </w:tcPr>
          <w:p w14:paraId="086D625D"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833" w:type="dxa"/>
          </w:tcPr>
          <w:p w14:paraId="67632F9F"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877" w:type="dxa"/>
          </w:tcPr>
          <w:p w14:paraId="6326DC8C"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c>
          <w:tcPr>
            <w:tcW w:w="990" w:type="dxa"/>
          </w:tcPr>
          <w:p w14:paraId="64E7D560" w14:textId="77777777" w:rsidR="003B5B2D" w:rsidRPr="00A3316F" w:rsidRDefault="003B5B2D" w:rsidP="007E20F6">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Pr>
                <w:rFonts w:ascii="Calibri" w:hAnsi="Calibri" w:cs="Calibri"/>
                <w:b/>
                <w:sz w:val="18"/>
                <w:szCs w:val="18"/>
              </w:rPr>
              <w:t> </w:t>
            </w:r>
            <w:r w:rsidRPr="00A3316F">
              <w:rPr>
                <w:rFonts w:ascii="Calibri" w:hAnsi="Calibri" w:cs="Calibri"/>
                <w:b/>
                <w:sz w:val="18"/>
                <w:szCs w:val="18"/>
              </w:rPr>
              <w:fldChar w:fldCharType="end"/>
            </w:r>
          </w:p>
        </w:tc>
      </w:tr>
    </w:tbl>
    <w:p w14:paraId="51862A3D" w14:textId="5156700D" w:rsidR="003B5B2D" w:rsidRDefault="003B5B2D" w:rsidP="003B5B2D">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D933EA">
        <w:rPr>
          <w:noProof/>
        </w:rPr>
        <w:t xml:space="preserve">Tabled </w:t>
      </w:r>
      <w:r w:rsidR="00A20DE5">
        <w:rPr>
          <w:noProof/>
        </w:rPr>
        <w:t xml:space="preserve">prior to the meeting, </w:t>
      </w:r>
      <w:r w:rsidR="00D933EA">
        <w:rPr>
          <w:noProof/>
        </w:rPr>
        <w:t>at the request of the author</w:t>
      </w:r>
      <w:r w:rsidR="00A20DE5">
        <w:rPr>
          <w:noProof/>
        </w:rPr>
        <w:t>.</w:t>
      </w:r>
      <w:r>
        <w:fldChar w:fldCharType="end"/>
      </w:r>
    </w:p>
    <w:p w14:paraId="47DF94D2" w14:textId="77777777" w:rsidR="003B5B2D" w:rsidRDefault="003B5B2D" w:rsidP="006E6467">
      <w:pPr>
        <w:spacing w:line="240" w:lineRule="auto"/>
        <w:ind w:left="720"/>
        <w:rPr>
          <w:b/>
        </w:rPr>
      </w:pPr>
    </w:p>
    <w:p w14:paraId="5B4F95F5" w14:textId="371E2535" w:rsidR="003B5B2D" w:rsidRPr="003B5B2D" w:rsidRDefault="003B5B2D" w:rsidP="003B5B2D">
      <w:pPr>
        <w:spacing w:line="240" w:lineRule="auto"/>
        <w:ind w:left="720"/>
        <w:rPr>
          <w:b/>
        </w:rPr>
      </w:pPr>
      <w:r>
        <w:rPr>
          <w:b/>
        </w:rPr>
        <w:t xml:space="preserve">4.5 </w:t>
      </w:r>
      <w:r>
        <w:rPr>
          <w:b/>
          <w:i/>
        </w:rPr>
        <w:t xml:space="preserve">Course Revision: </w:t>
      </w:r>
      <w:r>
        <w:rPr>
          <w:b/>
        </w:rPr>
        <w:t>CT-70 Building Codes and Standards – Derek Glavich</w:t>
      </w:r>
    </w:p>
    <w:p w14:paraId="1738B13F" w14:textId="44CC0FDC" w:rsidR="003B5B2D" w:rsidRDefault="003B5B2D" w:rsidP="003B5B2D">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6057F1CA" w14:textId="77777777" w:rsidTr="007E20F6">
        <w:tc>
          <w:tcPr>
            <w:tcW w:w="1080" w:type="dxa"/>
            <w:shd w:val="clear" w:color="auto" w:fill="auto"/>
          </w:tcPr>
          <w:p w14:paraId="74F47E2C"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62995857"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2FDEF346"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7278CF7"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63578C9C"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0BA354F"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29BDC1B"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6E8CC517" w14:textId="77777777" w:rsidTr="007E20F6">
        <w:tc>
          <w:tcPr>
            <w:tcW w:w="1080" w:type="dxa"/>
            <w:shd w:val="clear" w:color="auto" w:fill="auto"/>
          </w:tcPr>
          <w:p w14:paraId="28E3C77F" w14:textId="2EBC5D8B"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569294E" w14:textId="719C6D59"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6E626AD4" w14:textId="695797F9"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50A92A85" w14:textId="074E3345"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04D1128D" w14:textId="55C6CD5D"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3C163B7" w14:textId="2FFB8D46"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0D1B620A" w14:textId="1A3DC965"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r>
    </w:tbl>
    <w:p w14:paraId="2971EAAF" w14:textId="77777777" w:rsidR="003B5B2D" w:rsidRDefault="003B5B2D" w:rsidP="003B5B2D">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DFD00" w14:textId="77777777" w:rsidR="003B5B2D" w:rsidRDefault="003B5B2D" w:rsidP="006E6467">
      <w:pPr>
        <w:spacing w:line="240" w:lineRule="auto"/>
        <w:ind w:left="720"/>
        <w:rPr>
          <w:b/>
        </w:rPr>
      </w:pPr>
    </w:p>
    <w:p w14:paraId="26EAE25D" w14:textId="396EA94D" w:rsidR="003B5B2D" w:rsidRPr="003B5B2D" w:rsidRDefault="003B5B2D" w:rsidP="003B5B2D">
      <w:pPr>
        <w:spacing w:line="240" w:lineRule="auto"/>
        <w:ind w:left="720"/>
        <w:rPr>
          <w:b/>
        </w:rPr>
      </w:pPr>
      <w:r>
        <w:rPr>
          <w:b/>
        </w:rPr>
        <w:t xml:space="preserve">4.6 </w:t>
      </w:r>
      <w:r>
        <w:rPr>
          <w:b/>
          <w:i/>
        </w:rPr>
        <w:t xml:space="preserve">Course Revision: </w:t>
      </w:r>
      <w:r>
        <w:rPr>
          <w:b/>
        </w:rPr>
        <w:t>CT-98 Advanced Carpentry – Derek Glavich</w:t>
      </w:r>
    </w:p>
    <w:p w14:paraId="1BFAD0E5" w14:textId="53170676" w:rsidR="003B5B2D" w:rsidRDefault="003B5B2D" w:rsidP="003B5B2D">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2"/>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676C0970" w14:textId="77777777" w:rsidTr="007E20F6">
        <w:tc>
          <w:tcPr>
            <w:tcW w:w="1080" w:type="dxa"/>
            <w:shd w:val="clear" w:color="auto" w:fill="auto"/>
          </w:tcPr>
          <w:p w14:paraId="002CA322"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4B7AFCD5"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48425B09"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4AB4076"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28D4C0B1"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04F10744"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2DB081B0"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3FD437B7" w14:textId="77777777" w:rsidTr="007E20F6">
        <w:tc>
          <w:tcPr>
            <w:tcW w:w="1080" w:type="dxa"/>
            <w:shd w:val="clear" w:color="auto" w:fill="auto"/>
          </w:tcPr>
          <w:p w14:paraId="36B2F8FC" w14:textId="39FB03AA"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0B06B996" w14:textId="16C6978A"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C0A6166" w14:textId="63795578"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5547387B" w14:textId="2BF90D75"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84EA9E4" w14:textId="4D015555"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CD8562F" w14:textId="21AA9706"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426F386B" w14:textId="4983A386" w:rsidR="003B5B2D" w:rsidRPr="00A3316F" w:rsidRDefault="003B5B2D"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r>
    </w:tbl>
    <w:p w14:paraId="4B6A2EF6" w14:textId="77777777" w:rsidR="003B5B2D" w:rsidRDefault="003B5B2D" w:rsidP="003B5B2D">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D45F4" w14:textId="25DABD2C" w:rsidR="00E62AA1" w:rsidRDefault="00E62AA1" w:rsidP="00E62AA1">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the prerequisite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62AA1" w:rsidRPr="00052930" w14:paraId="6F064719" w14:textId="77777777" w:rsidTr="007E20F6">
        <w:tc>
          <w:tcPr>
            <w:tcW w:w="1080" w:type="dxa"/>
            <w:shd w:val="clear" w:color="auto" w:fill="auto"/>
          </w:tcPr>
          <w:p w14:paraId="38114921"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A2F4645"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52A76FED"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7C7DAD09"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C643F95"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2CE82726"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6132A58F" w14:textId="77777777" w:rsidR="00E62AA1" w:rsidRPr="00A3316F" w:rsidRDefault="00E62AA1"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62AA1" w:rsidRPr="00052930" w14:paraId="5D7D1F00" w14:textId="77777777" w:rsidTr="007E20F6">
        <w:tc>
          <w:tcPr>
            <w:tcW w:w="1080" w:type="dxa"/>
            <w:shd w:val="clear" w:color="auto" w:fill="auto"/>
          </w:tcPr>
          <w:p w14:paraId="5EE2765A" w14:textId="29AB9B18"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30E346AB" w14:textId="5828005C"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A1ADE26" w14:textId="1AE4E267"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13C90AFC" w14:textId="7879BC74"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22B71B59" w14:textId="6969DE91"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65A0E8D7" w14:textId="0D0E3A2C"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69117331" w14:textId="1C042AB9"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r>
    </w:tbl>
    <w:p w14:paraId="241B3B0A" w14:textId="77777777" w:rsidR="00E62AA1" w:rsidRDefault="00E62AA1" w:rsidP="00E62AA1">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6229F" w14:textId="77777777" w:rsidR="003B5B2D" w:rsidRDefault="003B5B2D" w:rsidP="006E6467">
      <w:pPr>
        <w:spacing w:line="240" w:lineRule="auto"/>
        <w:ind w:left="720"/>
        <w:rPr>
          <w:b/>
        </w:rPr>
      </w:pPr>
    </w:p>
    <w:p w14:paraId="723C726C" w14:textId="40028B6B" w:rsidR="003B5B2D" w:rsidRPr="003B5B2D" w:rsidRDefault="003B5B2D" w:rsidP="003B5B2D">
      <w:pPr>
        <w:spacing w:line="240" w:lineRule="auto"/>
        <w:ind w:left="720"/>
        <w:rPr>
          <w:b/>
        </w:rPr>
      </w:pPr>
      <w:r>
        <w:rPr>
          <w:b/>
        </w:rPr>
        <w:t xml:space="preserve">4.7 </w:t>
      </w:r>
      <w:r>
        <w:rPr>
          <w:b/>
          <w:i/>
        </w:rPr>
        <w:t xml:space="preserve">Degree Revision: </w:t>
      </w:r>
      <w:r>
        <w:rPr>
          <w:b/>
        </w:rPr>
        <w:t>Forestry Technology A.S. (Catalog Description Only) – Tim Baker</w:t>
      </w:r>
    </w:p>
    <w:p w14:paraId="13FE9757" w14:textId="0571D9DA" w:rsidR="003B5B2D" w:rsidRDefault="003B5B2D" w:rsidP="003B5B2D">
      <w:pPr>
        <w:spacing w:line="240" w:lineRule="auto"/>
        <w:ind w:left="720"/>
      </w:pP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3B5B2D" w:rsidRPr="00052930" w14:paraId="5B764E72" w14:textId="77777777" w:rsidTr="007E20F6">
        <w:tc>
          <w:tcPr>
            <w:tcW w:w="1080" w:type="dxa"/>
            <w:shd w:val="clear" w:color="auto" w:fill="auto"/>
          </w:tcPr>
          <w:p w14:paraId="2900B30F"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1AE200BF"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B435F00"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2A06502" w14:textId="77777777" w:rsidR="003B5B2D"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2E4FC7AF"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5AC42C4" w14:textId="77777777" w:rsidR="003B5B2D" w:rsidRPr="00A3316F" w:rsidRDefault="003B5B2D"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C8A29E6" w14:textId="77777777" w:rsidR="003B5B2D" w:rsidRPr="00A3316F" w:rsidRDefault="003B5B2D"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3B5B2D" w:rsidRPr="00052930" w14:paraId="61E1570C" w14:textId="77777777" w:rsidTr="007E20F6">
        <w:tc>
          <w:tcPr>
            <w:tcW w:w="1080" w:type="dxa"/>
            <w:shd w:val="clear" w:color="auto" w:fill="auto"/>
          </w:tcPr>
          <w:p w14:paraId="64AC48D9" w14:textId="35332AC3"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0739A14" w14:textId="1494A8E4"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DEAC4AA" w14:textId="1725111A"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2287679B" w14:textId="127E1174"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3F9E617A" w14:textId="09FC070F"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A0E59B1" w14:textId="09EFF991"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5393A302" w14:textId="42382601" w:rsidR="003B5B2D" w:rsidRPr="00A3316F" w:rsidRDefault="003B5B2D"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r>
    </w:tbl>
    <w:p w14:paraId="1CD5409A" w14:textId="77777777" w:rsidR="003B5B2D" w:rsidRDefault="003B5B2D" w:rsidP="003B5B2D">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1C12B" w14:textId="77777777" w:rsidR="003B5B2D" w:rsidRDefault="003B5B2D" w:rsidP="006E6467">
      <w:pPr>
        <w:spacing w:line="240" w:lineRule="auto"/>
        <w:ind w:left="720"/>
        <w:rPr>
          <w:b/>
        </w:rPr>
      </w:pPr>
    </w:p>
    <w:p w14:paraId="4D3DB631" w14:textId="6ACC793C" w:rsidR="00E62AA1" w:rsidRPr="003B5B2D" w:rsidRDefault="00E62AA1" w:rsidP="00E62AA1">
      <w:pPr>
        <w:spacing w:line="240" w:lineRule="auto"/>
        <w:ind w:left="720"/>
        <w:rPr>
          <w:b/>
        </w:rPr>
      </w:pPr>
      <w:r>
        <w:rPr>
          <w:b/>
        </w:rPr>
        <w:t xml:space="preserve">4.8 </w:t>
      </w:r>
      <w:r>
        <w:rPr>
          <w:b/>
          <w:i/>
        </w:rPr>
        <w:t xml:space="preserve">Course Revision: </w:t>
      </w:r>
      <w:r>
        <w:rPr>
          <w:b/>
        </w:rPr>
        <w:t>FNR-1 Intro to Forestry &amp; Natural Resources – Tim Baker</w:t>
      </w:r>
    </w:p>
    <w:p w14:paraId="5383454D" w14:textId="37A3CD0D" w:rsidR="00E62AA1" w:rsidRDefault="00E62AA1" w:rsidP="00E62AA1">
      <w:pPr>
        <w:spacing w:line="240" w:lineRule="auto"/>
        <w:ind w:left="720"/>
      </w:pPr>
      <w:r>
        <w:lastRenderedPageBreak/>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62AA1" w:rsidRPr="00052930" w14:paraId="71289D5E" w14:textId="77777777" w:rsidTr="007E20F6">
        <w:tc>
          <w:tcPr>
            <w:tcW w:w="1080" w:type="dxa"/>
            <w:shd w:val="clear" w:color="auto" w:fill="auto"/>
          </w:tcPr>
          <w:p w14:paraId="6E066A18"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72113BB"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1AFEADE6"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3762168A"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490778A2"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3EABCA26"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5F76F1D7" w14:textId="77777777" w:rsidR="00E62AA1" w:rsidRPr="00A3316F" w:rsidRDefault="00E62AA1"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62AA1" w:rsidRPr="00052930" w14:paraId="6A4AE805" w14:textId="77777777" w:rsidTr="007E20F6">
        <w:tc>
          <w:tcPr>
            <w:tcW w:w="1080" w:type="dxa"/>
            <w:shd w:val="clear" w:color="auto" w:fill="auto"/>
          </w:tcPr>
          <w:p w14:paraId="3E2A1E4D" w14:textId="0810AACD"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70D95340" w14:textId="280AA1F3"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C5BB1F0" w14:textId="2F02FDFA"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44C62F69" w14:textId="32117CFE"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0215A637" w14:textId="05AA70BC"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13964202" w14:textId="55D7FB60"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066EF8C9" w14:textId="238D42A1" w:rsidR="00E62AA1" w:rsidRPr="00A3316F" w:rsidRDefault="00E62AA1" w:rsidP="00974B37">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74B37">
              <w:rPr>
                <w:rFonts w:ascii="Calibri" w:hAnsi="Calibri" w:cs="Calibri"/>
                <w:b/>
                <w:sz w:val="18"/>
                <w:szCs w:val="18"/>
              </w:rPr>
              <w:t>Y</w:t>
            </w:r>
            <w:r w:rsidRPr="00A3316F">
              <w:rPr>
                <w:rFonts w:ascii="Calibri" w:hAnsi="Calibri" w:cs="Calibri"/>
                <w:b/>
                <w:sz w:val="18"/>
                <w:szCs w:val="18"/>
              </w:rPr>
              <w:fldChar w:fldCharType="end"/>
            </w:r>
          </w:p>
        </w:tc>
      </w:tr>
    </w:tbl>
    <w:p w14:paraId="56B40013" w14:textId="77777777" w:rsidR="00E62AA1" w:rsidRDefault="00E62AA1" w:rsidP="00E62AA1">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1FDA2" w14:textId="7F275FD6" w:rsidR="00C04B44" w:rsidRDefault="00C04B44" w:rsidP="00C04B44">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for CR GE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C04B44" w:rsidRPr="00052930" w14:paraId="13B20D8C" w14:textId="77777777" w:rsidTr="007E20F6">
        <w:tc>
          <w:tcPr>
            <w:tcW w:w="1080" w:type="dxa"/>
            <w:shd w:val="clear" w:color="auto" w:fill="auto"/>
          </w:tcPr>
          <w:p w14:paraId="695BF69E"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08110DE4" w14:textId="77777777" w:rsidR="00C04B44"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114E90A3"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E0F8885" w14:textId="77777777" w:rsidR="00C04B44"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4F51EDA"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4AAD3E14"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3335789" w14:textId="77777777" w:rsidR="00C04B44" w:rsidRPr="00A3316F" w:rsidRDefault="00C04B44"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C04B44" w:rsidRPr="00052930" w14:paraId="016CCDC5" w14:textId="77777777" w:rsidTr="007E20F6">
        <w:tc>
          <w:tcPr>
            <w:tcW w:w="1080" w:type="dxa"/>
            <w:shd w:val="clear" w:color="auto" w:fill="auto"/>
          </w:tcPr>
          <w:p w14:paraId="30BE6131" w14:textId="492B1F52"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2A36A86" w14:textId="749C8B2C"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23A425D" w14:textId="3025DF08"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3010BFA7" w14:textId="5E0616D2"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0D9549A8" w14:textId="7CBCDDB9"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337594B" w14:textId="55D3A3FB"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6D6972FA" w14:textId="0175FCB4" w:rsidR="00C04B44" w:rsidRPr="00A3316F" w:rsidRDefault="00C04B44" w:rsidP="0094722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94722A">
              <w:rPr>
                <w:rFonts w:ascii="Calibri" w:hAnsi="Calibri" w:cs="Calibri"/>
                <w:b/>
                <w:sz w:val="18"/>
                <w:szCs w:val="18"/>
              </w:rPr>
              <w:t>Y</w:t>
            </w:r>
            <w:r w:rsidRPr="00A3316F">
              <w:rPr>
                <w:rFonts w:ascii="Calibri" w:hAnsi="Calibri" w:cs="Calibri"/>
                <w:b/>
                <w:sz w:val="18"/>
                <w:szCs w:val="18"/>
              </w:rPr>
              <w:fldChar w:fldCharType="end"/>
            </w:r>
          </w:p>
        </w:tc>
      </w:tr>
    </w:tbl>
    <w:p w14:paraId="461EB63D" w14:textId="289A22A5" w:rsidR="00C04B44" w:rsidRDefault="00C04B44" w:rsidP="00C04B44">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94722A">
        <w:rPr>
          <w:noProof/>
        </w:rPr>
        <w:t xml:space="preserve">Erik Kramer asked whether any faculty in social science reviewed this outline, since it's being proposed as a social science GE course. Tim Baker replied that he sent it to a few people in the social sciences, but didn't receive a response, including George Potamianos and Peter Blakemore. George remembered the email, which prompted him to consult Jennifer Burlison about how similar courses are approved for GE on other campuses. George and Peter's names will be added as consulted. </w:t>
      </w:r>
      <w:r>
        <w:fldChar w:fldCharType="end"/>
      </w:r>
    </w:p>
    <w:p w14:paraId="14564910" w14:textId="77777777" w:rsidR="00E62AA1" w:rsidRDefault="00E62AA1" w:rsidP="006E6467">
      <w:pPr>
        <w:spacing w:line="240" w:lineRule="auto"/>
        <w:ind w:left="720"/>
        <w:rPr>
          <w:b/>
        </w:rPr>
      </w:pPr>
    </w:p>
    <w:p w14:paraId="4153DF71" w14:textId="4611345B" w:rsidR="00E62AA1" w:rsidRPr="003B5B2D" w:rsidRDefault="00E62AA1" w:rsidP="00E62AA1">
      <w:pPr>
        <w:spacing w:line="240" w:lineRule="auto"/>
        <w:ind w:left="720"/>
        <w:rPr>
          <w:b/>
        </w:rPr>
      </w:pPr>
      <w:r>
        <w:rPr>
          <w:b/>
        </w:rPr>
        <w:t xml:space="preserve">4.9 </w:t>
      </w:r>
      <w:r>
        <w:rPr>
          <w:b/>
          <w:i/>
        </w:rPr>
        <w:t xml:space="preserve">Course Revision: </w:t>
      </w:r>
      <w:r>
        <w:rPr>
          <w:b/>
        </w:rPr>
        <w:t>FNR-40 Independent Study in FNR – Tim Baker</w:t>
      </w:r>
    </w:p>
    <w:p w14:paraId="49AFDA93" w14:textId="53B49AC2" w:rsidR="00E62AA1" w:rsidRDefault="00E62AA1" w:rsidP="00E62AA1">
      <w:pPr>
        <w:spacing w:line="240" w:lineRule="auto"/>
        <w:ind w:left="720"/>
      </w:pP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7"/>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62AA1" w:rsidRPr="00052930" w14:paraId="0E0D699E" w14:textId="77777777" w:rsidTr="007E20F6">
        <w:tc>
          <w:tcPr>
            <w:tcW w:w="1080" w:type="dxa"/>
            <w:shd w:val="clear" w:color="auto" w:fill="auto"/>
          </w:tcPr>
          <w:p w14:paraId="7A612226"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7B680975"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613FBEDE"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658A441B"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0463AA83"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7E9109E0"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1D34CF9D" w14:textId="77777777" w:rsidR="00E62AA1" w:rsidRPr="00A3316F" w:rsidRDefault="00E62AA1"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62AA1" w:rsidRPr="00052930" w14:paraId="158F7E54" w14:textId="77777777" w:rsidTr="007E20F6">
        <w:tc>
          <w:tcPr>
            <w:tcW w:w="1080" w:type="dxa"/>
            <w:shd w:val="clear" w:color="auto" w:fill="auto"/>
          </w:tcPr>
          <w:p w14:paraId="339992FD" w14:textId="478FBF12"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25A8BD6B" w14:textId="28BDF02B"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55776C9D" w14:textId="5BAEB771"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618EAC75" w14:textId="30B062D7"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397AF426" w14:textId="035A6B26"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CF52202" w14:textId="470F6373"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3267627" w14:textId="1B9F0161" w:rsidR="00E62AA1" w:rsidRPr="00A3316F" w:rsidRDefault="00E62AA1" w:rsidP="00A12613">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A12613">
              <w:rPr>
                <w:rFonts w:ascii="Calibri" w:hAnsi="Calibri" w:cs="Calibri"/>
                <w:b/>
                <w:sz w:val="18"/>
                <w:szCs w:val="18"/>
              </w:rPr>
              <w:t>Y</w:t>
            </w:r>
            <w:r w:rsidRPr="00A3316F">
              <w:rPr>
                <w:rFonts w:ascii="Calibri" w:hAnsi="Calibri" w:cs="Calibri"/>
                <w:b/>
                <w:sz w:val="18"/>
                <w:szCs w:val="18"/>
              </w:rPr>
              <w:fldChar w:fldCharType="end"/>
            </w:r>
          </w:p>
        </w:tc>
      </w:tr>
    </w:tbl>
    <w:p w14:paraId="3CEE0CEB" w14:textId="469FB578" w:rsidR="00E62AA1" w:rsidRDefault="00E62AA1" w:rsidP="00E62AA1">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A12613">
        <w:rPr>
          <w:noProof/>
        </w:rPr>
        <w:t>Angelina Hill pointed out that ACCJC has changed the way they ask about assessment. This means we may need to find a way to assess these courses while protecting the identity of our students, perhaps an aggregate report of all independent study students per term?</w:t>
      </w:r>
      <w:r>
        <w:fldChar w:fldCharType="end"/>
      </w:r>
    </w:p>
    <w:p w14:paraId="47BE8409" w14:textId="77777777" w:rsidR="003B5B2D" w:rsidRDefault="003B5B2D" w:rsidP="006E6467">
      <w:pPr>
        <w:spacing w:line="240" w:lineRule="auto"/>
        <w:ind w:left="720"/>
        <w:rPr>
          <w:b/>
        </w:rPr>
      </w:pPr>
    </w:p>
    <w:p w14:paraId="67BFAAD5" w14:textId="230F1725" w:rsidR="00E62AA1" w:rsidRPr="003B5B2D" w:rsidRDefault="00E62AA1" w:rsidP="00E62AA1">
      <w:pPr>
        <w:spacing w:line="240" w:lineRule="auto"/>
        <w:ind w:left="720"/>
        <w:rPr>
          <w:b/>
        </w:rPr>
      </w:pPr>
      <w:r>
        <w:rPr>
          <w:b/>
        </w:rPr>
        <w:t xml:space="preserve">4.10 </w:t>
      </w:r>
      <w:r>
        <w:rPr>
          <w:b/>
          <w:i/>
        </w:rPr>
        <w:t xml:space="preserve">New Course: </w:t>
      </w:r>
      <w:r>
        <w:rPr>
          <w:b/>
        </w:rPr>
        <w:t>COMM-2 Introduction to Communication – Kerry Mayer</w:t>
      </w:r>
    </w:p>
    <w:p w14:paraId="3F09A3C4" w14:textId="6758E337" w:rsidR="00E62AA1" w:rsidRDefault="00E62AA1" w:rsidP="00E62AA1">
      <w:pPr>
        <w:spacing w:line="240" w:lineRule="auto"/>
        <w:ind w:left="720"/>
      </w:pPr>
      <w:r>
        <w:fldChar w:fldCharType="begin">
          <w:ffData>
            <w:name w:val="Dropdown1"/>
            <w:enabled/>
            <w:calcOnExit w:val="0"/>
            <w:ddList>
              <w:result w:val="2"/>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E62AA1" w:rsidRPr="00052930" w14:paraId="44997CBE" w14:textId="77777777" w:rsidTr="007E20F6">
        <w:tc>
          <w:tcPr>
            <w:tcW w:w="1080" w:type="dxa"/>
            <w:shd w:val="clear" w:color="auto" w:fill="auto"/>
          </w:tcPr>
          <w:p w14:paraId="6FDC6FBD"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76B7A82F"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EBBFD18"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0CE982D3" w14:textId="77777777" w:rsidR="00E62AA1"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754C8AED"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147AA1BB" w14:textId="77777777" w:rsidR="00E62AA1" w:rsidRPr="00A3316F" w:rsidRDefault="00E62AA1"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3F9B51AF" w14:textId="77777777" w:rsidR="00E62AA1" w:rsidRPr="00A3316F" w:rsidRDefault="00E62AA1"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E62AA1" w:rsidRPr="00052930" w14:paraId="67FFFAFE" w14:textId="77777777" w:rsidTr="007E20F6">
        <w:tc>
          <w:tcPr>
            <w:tcW w:w="1080" w:type="dxa"/>
            <w:shd w:val="clear" w:color="auto" w:fill="auto"/>
          </w:tcPr>
          <w:p w14:paraId="4F535A84" w14:textId="08562FE4"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BC45D75" w14:textId="4869E1B2"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474233BC" w14:textId="4A80A3C5"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51C79228" w14:textId="7409ED9D"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703EE0B8" w14:textId="080502B2"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73FEB08" w14:textId="27080E8B"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A2852DF" w14:textId="6DAB7AF1" w:rsidR="00E62AA1" w:rsidRPr="00A3316F" w:rsidRDefault="00E62AA1"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r>
    </w:tbl>
    <w:p w14:paraId="624CD523" w14:textId="3EF7D16B" w:rsidR="00E62AA1" w:rsidRDefault="00E62AA1" w:rsidP="00E62AA1">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sidR="00D933EA">
        <w:t xml:space="preserve">Lisa Sayles explained that </w:t>
      </w:r>
      <w:r w:rsidR="00A12613">
        <w:t>HSU Communication faculty recommended we create an intro course; we actually have some students taking th</w:t>
      </w:r>
      <w:r w:rsidR="00A20DE5">
        <w:t>e equivalent of this</w:t>
      </w:r>
      <w:r w:rsidR="00A12613">
        <w:t xml:space="preserve"> course at HSU. </w:t>
      </w:r>
      <w:r>
        <w:fldChar w:fldCharType="end"/>
      </w:r>
    </w:p>
    <w:p w14:paraId="07238686" w14:textId="1A305EC6" w:rsidR="00C04B44" w:rsidRDefault="00C04B44" w:rsidP="00C04B44">
      <w:pPr>
        <w:spacing w:line="240" w:lineRule="auto"/>
        <w:ind w:left="720"/>
      </w:pPr>
      <w:r>
        <w:fldChar w:fldCharType="begin">
          <w:ffData>
            <w:name w:val="Dropdown1"/>
            <w:enabled/>
            <w:calcOnExit w:val="0"/>
            <w:ddList>
              <w:result w:val="5"/>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[M], </w:t>
      </w:r>
      <w:r>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instrText xml:space="preserve"> FORMDROPDOWN </w:instrText>
      </w:r>
      <w:r w:rsidR="00961FEB">
        <w:fldChar w:fldCharType="separate"/>
      </w:r>
      <w:r>
        <w:fldChar w:fldCharType="end"/>
      </w:r>
      <w:r>
        <w:t xml:space="preserve"> [2</w:t>
      </w:r>
      <w:r w:rsidRPr="006E6467">
        <w:rPr>
          <w:vertAlign w:val="superscript"/>
        </w:rPr>
        <w:t>nd</w:t>
      </w:r>
      <w:r>
        <w:t>]</w:t>
      </w:r>
      <w:r w:rsidRPr="007E3280">
        <w:rPr>
          <w:b/>
        </w:rPr>
        <w:t xml:space="preserve"> </w:t>
      </w:r>
      <w:r>
        <w:t xml:space="preserve">Following discussion, the motion to approve </w:t>
      </w:r>
      <w:r>
        <w:rPr>
          <w:b/>
          <w:i/>
          <w:u w:val="single"/>
        </w:rPr>
        <w:t>for CR GE</w:t>
      </w:r>
      <w:r>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530"/>
        <w:gridCol w:w="1530"/>
        <w:gridCol w:w="900"/>
        <w:gridCol w:w="833"/>
        <w:gridCol w:w="877"/>
        <w:gridCol w:w="990"/>
      </w:tblGrid>
      <w:tr w:rsidR="00C04B44" w:rsidRPr="00052930" w14:paraId="4D56B8F9" w14:textId="77777777" w:rsidTr="007E20F6">
        <w:tc>
          <w:tcPr>
            <w:tcW w:w="1080" w:type="dxa"/>
            <w:shd w:val="clear" w:color="auto" w:fill="auto"/>
          </w:tcPr>
          <w:p w14:paraId="78EC6A17"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Burlison</w:t>
            </w:r>
          </w:p>
        </w:tc>
        <w:tc>
          <w:tcPr>
            <w:tcW w:w="1530" w:type="dxa"/>
          </w:tcPr>
          <w:p w14:paraId="20AEE307" w14:textId="77777777" w:rsidR="00C04B44"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Haggerty</w:t>
            </w:r>
          </w:p>
        </w:tc>
        <w:tc>
          <w:tcPr>
            <w:tcW w:w="1530" w:type="dxa"/>
          </w:tcPr>
          <w:p w14:paraId="704841F5"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Herrera-Thomas</w:t>
            </w:r>
          </w:p>
        </w:tc>
        <w:tc>
          <w:tcPr>
            <w:tcW w:w="900" w:type="dxa"/>
          </w:tcPr>
          <w:p w14:paraId="1F17399C" w14:textId="77777777" w:rsidR="00C04B44"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Kramer</w:t>
            </w:r>
          </w:p>
        </w:tc>
        <w:tc>
          <w:tcPr>
            <w:tcW w:w="833" w:type="dxa"/>
          </w:tcPr>
          <w:p w14:paraId="5909D4D6"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Rhodes</w:t>
            </w:r>
          </w:p>
        </w:tc>
        <w:tc>
          <w:tcPr>
            <w:tcW w:w="877" w:type="dxa"/>
          </w:tcPr>
          <w:p w14:paraId="6936F44D" w14:textId="77777777" w:rsidR="00C04B44" w:rsidRPr="00A3316F" w:rsidRDefault="00C04B44" w:rsidP="007E20F6">
            <w:pPr>
              <w:tabs>
                <w:tab w:val="num" w:pos="900"/>
              </w:tabs>
              <w:spacing w:before="10" w:after="10"/>
              <w:jc w:val="center"/>
              <w:rPr>
                <w:rFonts w:ascii="Calibri" w:hAnsi="Calibri" w:cs="Calibri"/>
                <w:i/>
                <w:sz w:val="18"/>
                <w:szCs w:val="18"/>
              </w:rPr>
            </w:pPr>
            <w:r>
              <w:rPr>
                <w:rFonts w:ascii="Calibri" w:hAnsi="Calibri" w:cs="Calibri"/>
                <w:i/>
                <w:sz w:val="18"/>
                <w:szCs w:val="18"/>
              </w:rPr>
              <w:t>Rulofson</w:t>
            </w:r>
          </w:p>
        </w:tc>
        <w:tc>
          <w:tcPr>
            <w:tcW w:w="990" w:type="dxa"/>
          </w:tcPr>
          <w:p w14:paraId="7C4710A6" w14:textId="77777777" w:rsidR="00C04B44" w:rsidRPr="00A3316F" w:rsidRDefault="00C04B44" w:rsidP="007E20F6">
            <w:pPr>
              <w:tabs>
                <w:tab w:val="num" w:pos="900"/>
              </w:tabs>
              <w:spacing w:before="10" w:after="10"/>
              <w:jc w:val="center"/>
              <w:rPr>
                <w:rFonts w:ascii="Calibri" w:hAnsi="Calibri" w:cs="Calibri"/>
                <w:i/>
                <w:sz w:val="18"/>
                <w:szCs w:val="18"/>
              </w:rPr>
            </w:pPr>
            <w:r w:rsidRPr="00A3316F">
              <w:rPr>
                <w:rFonts w:ascii="Calibri" w:hAnsi="Calibri" w:cs="Calibri"/>
                <w:i/>
                <w:sz w:val="18"/>
                <w:szCs w:val="18"/>
              </w:rPr>
              <w:t>Sokolow</w:t>
            </w:r>
          </w:p>
        </w:tc>
      </w:tr>
      <w:tr w:rsidR="00C04B44" w:rsidRPr="00052930" w14:paraId="1951BCB5" w14:textId="77777777" w:rsidTr="007E20F6">
        <w:tc>
          <w:tcPr>
            <w:tcW w:w="1080" w:type="dxa"/>
            <w:shd w:val="clear" w:color="auto" w:fill="auto"/>
          </w:tcPr>
          <w:p w14:paraId="13030E4A" w14:textId="209BF5CE"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7747DA96" w14:textId="31C96A05"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1530" w:type="dxa"/>
          </w:tcPr>
          <w:p w14:paraId="1A99A50E" w14:textId="38D83500"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w:t>
            </w:r>
            <w:r w:rsidRPr="00A3316F">
              <w:rPr>
                <w:rFonts w:ascii="Calibri" w:hAnsi="Calibri" w:cs="Calibri"/>
                <w:b/>
                <w:sz w:val="18"/>
                <w:szCs w:val="18"/>
              </w:rPr>
              <w:fldChar w:fldCharType="end"/>
            </w:r>
          </w:p>
        </w:tc>
        <w:tc>
          <w:tcPr>
            <w:tcW w:w="900" w:type="dxa"/>
          </w:tcPr>
          <w:p w14:paraId="135DC79B" w14:textId="75AA07DA"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33" w:type="dxa"/>
          </w:tcPr>
          <w:p w14:paraId="0FBF3DA8" w14:textId="56A8B4C6"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877" w:type="dxa"/>
          </w:tcPr>
          <w:p w14:paraId="36AD2049" w14:textId="51C76B5B"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c>
          <w:tcPr>
            <w:tcW w:w="990" w:type="dxa"/>
          </w:tcPr>
          <w:p w14:paraId="2ABC6A96" w14:textId="24E262D3" w:rsidR="00C04B44" w:rsidRPr="00A3316F" w:rsidRDefault="00C04B44" w:rsidP="00D933EA">
            <w:pPr>
              <w:tabs>
                <w:tab w:val="num" w:pos="900"/>
              </w:tabs>
              <w:spacing w:before="10" w:after="10"/>
              <w:jc w:val="center"/>
              <w:rPr>
                <w:rFonts w:ascii="Calibri" w:hAnsi="Calibri" w:cs="Calibri"/>
                <w:b/>
                <w:sz w:val="18"/>
                <w:szCs w:val="18"/>
              </w:rPr>
            </w:pPr>
            <w:r w:rsidRPr="00A3316F">
              <w:rPr>
                <w:rFonts w:ascii="Calibri" w:hAnsi="Calibri" w:cs="Calibri"/>
                <w:b/>
                <w:sz w:val="18"/>
                <w:szCs w:val="18"/>
              </w:rPr>
              <w:fldChar w:fldCharType="begin">
                <w:ffData>
                  <w:name w:val="Text23"/>
                  <w:enabled/>
                  <w:calcOnExit w:val="0"/>
                  <w:textInput/>
                </w:ffData>
              </w:fldChar>
            </w:r>
            <w:r w:rsidRPr="00A3316F">
              <w:rPr>
                <w:rFonts w:ascii="Calibri" w:hAnsi="Calibri" w:cs="Calibri"/>
                <w:b/>
                <w:sz w:val="18"/>
                <w:szCs w:val="18"/>
              </w:rPr>
              <w:instrText xml:space="preserve"> FORMTEXT </w:instrText>
            </w:r>
            <w:r w:rsidRPr="00A3316F">
              <w:rPr>
                <w:rFonts w:ascii="Calibri" w:hAnsi="Calibri" w:cs="Calibri"/>
                <w:b/>
                <w:sz w:val="18"/>
                <w:szCs w:val="18"/>
              </w:rPr>
            </w:r>
            <w:r w:rsidRPr="00A3316F">
              <w:rPr>
                <w:rFonts w:ascii="Calibri" w:hAnsi="Calibri" w:cs="Calibri"/>
                <w:b/>
                <w:sz w:val="18"/>
                <w:szCs w:val="18"/>
              </w:rPr>
              <w:fldChar w:fldCharType="separate"/>
            </w:r>
            <w:r w:rsidR="00D933EA">
              <w:rPr>
                <w:rFonts w:ascii="Calibri" w:hAnsi="Calibri" w:cs="Calibri"/>
                <w:b/>
                <w:sz w:val="18"/>
                <w:szCs w:val="18"/>
              </w:rPr>
              <w:t>Y</w:t>
            </w:r>
            <w:r w:rsidRPr="00A3316F">
              <w:rPr>
                <w:rFonts w:ascii="Calibri" w:hAnsi="Calibri" w:cs="Calibri"/>
                <w:b/>
                <w:sz w:val="18"/>
                <w:szCs w:val="18"/>
              </w:rPr>
              <w:fldChar w:fldCharType="end"/>
            </w:r>
          </w:p>
        </w:tc>
      </w:tr>
    </w:tbl>
    <w:p w14:paraId="6FC138C7" w14:textId="77777777" w:rsidR="00C04B44" w:rsidRDefault="00C04B44" w:rsidP="00C04B44">
      <w:pPr>
        <w:spacing w:before="80" w:line="240" w:lineRule="auto"/>
        <w:ind w:left="720"/>
      </w:pPr>
      <w:r>
        <w:t xml:space="preserve">Discussion: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27282" w14:textId="77777777" w:rsidR="00E62AA1" w:rsidRPr="00EB5433" w:rsidRDefault="00E62AA1" w:rsidP="006E6467">
      <w:pPr>
        <w:spacing w:line="240" w:lineRule="auto"/>
        <w:ind w:left="720"/>
        <w:rPr>
          <w:b/>
        </w:rPr>
      </w:pPr>
    </w:p>
    <w:p w14:paraId="3E5F42D3" w14:textId="5C01501A" w:rsidR="00223926" w:rsidRDefault="00D972A1" w:rsidP="00011E31">
      <w:pPr>
        <w:spacing w:before="80" w:line="240" w:lineRule="auto"/>
        <w:rPr>
          <w:b/>
        </w:rPr>
      </w:pPr>
      <w:r>
        <w:rPr>
          <w:b/>
        </w:rPr>
        <w:lastRenderedPageBreak/>
        <w:t>5. Discussion</w:t>
      </w:r>
    </w:p>
    <w:p w14:paraId="687C15C3" w14:textId="5FEFDDFE" w:rsidR="00195D40" w:rsidRPr="003B5B2D" w:rsidRDefault="00EB5433" w:rsidP="003B5B2D">
      <w:pPr>
        <w:spacing w:before="80" w:line="240" w:lineRule="auto"/>
        <w:rPr>
          <w:b/>
        </w:rPr>
      </w:pPr>
      <w:r>
        <w:rPr>
          <w:b/>
        </w:rPr>
        <w:tab/>
      </w:r>
      <w:proofErr w:type="gramStart"/>
      <w:r>
        <w:rPr>
          <w:b/>
        </w:rPr>
        <w:t>5.1</w:t>
      </w:r>
      <w:r w:rsidR="003B5B2D">
        <w:t xml:space="preserve"> </w:t>
      </w:r>
      <w:r w:rsidR="00195D40">
        <w:t xml:space="preserve"> </w:t>
      </w:r>
      <w:r w:rsidR="003B5B2D">
        <w:rPr>
          <w:b/>
        </w:rPr>
        <w:t>Adjusting</w:t>
      </w:r>
      <w:proofErr w:type="gramEnd"/>
      <w:r w:rsidR="003B5B2D">
        <w:rPr>
          <w:b/>
        </w:rPr>
        <w:t xml:space="preserve"> Agenda Submission and Proposal Review Timeline</w:t>
      </w:r>
    </w:p>
    <w:p w14:paraId="68CAC3E1" w14:textId="77777777" w:rsidR="003518BE" w:rsidRDefault="003B5B2D" w:rsidP="003B5B2D">
      <w:pPr>
        <w:spacing w:before="80" w:line="240" w:lineRule="auto"/>
        <w:rPr>
          <w:noProof/>
        </w:rPr>
      </w:pPr>
      <w:r>
        <w:t xml:space="preserve">     </w:t>
      </w:r>
      <w:r>
        <w:fldChar w:fldCharType="begin">
          <w:ffData>
            <w:name w:val="Text24"/>
            <w:enabled/>
            <w:calcOnExit w:val="0"/>
            <w:textInput/>
          </w:ffData>
        </w:fldChar>
      </w:r>
      <w:r>
        <w:instrText xml:space="preserve"> FORMTEXT </w:instrText>
      </w:r>
      <w:r>
        <w:fldChar w:fldCharType="separate"/>
      </w:r>
      <w:r w:rsidR="00D933EA">
        <w:rPr>
          <w:noProof/>
        </w:rPr>
        <w:t>George Potamianos presented this potential change at a Humanities meeting, and there were no objections or concerns. A few people commented that having more time to revise would be helpful.</w:t>
      </w:r>
    </w:p>
    <w:p w14:paraId="4A30B413" w14:textId="77777777" w:rsidR="003518BE" w:rsidRDefault="003518BE" w:rsidP="003B5B2D">
      <w:pPr>
        <w:spacing w:before="80" w:line="240" w:lineRule="auto"/>
        <w:rPr>
          <w:noProof/>
        </w:rPr>
      </w:pPr>
      <w:r>
        <w:rPr>
          <w:noProof/>
        </w:rPr>
        <w:t xml:space="preserve">Ruth Rhodes brought this up at a site meeting in Del Norte, and there were no objections. They said as long as the new deadlines were clear, it shouldn't be an issue. </w:t>
      </w:r>
    </w:p>
    <w:p w14:paraId="00D0E416" w14:textId="4429CE23" w:rsidR="003518BE" w:rsidRDefault="003518BE" w:rsidP="003B5B2D">
      <w:pPr>
        <w:spacing w:before="80" w:line="240" w:lineRule="auto"/>
        <w:rPr>
          <w:noProof/>
        </w:rPr>
      </w:pPr>
      <w:r>
        <w:rPr>
          <w:noProof/>
        </w:rPr>
        <w:t xml:space="preserve">Courtney Loder will update the Curriculum Routing Flow Chart and bring it to the next meeting. </w:t>
      </w:r>
      <w:r w:rsidR="00D933EA">
        <w:rPr>
          <w:noProof/>
        </w:rPr>
        <w:t xml:space="preserve"> </w:t>
      </w:r>
    </w:p>
    <w:p w14:paraId="4EB2B04F" w14:textId="12D5ED82" w:rsidR="00A35FF4" w:rsidRPr="00A20DE5" w:rsidRDefault="003B5B2D" w:rsidP="003B5B2D">
      <w:pPr>
        <w:spacing w:before="80" w:line="240" w:lineRule="auto"/>
      </w:pPr>
      <w:r>
        <w:fldChar w:fldCharType="end"/>
      </w:r>
    </w:p>
    <w:p w14:paraId="19FDD48F" w14:textId="54E64F6D" w:rsidR="00AC43C4" w:rsidRDefault="00D972A1" w:rsidP="00AC43C4">
      <w:pPr>
        <w:spacing w:before="80" w:line="240" w:lineRule="auto"/>
        <w:rPr>
          <w:b/>
        </w:rPr>
      </w:pPr>
      <w:r>
        <w:rPr>
          <w:b/>
        </w:rPr>
        <w:t>6</w:t>
      </w:r>
      <w:r w:rsidR="00AC43C4">
        <w:rPr>
          <w:b/>
        </w:rPr>
        <w:t>. Announcements and Open Forum</w:t>
      </w:r>
    </w:p>
    <w:p w14:paraId="49E13936" w14:textId="7BFADC78" w:rsidR="00223926" w:rsidRDefault="00250107" w:rsidP="00223926">
      <w:pPr>
        <w:spacing w:before="80" w:line="240" w:lineRule="auto"/>
      </w:pPr>
      <w:r>
        <w:t> </w:t>
      </w:r>
      <w:r>
        <w:t> </w:t>
      </w:r>
      <w:r w:rsidR="003B5B2D">
        <w:fldChar w:fldCharType="begin">
          <w:ffData>
            <w:name w:val="Text24"/>
            <w:enabled/>
            <w:calcOnExit w:val="0"/>
            <w:textInput/>
          </w:ffData>
        </w:fldChar>
      </w:r>
      <w:r w:rsidR="003B5B2D">
        <w:instrText xml:space="preserve"> FORMTEXT </w:instrText>
      </w:r>
      <w:r w:rsidR="003B5B2D">
        <w:fldChar w:fldCharType="separate"/>
      </w:r>
      <w:r w:rsidR="003B5B2D">
        <w:rPr>
          <w:noProof/>
        </w:rPr>
        <w:t> </w:t>
      </w:r>
      <w:r w:rsidR="003B5B2D">
        <w:rPr>
          <w:noProof/>
        </w:rPr>
        <w:t> </w:t>
      </w:r>
      <w:r w:rsidR="003B5B2D">
        <w:rPr>
          <w:noProof/>
        </w:rPr>
        <w:t> </w:t>
      </w:r>
      <w:r w:rsidR="003B5B2D">
        <w:rPr>
          <w:noProof/>
        </w:rPr>
        <w:t> </w:t>
      </w:r>
      <w:r w:rsidR="003B5B2D">
        <w:rPr>
          <w:noProof/>
        </w:rPr>
        <w:t> </w:t>
      </w:r>
      <w:r w:rsidR="003B5B2D">
        <w:fldChar w:fldCharType="end"/>
      </w:r>
    </w:p>
    <w:p w14:paraId="3822B837" w14:textId="77777777" w:rsidR="00A35FF4" w:rsidRDefault="00A35FF4" w:rsidP="00223926">
      <w:pPr>
        <w:spacing w:before="80" w:line="240" w:lineRule="auto"/>
        <w:rPr>
          <w:b/>
        </w:rPr>
      </w:pPr>
    </w:p>
    <w:p w14:paraId="4D20AB9A" w14:textId="2A9CEBE1" w:rsidR="006721ED" w:rsidRPr="006721ED" w:rsidRDefault="00D972A1" w:rsidP="00223926">
      <w:pPr>
        <w:spacing w:before="80" w:line="240" w:lineRule="auto"/>
      </w:pPr>
      <w:r>
        <w:rPr>
          <w:b/>
        </w:rPr>
        <w:t>7</w:t>
      </w:r>
      <w:r w:rsidR="00AC43C4">
        <w:rPr>
          <w:b/>
        </w:rPr>
        <w:t xml:space="preserve">. Adjournment: </w:t>
      </w:r>
      <w:r w:rsidR="00AC43C4">
        <w:t xml:space="preserve">On motion by </w:t>
      </w:r>
      <w:r w:rsidR="00AC43C4">
        <w:fldChar w:fldCharType="begin">
          <w:ffData>
            <w:name w:val="Dropdown1"/>
            <w:enabled/>
            <w:calcOnExit w:val="0"/>
            <w:ddList>
              <w:result w:val="8"/>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AC43C4">
        <w:instrText xml:space="preserve"> FORMDROPDOWN </w:instrText>
      </w:r>
      <w:r w:rsidR="00961FEB">
        <w:fldChar w:fldCharType="separate"/>
      </w:r>
      <w:r w:rsidR="00AC43C4">
        <w:fldChar w:fldCharType="end"/>
      </w:r>
      <w:r w:rsidR="00AC43C4">
        <w:t xml:space="preserve">  , seconded </w:t>
      </w:r>
      <w:proofErr w:type="gramStart"/>
      <w:r w:rsidR="00AC43C4">
        <w:t xml:space="preserve">by </w:t>
      </w:r>
      <w:proofErr w:type="gramEnd"/>
      <w:r w:rsidR="00AC43C4">
        <w:fldChar w:fldCharType="begin">
          <w:ffData>
            <w:name w:val="Dropdown1"/>
            <w:enabled/>
            <w:calcOnExit w:val="0"/>
            <w:ddList>
              <w:result w:val="1"/>
              <w:listEntry w:val="[select]"/>
              <w:listEntry w:val="Jennifer Burlison"/>
              <w:listEntry w:val="Michelle Haggerty"/>
              <w:listEntry w:val="Sean Herrera-Thomas"/>
              <w:listEntry w:val="Barbara Jaffari"/>
              <w:listEntry w:val="Erik Kramer"/>
              <w:listEntry w:val="Ruth Rhodes"/>
              <w:listEntry w:val="Franz Rulofson"/>
              <w:listEntry w:val="Gary Sokolow"/>
            </w:ddList>
          </w:ffData>
        </w:fldChar>
      </w:r>
      <w:r w:rsidR="00AC43C4">
        <w:instrText xml:space="preserve"> FORMDROPDOWN </w:instrText>
      </w:r>
      <w:r w:rsidR="00961FEB">
        <w:fldChar w:fldCharType="separate"/>
      </w:r>
      <w:r w:rsidR="00AC43C4">
        <w:fldChar w:fldCharType="end"/>
      </w:r>
      <w:r w:rsidR="00AC43C4">
        <w:t>, the meeting was adjourned at</w:t>
      </w:r>
      <w:r w:rsidR="00B643B3">
        <w:t xml:space="preserve"> </w:t>
      </w:r>
      <w:r w:rsidR="00B643B3">
        <w:fldChar w:fldCharType="begin">
          <w:ffData>
            <w:name w:val="Text25"/>
            <w:enabled/>
            <w:calcOnExit w:val="0"/>
            <w:textInput/>
          </w:ffData>
        </w:fldChar>
      </w:r>
      <w:bookmarkStart w:id="4" w:name="Text25"/>
      <w:r w:rsidR="00B643B3">
        <w:instrText xml:space="preserve"> FORMTEXT </w:instrText>
      </w:r>
      <w:r w:rsidR="00B643B3">
        <w:fldChar w:fldCharType="separate"/>
      </w:r>
      <w:r w:rsidR="003518BE">
        <w:t>2:17</w:t>
      </w:r>
      <w:r w:rsidR="00B643B3">
        <w:fldChar w:fldCharType="end"/>
      </w:r>
      <w:bookmarkEnd w:id="4"/>
      <w:r w:rsidR="00AC43C4">
        <w:t xml:space="preserve">  p.m.</w:t>
      </w:r>
      <w:bookmarkStart w:id="5" w:name="_GoBack"/>
      <w:bookmarkEnd w:id="5"/>
    </w:p>
    <w:sectPr w:rsidR="006721ED" w:rsidRPr="006721ED" w:rsidSect="003951F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ED"/>
    <w:rsid w:val="00011A56"/>
    <w:rsid w:val="00011E31"/>
    <w:rsid w:val="0008428B"/>
    <w:rsid w:val="0008471D"/>
    <w:rsid w:val="000A5312"/>
    <w:rsid w:val="000D4730"/>
    <w:rsid w:val="000E3CD4"/>
    <w:rsid w:val="000E5E97"/>
    <w:rsid w:val="001046B9"/>
    <w:rsid w:val="00122A2F"/>
    <w:rsid w:val="00127FDB"/>
    <w:rsid w:val="00131258"/>
    <w:rsid w:val="00135BAE"/>
    <w:rsid w:val="00180F1B"/>
    <w:rsid w:val="00195D40"/>
    <w:rsid w:val="001B005E"/>
    <w:rsid w:val="001B5B4F"/>
    <w:rsid w:val="001F41C3"/>
    <w:rsid w:val="0021330A"/>
    <w:rsid w:val="002138BD"/>
    <w:rsid w:val="00223926"/>
    <w:rsid w:val="00231547"/>
    <w:rsid w:val="00250107"/>
    <w:rsid w:val="002821B2"/>
    <w:rsid w:val="002B71F7"/>
    <w:rsid w:val="002C227B"/>
    <w:rsid w:val="002C252B"/>
    <w:rsid w:val="002D5605"/>
    <w:rsid w:val="0034563A"/>
    <w:rsid w:val="003518BE"/>
    <w:rsid w:val="00360D45"/>
    <w:rsid w:val="00363AE9"/>
    <w:rsid w:val="00372B43"/>
    <w:rsid w:val="003951FA"/>
    <w:rsid w:val="003B5B2D"/>
    <w:rsid w:val="003B5E56"/>
    <w:rsid w:val="003E3853"/>
    <w:rsid w:val="003F77A9"/>
    <w:rsid w:val="00431E4F"/>
    <w:rsid w:val="00441DB2"/>
    <w:rsid w:val="004572BF"/>
    <w:rsid w:val="004931A5"/>
    <w:rsid w:val="004949FD"/>
    <w:rsid w:val="004E10F7"/>
    <w:rsid w:val="004E59EA"/>
    <w:rsid w:val="005265DB"/>
    <w:rsid w:val="00540F75"/>
    <w:rsid w:val="005707B4"/>
    <w:rsid w:val="00572181"/>
    <w:rsid w:val="00575244"/>
    <w:rsid w:val="00582B9B"/>
    <w:rsid w:val="00594EDF"/>
    <w:rsid w:val="005E6FA7"/>
    <w:rsid w:val="00605CE8"/>
    <w:rsid w:val="00634536"/>
    <w:rsid w:val="006721ED"/>
    <w:rsid w:val="00673683"/>
    <w:rsid w:val="006914F6"/>
    <w:rsid w:val="0069176B"/>
    <w:rsid w:val="00691881"/>
    <w:rsid w:val="006960DD"/>
    <w:rsid w:val="006A6AA1"/>
    <w:rsid w:val="006C3FC6"/>
    <w:rsid w:val="006C6E47"/>
    <w:rsid w:val="006D7333"/>
    <w:rsid w:val="006E6467"/>
    <w:rsid w:val="00721D3A"/>
    <w:rsid w:val="00747D42"/>
    <w:rsid w:val="00747E52"/>
    <w:rsid w:val="007975C8"/>
    <w:rsid w:val="007978F6"/>
    <w:rsid w:val="007A6EB2"/>
    <w:rsid w:val="007B0FAE"/>
    <w:rsid w:val="007E20F6"/>
    <w:rsid w:val="007E3280"/>
    <w:rsid w:val="007E637D"/>
    <w:rsid w:val="007F6F0F"/>
    <w:rsid w:val="0080007C"/>
    <w:rsid w:val="008302F4"/>
    <w:rsid w:val="00846A6A"/>
    <w:rsid w:val="008568C0"/>
    <w:rsid w:val="00863C7E"/>
    <w:rsid w:val="008A13ED"/>
    <w:rsid w:val="008A3142"/>
    <w:rsid w:val="008D53A4"/>
    <w:rsid w:val="008E6370"/>
    <w:rsid w:val="008F5A42"/>
    <w:rsid w:val="008F7C80"/>
    <w:rsid w:val="00910838"/>
    <w:rsid w:val="009147ED"/>
    <w:rsid w:val="00926310"/>
    <w:rsid w:val="00932E89"/>
    <w:rsid w:val="00943156"/>
    <w:rsid w:val="0094722A"/>
    <w:rsid w:val="0095097C"/>
    <w:rsid w:val="00961FEB"/>
    <w:rsid w:val="00974B37"/>
    <w:rsid w:val="00975411"/>
    <w:rsid w:val="00976D9D"/>
    <w:rsid w:val="0098091D"/>
    <w:rsid w:val="00994258"/>
    <w:rsid w:val="009E1CA8"/>
    <w:rsid w:val="009F384C"/>
    <w:rsid w:val="00A12613"/>
    <w:rsid w:val="00A14F4A"/>
    <w:rsid w:val="00A20DE5"/>
    <w:rsid w:val="00A24895"/>
    <w:rsid w:val="00A35FF4"/>
    <w:rsid w:val="00A418B3"/>
    <w:rsid w:val="00A86E2B"/>
    <w:rsid w:val="00AC1F90"/>
    <w:rsid w:val="00AC43C4"/>
    <w:rsid w:val="00AD18D5"/>
    <w:rsid w:val="00AE15DE"/>
    <w:rsid w:val="00B030C5"/>
    <w:rsid w:val="00B643B3"/>
    <w:rsid w:val="00BB3534"/>
    <w:rsid w:val="00C04B44"/>
    <w:rsid w:val="00C15CB0"/>
    <w:rsid w:val="00C16487"/>
    <w:rsid w:val="00C27EC3"/>
    <w:rsid w:val="00C30E81"/>
    <w:rsid w:val="00C35337"/>
    <w:rsid w:val="00C75BA0"/>
    <w:rsid w:val="00C85BD4"/>
    <w:rsid w:val="00CC235D"/>
    <w:rsid w:val="00CD7D08"/>
    <w:rsid w:val="00CE6F19"/>
    <w:rsid w:val="00D367FA"/>
    <w:rsid w:val="00D60E07"/>
    <w:rsid w:val="00D65976"/>
    <w:rsid w:val="00D87D37"/>
    <w:rsid w:val="00D933EA"/>
    <w:rsid w:val="00D972A1"/>
    <w:rsid w:val="00DC4254"/>
    <w:rsid w:val="00E24187"/>
    <w:rsid w:val="00E62AA1"/>
    <w:rsid w:val="00E80562"/>
    <w:rsid w:val="00E92A90"/>
    <w:rsid w:val="00EA068F"/>
    <w:rsid w:val="00EB5433"/>
    <w:rsid w:val="00EE33CE"/>
    <w:rsid w:val="00EE3A69"/>
    <w:rsid w:val="00EF216B"/>
    <w:rsid w:val="00F05C7A"/>
    <w:rsid w:val="00F11126"/>
    <w:rsid w:val="00F42E2D"/>
    <w:rsid w:val="00F45C1E"/>
    <w:rsid w:val="00F61A8F"/>
    <w:rsid w:val="00F67FAF"/>
    <w:rsid w:val="00F948FB"/>
    <w:rsid w:val="00FA219F"/>
    <w:rsid w:val="00FB03EE"/>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FC710"/>
  <w15:docId w15:val="{B5BBF5C3-D0F9-4E59-807F-1FBE4D6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2</cp:revision>
  <dcterms:created xsi:type="dcterms:W3CDTF">2017-04-12T19:50:00Z</dcterms:created>
  <dcterms:modified xsi:type="dcterms:W3CDTF">2017-04-12T19:50:00Z</dcterms:modified>
</cp:coreProperties>
</file>