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A" w:rsidRPr="00361031" w:rsidRDefault="0035645A" w:rsidP="003610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031">
        <w:rPr>
          <w:rFonts w:ascii="Times New Roman" w:hAnsi="Times New Roman" w:cs="Times New Roman"/>
          <w:b/>
          <w:sz w:val="20"/>
          <w:szCs w:val="20"/>
        </w:rPr>
        <w:t>P</w:t>
      </w:r>
      <w:r w:rsidR="00746094" w:rsidRPr="00361031">
        <w:rPr>
          <w:rFonts w:ascii="Times New Roman" w:hAnsi="Times New Roman" w:cs="Times New Roman"/>
          <w:b/>
          <w:sz w:val="20"/>
          <w:szCs w:val="20"/>
        </w:rPr>
        <w:t xml:space="preserve">rofessional </w:t>
      </w:r>
      <w:r w:rsidRPr="00361031">
        <w:rPr>
          <w:rFonts w:ascii="Times New Roman" w:hAnsi="Times New Roman" w:cs="Times New Roman"/>
          <w:b/>
          <w:sz w:val="20"/>
          <w:szCs w:val="20"/>
        </w:rPr>
        <w:t>D</w:t>
      </w:r>
      <w:r w:rsidR="00746094" w:rsidRPr="00361031">
        <w:rPr>
          <w:rFonts w:ascii="Times New Roman" w:hAnsi="Times New Roman" w:cs="Times New Roman"/>
          <w:b/>
          <w:sz w:val="20"/>
          <w:szCs w:val="20"/>
        </w:rPr>
        <w:t xml:space="preserve">evelopment </w:t>
      </w:r>
      <w:r w:rsidRPr="00361031">
        <w:rPr>
          <w:rFonts w:ascii="Times New Roman" w:hAnsi="Times New Roman" w:cs="Times New Roman"/>
          <w:b/>
          <w:sz w:val="20"/>
          <w:szCs w:val="20"/>
        </w:rPr>
        <w:t>C</w:t>
      </w:r>
      <w:r w:rsidR="00746094" w:rsidRPr="00361031">
        <w:rPr>
          <w:rFonts w:ascii="Times New Roman" w:hAnsi="Times New Roman" w:cs="Times New Roman"/>
          <w:b/>
          <w:sz w:val="20"/>
          <w:szCs w:val="20"/>
        </w:rPr>
        <w:t>ommittee</w:t>
      </w:r>
      <w:r w:rsidRPr="00361031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361031" w:rsidRPr="00361031">
        <w:rPr>
          <w:rFonts w:ascii="Times New Roman" w:hAnsi="Times New Roman" w:cs="Times New Roman"/>
          <w:b/>
          <w:sz w:val="20"/>
          <w:szCs w:val="20"/>
        </w:rPr>
        <w:br/>
      </w:r>
      <w:r w:rsidR="004755E3" w:rsidRPr="00361031">
        <w:rPr>
          <w:rFonts w:ascii="Times New Roman" w:hAnsi="Times New Roman" w:cs="Times New Roman"/>
          <w:b/>
          <w:sz w:val="20"/>
          <w:szCs w:val="20"/>
        </w:rPr>
        <w:t>March</w:t>
      </w:r>
      <w:r w:rsidR="00D40249" w:rsidRPr="00361031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4755E3" w:rsidRPr="00361031">
        <w:rPr>
          <w:rFonts w:ascii="Times New Roman" w:hAnsi="Times New Roman" w:cs="Times New Roman"/>
          <w:b/>
          <w:sz w:val="20"/>
          <w:szCs w:val="20"/>
        </w:rPr>
        <w:t>2</w:t>
      </w:r>
      <w:r w:rsidR="00746094" w:rsidRPr="00361031">
        <w:rPr>
          <w:rFonts w:ascii="Times New Roman" w:hAnsi="Times New Roman" w:cs="Times New Roman"/>
          <w:b/>
          <w:sz w:val="20"/>
          <w:szCs w:val="20"/>
        </w:rPr>
        <w:t>, 3 – 4</w:t>
      </w:r>
      <w:r w:rsidR="002A6A7E" w:rsidRPr="00361031">
        <w:rPr>
          <w:rFonts w:ascii="Times New Roman" w:hAnsi="Times New Roman" w:cs="Times New Roman"/>
          <w:b/>
          <w:sz w:val="20"/>
          <w:szCs w:val="20"/>
        </w:rPr>
        <w:t>:3</w:t>
      </w:r>
      <w:r w:rsidR="00885473" w:rsidRPr="00361031">
        <w:rPr>
          <w:rFonts w:ascii="Times New Roman" w:hAnsi="Times New Roman" w:cs="Times New Roman"/>
          <w:b/>
          <w:sz w:val="20"/>
          <w:szCs w:val="20"/>
        </w:rPr>
        <w:t>0</w:t>
      </w:r>
      <w:r w:rsidR="00746094" w:rsidRPr="00361031">
        <w:rPr>
          <w:rFonts w:ascii="Times New Roman" w:hAnsi="Times New Roman" w:cs="Times New Roman"/>
          <w:b/>
          <w:sz w:val="20"/>
          <w:szCs w:val="20"/>
        </w:rPr>
        <w:t xml:space="preserve"> p.m., </w:t>
      </w:r>
      <w:r w:rsidR="00D40249" w:rsidRPr="00361031">
        <w:rPr>
          <w:rFonts w:ascii="Times New Roman" w:hAnsi="Times New Roman" w:cs="Times New Roman"/>
          <w:b/>
          <w:sz w:val="20"/>
          <w:szCs w:val="20"/>
        </w:rPr>
        <w:t>FM110</w:t>
      </w:r>
    </w:p>
    <w:p w:rsidR="00342C87" w:rsidRPr="00361031" w:rsidRDefault="00342C87" w:rsidP="00361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b/>
          <w:sz w:val="20"/>
          <w:szCs w:val="20"/>
        </w:rPr>
        <w:t>In attendance</w:t>
      </w:r>
      <w:r w:rsidRPr="00361031">
        <w:rPr>
          <w:rFonts w:ascii="Times New Roman" w:hAnsi="Times New Roman" w:cs="Times New Roman"/>
          <w:sz w:val="20"/>
          <w:szCs w:val="20"/>
        </w:rPr>
        <w:t>:  Kintay Johnson, Dan Calderwood (via telephone), Laurel Watson, Tatiana Robinson,  Connie Carlson, Teresa Daigneault, Wendy Riggs, Rory Johnson (via telephone), Crystal Morse &amp; Kerry Mayer.</w:t>
      </w:r>
    </w:p>
    <w:p w:rsidR="00361031" w:rsidRPr="00361031" w:rsidRDefault="00361031" w:rsidP="0036103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42C87" w:rsidRDefault="00342C87" w:rsidP="00361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b/>
          <w:sz w:val="20"/>
          <w:szCs w:val="20"/>
        </w:rPr>
        <w:t>Absent</w:t>
      </w:r>
      <w:r w:rsidRPr="00361031">
        <w:rPr>
          <w:rFonts w:ascii="Times New Roman" w:hAnsi="Times New Roman" w:cs="Times New Roman"/>
          <w:sz w:val="20"/>
          <w:szCs w:val="20"/>
        </w:rPr>
        <w:t>:  Mark Bernards, Johanna Helzer</w:t>
      </w:r>
    </w:p>
    <w:p w:rsidR="00361031" w:rsidRPr="00361031" w:rsidRDefault="00361031" w:rsidP="0036103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42C87" w:rsidRDefault="00AE7684" w:rsidP="00361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Call to order</w:t>
      </w:r>
      <w:r w:rsidR="00342C87" w:rsidRPr="00361031">
        <w:rPr>
          <w:rFonts w:ascii="Times New Roman" w:hAnsi="Times New Roman" w:cs="Times New Roman"/>
          <w:sz w:val="20"/>
          <w:szCs w:val="20"/>
        </w:rPr>
        <w:t>:   3:07pm</w:t>
      </w:r>
    </w:p>
    <w:p w:rsidR="00361031" w:rsidRPr="00361031" w:rsidRDefault="00361031" w:rsidP="0036103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E6F34" w:rsidRPr="00361031" w:rsidRDefault="00AE7684" w:rsidP="006E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Review/Approve Minutes of </w:t>
      </w:r>
      <w:r w:rsidR="004755E3" w:rsidRPr="00361031">
        <w:rPr>
          <w:rFonts w:ascii="Times New Roman" w:hAnsi="Times New Roman" w:cs="Times New Roman"/>
          <w:sz w:val="20"/>
          <w:szCs w:val="20"/>
        </w:rPr>
        <w:t>February 23</w:t>
      </w:r>
      <w:r w:rsidRPr="00361031">
        <w:rPr>
          <w:rFonts w:ascii="Times New Roman" w:hAnsi="Times New Roman" w:cs="Times New Roman"/>
          <w:sz w:val="20"/>
          <w:szCs w:val="20"/>
        </w:rPr>
        <w:t xml:space="preserve"> Professional Development Committee Meeting</w:t>
      </w:r>
    </w:p>
    <w:p w:rsidR="00342C87" w:rsidRDefault="00342C87" w:rsidP="00361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Minutes are very beautiful! Thank you Crystal Morse!</w:t>
      </w:r>
    </w:p>
    <w:p w:rsidR="00361031" w:rsidRDefault="00361031" w:rsidP="0036103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DD7022" w:rsidRPr="00361031" w:rsidRDefault="00DD7022" w:rsidP="006E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PDC Work Flow</w:t>
      </w:r>
      <w:r w:rsidR="004755E3" w:rsidRPr="00361031">
        <w:rPr>
          <w:rFonts w:ascii="Times New Roman" w:hAnsi="Times New Roman" w:cs="Times New Roman"/>
          <w:sz w:val="20"/>
          <w:szCs w:val="20"/>
        </w:rPr>
        <w:t xml:space="preserve"> – Updated Chart</w:t>
      </w:r>
    </w:p>
    <w:p w:rsidR="00342C87" w:rsidRPr="00361031" w:rsidRDefault="00342C87" w:rsidP="00342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PDC work flow chart is very beautiful!  Double THANK YOU Crystal Morse!!</w:t>
      </w:r>
    </w:p>
    <w:p w:rsidR="00342C87" w:rsidRPr="00361031" w:rsidRDefault="0083295B" w:rsidP="00342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“Report out to Acad</w:t>
      </w:r>
      <w:bookmarkStart w:id="0" w:name="_GoBack"/>
      <w:bookmarkEnd w:id="0"/>
      <w:r w:rsidR="00342C87" w:rsidRPr="00361031">
        <w:rPr>
          <w:rFonts w:ascii="Times New Roman" w:hAnsi="Times New Roman" w:cs="Times New Roman"/>
          <w:sz w:val="20"/>
          <w:szCs w:val="20"/>
        </w:rPr>
        <w:t>emic Senate, Executive Leadership, Constituent group leaders” added to the bottom of the chart</w:t>
      </w:r>
    </w:p>
    <w:p w:rsidR="00342C87" w:rsidRDefault="00342C87" w:rsidP="00361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No additional updates suggested</w:t>
      </w:r>
    </w:p>
    <w:p w:rsidR="00361031" w:rsidRPr="00361031" w:rsidRDefault="00361031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E7684" w:rsidRPr="00361031" w:rsidRDefault="002A6A7E" w:rsidP="00AE7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Debrief </w:t>
      </w:r>
      <w:r w:rsidR="00D40249" w:rsidRPr="00361031">
        <w:rPr>
          <w:rFonts w:ascii="Times New Roman" w:hAnsi="Times New Roman" w:cs="Times New Roman"/>
          <w:sz w:val="20"/>
          <w:szCs w:val="20"/>
        </w:rPr>
        <w:t>Recent Professional Development Offerings</w:t>
      </w:r>
      <w:r w:rsidR="004755E3" w:rsidRPr="00361031">
        <w:rPr>
          <w:rFonts w:ascii="Times New Roman" w:hAnsi="Times New Roman" w:cs="Times New Roman"/>
          <w:sz w:val="20"/>
          <w:szCs w:val="20"/>
        </w:rPr>
        <w:t xml:space="preserve"> Since Last Meeting</w:t>
      </w:r>
    </w:p>
    <w:p w:rsidR="00342C87" w:rsidRPr="00361031" w:rsidRDefault="00342C87" w:rsidP="00342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(2/24) Effective Communication for Managers by Kerry Mayer, Lisa Sayles and Crystal Morse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Laurel attended and said it was excellent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Diverse group with varying experience levels participated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High scores, with the only suggestion being that more time was needed because it was so awesome</w:t>
      </w:r>
    </w:p>
    <w:p w:rsidR="00342C87" w:rsidRPr="00361031" w:rsidRDefault="00342C87" w:rsidP="00342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(2/25) Advanced Canvas Training by Reno Giovannetti 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This was double-booked with the district’s IBA training, so there were only 2 people in attendance. However, these were two HAPPY people, who had Reno all to themselves.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Another training with Reno coming up this week</w:t>
      </w:r>
    </w:p>
    <w:p w:rsidR="00342C87" w:rsidRPr="00361031" w:rsidRDefault="00342C87" w:rsidP="00342C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(2/26) Effective Communications for Classified by Kerry Mayer, Lisa Sayles and Crystal Morse.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15  people attended</w:t>
      </w:r>
    </w:p>
    <w:p w:rsidR="00342C87" w:rsidRPr="00361031" w:rsidRDefault="00342C87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Complaints: The room was cold and more time was needed.</w:t>
      </w:r>
    </w:p>
    <w:p w:rsidR="00C45F0D" w:rsidRPr="00361031" w:rsidRDefault="00C45F0D" w:rsidP="00342C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Lots of positive comments, including suggestions that the session be required.</w:t>
      </w:r>
    </w:p>
    <w:p w:rsidR="00C45F0D" w:rsidRPr="00361031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(3/4) Active Shooter Training at DN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This session doesn’t have data back yet.</w:t>
      </w:r>
    </w:p>
    <w:p w:rsidR="00C45F0D" w:rsidRPr="00361031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 (3/11) Brown Bag Book Discussion </w:t>
      </w:r>
      <w:r w:rsidRPr="00361031">
        <w:rPr>
          <w:rFonts w:ascii="Times New Roman" w:hAnsi="Times New Roman" w:cs="Times New Roman"/>
          <w:i/>
          <w:sz w:val="20"/>
          <w:szCs w:val="20"/>
        </w:rPr>
        <w:t>Between the World and Me</w:t>
      </w:r>
      <w:r w:rsidRPr="00361031">
        <w:rPr>
          <w:rFonts w:ascii="Times New Roman" w:hAnsi="Times New Roman" w:cs="Times New Roman"/>
          <w:sz w:val="20"/>
          <w:szCs w:val="20"/>
        </w:rPr>
        <w:t xml:space="preserve"> by Ta-</w:t>
      </w:r>
      <w:proofErr w:type="spellStart"/>
      <w:r w:rsidRPr="00361031">
        <w:rPr>
          <w:rFonts w:ascii="Times New Roman" w:hAnsi="Times New Roman" w:cs="Times New Roman"/>
          <w:sz w:val="20"/>
          <w:szCs w:val="20"/>
        </w:rPr>
        <w:t>Nehisi</w:t>
      </w:r>
      <w:proofErr w:type="spellEnd"/>
      <w:r w:rsidRPr="00361031">
        <w:rPr>
          <w:rFonts w:ascii="Times New Roman" w:hAnsi="Times New Roman" w:cs="Times New Roman"/>
          <w:sz w:val="20"/>
          <w:szCs w:val="20"/>
        </w:rPr>
        <w:t xml:space="preserve"> Coates Kintay Johnson and Bill Allison facilitated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Good turnout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High ratings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DN will have their own session in April</w:t>
      </w:r>
    </w:p>
    <w:p w:rsidR="00C45F0D" w:rsidRPr="00361031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Future sessions suggested: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More brown bag discussions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Email etiquette</w:t>
      </w:r>
    </w:p>
    <w:p w:rsidR="00C45F0D" w:rsidRPr="00361031" w:rsidRDefault="00C45F0D" w:rsidP="00C45F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Problem solving</w:t>
      </w:r>
    </w:p>
    <w:p w:rsidR="00361031" w:rsidRDefault="003610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0249" w:rsidRPr="00361031" w:rsidRDefault="00361031" w:rsidP="00AE7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51C356A7" wp14:editId="4DE014FE">
            <wp:simplePos x="0" y="0"/>
            <wp:positionH relativeFrom="margin">
              <wp:posOffset>3257550</wp:posOffset>
            </wp:positionH>
            <wp:positionV relativeFrom="margin">
              <wp:posOffset>-208280</wp:posOffset>
            </wp:positionV>
            <wp:extent cx="3380740" cy="3733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6"/>
                    <a:stretch/>
                  </pic:blipFill>
                  <pic:spPr bwMode="auto">
                    <a:xfrm>
                      <a:off x="0" y="0"/>
                      <a:ext cx="338074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6103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D05B0E" wp14:editId="10421243">
            <wp:simplePos x="0" y="0"/>
            <wp:positionH relativeFrom="column">
              <wp:posOffset>3267075</wp:posOffset>
            </wp:positionH>
            <wp:positionV relativeFrom="paragraph">
              <wp:posOffset>3526155</wp:posOffset>
            </wp:positionV>
            <wp:extent cx="3375025" cy="1476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7E" w:rsidRPr="00361031">
        <w:rPr>
          <w:rFonts w:ascii="Times New Roman" w:hAnsi="Times New Roman" w:cs="Times New Roman"/>
          <w:sz w:val="20"/>
          <w:szCs w:val="20"/>
        </w:rPr>
        <w:t xml:space="preserve">Review </w:t>
      </w:r>
      <w:r w:rsidR="00D40249" w:rsidRPr="00361031">
        <w:rPr>
          <w:rFonts w:ascii="Times New Roman" w:hAnsi="Times New Roman" w:cs="Times New Roman"/>
          <w:sz w:val="20"/>
          <w:szCs w:val="20"/>
        </w:rPr>
        <w:t xml:space="preserve">Calendar of Upcoming Professional Development Offerings </w:t>
      </w:r>
    </w:p>
    <w:p w:rsidR="00C45F0D" w:rsidRPr="00361031" w:rsidRDefault="00C45F0D" w:rsidP="003610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Committee members were encouraged to share these upcoming offerings with their peeps. Kerry will put PDC members on all email distribution lists FYI.</w:t>
      </w:r>
    </w:p>
    <w:p w:rsidR="00C45F0D" w:rsidRPr="00361031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Some planned events will be moved to summer, because of time. These include conflict management and a CSEA gig.</w:t>
      </w:r>
    </w:p>
    <w:p w:rsidR="00C45F0D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There was some discussion that the current manager training around conflict management is not the best training, as it is negative and legal-focused.</w:t>
      </w:r>
    </w:p>
    <w:p w:rsidR="00361031" w:rsidRDefault="00361031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76A46" w:rsidRDefault="00A76A46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61031" w:rsidRPr="00361031" w:rsidRDefault="00361031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A6A7E" w:rsidRPr="00361031" w:rsidRDefault="002A6A7E" w:rsidP="00AE7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PDC Website </w:t>
      </w:r>
      <w:r w:rsidR="00D40249" w:rsidRPr="00361031">
        <w:rPr>
          <w:rFonts w:ascii="Times New Roman" w:hAnsi="Times New Roman" w:cs="Times New Roman"/>
          <w:sz w:val="20"/>
          <w:szCs w:val="20"/>
        </w:rPr>
        <w:t>U</w:t>
      </w:r>
      <w:r w:rsidR="00D9171D" w:rsidRPr="00361031">
        <w:rPr>
          <w:rFonts w:ascii="Times New Roman" w:hAnsi="Times New Roman" w:cs="Times New Roman"/>
          <w:sz w:val="20"/>
          <w:szCs w:val="20"/>
        </w:rPr>
        <w:t>p</w:t>
      </w:r>
      <w:r w:rsidR="00D40249" w:rsidRPr="00361031">
        <w:rPr>
          <w:rFonts w:ascii="Times New Roman" w:hAnsi="Times New Roman" w:cs="Times New Roman"/>
          <w:sz w:val="20"/>
          <w:szCs w:val="20"/>
        </w:rPr>
        <w:t>date</w:t>
      </w:r>
    </w:p>
    <w:p w:rsidR="0018578D" w:rsidRPr="00361031" w:rsidRDefault="0018578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Johanna, Crystal, and Kerry have access to editing this page.</w:t>
      </w:r>
    </w:p>
    <w:p w:rsidR="00C45F0D" w:rsidRPr="00361031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It is much too difficult to find the professional development page. It should be one of the first links after clicking on “faculty resources” from the home page.</w:t>
      </w:r>
    </w:p>
    <w:p w:rsidR="00C45F0D" w:rsidRDefault="00C45F0D" w:rsidP="00C45F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Kerry and Crystal with contact Johanna and encourage her to </w:t>
      </w:r>
      <w:r w:rsidR="0018578D" w:rsidRPr="00361031">
        <w:rPr>
          <w:rFonts w:ascii="Times New Roman" w:hAnsi="Times New Roman" w:cs="Times New Roman"/>
          <w:sz w:val="20"/>
          <w:szCs w:val="20"/>
        </w:rPr>
        <w:t>request that Brian make this change.</w:t>
      </w:r>
    </w:p>
    <w:p w:rsidR="00361031" w:rsidRDefault="00361031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A76A46" w:rsidRDefault="00A76A46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361031" w:rsidRPr="00361031" w:rsidRDefault="00361031" w:rsidP="0036103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A6A7E" w:rsidRPr="00361031" w:rsidRDefault="002A6A7E" w:rsidP="00F46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Next Steps</w:t>
      </w:r>
    </w:p>
    <w:p w:rsidR="0018578D" w:rsidRPr="00361031" w:rsidRDefault="0018578D" w:rsidP="001857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Summer</w:t>
      </w:r>
    </w:p>
    <w:p w:rsidR="0018578D" w:rsidRPr="00361031" w:rsidRDefault="0018578D" w:rsidP="001857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Do additional classified and staff PD in June, including Excel Part II and additional management and CBA trainings.</w:t>
      </w:r>
    </w:p>
    <w:p w:rsidR="0018578D" w:rsidRPr="00361031" w:rsidRDefault="0018578D" w:rsidP="001857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Strengths inventory ($10 each) might be a valuable tool for managers. A couple of small group sessions around this topic could be helpful. Kintay suggested Myers Briggs instead and will send info to Crystal and Kerry.</w:t>
      </w:r>
    </w:p>
    <w:p w:rsidR="0018578D" w:rsidRPr="00361031" w:rsidRDefault="0018578D" w:rsidP="001857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 xml:space="preserve">Crystal will reach out to Children’s Center peeps to be sure they are included in the summer offerings </w:t>
      </w:r>
    </w:p>
    <w:p w:rsidR="0018578D" w:rsidRPr="00361031" w:rsidRDefault="0018578D" w:rsidP="001857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Long term</w:t>
      </w:r>
    </w:p>
    <w:p w:rsidR="0018578D" w:rsidRPr="00361031" w:rsidRDefault="0018578D" w:rsidP="001857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Conduct a professional development survey during AUGUST to plan for professional development opportunities for 2016-17.  Previous surveys will be evaluated at the next meeting.</w:t>
      </w:r>
    </w:p>
    <w:p w:rsidR="0018578D" w:rsidRPr="00361031" w:rsidRDefault="0018578D" w:rsidP="001857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What will happen with the PDC?  Crystal and Kerry have been asked to continue for another year.</w:t>
      </w:r>
    </w:p>
    <w:p w:rsidR="0018578D" w:rsidRPr="00361031" w:rsidRDefault="0018578D" w:rsidP="001857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Convocation- w</w:t>
      </w:r>
      <w:r w:rsidR="0083295B">
        <w:rPr>
          <w:rFonts w:ascii="Times New Roman" w:hAnsi="Times New Roman" w:cs="Times New Roman"/>
          <w:sz w:val="20"/>
          <w:szCs w:val="20"/>
        </w:rPr>
        <w:t>ho is in charge? This is not a P</w:t>
      </w:r>
      <w:r w:rsidRPr="00361031">
        <w:rPr>
          <w:rFonts w:ascii="Times New Roman" w:hAnsi="Times New Roman" w:cs="Times New Roman"/>
          <w:sz w:val="20"/>
          <w:szCs w:val="20"/>
        </w:rPr>
        <w:t>DC event. Crystal and Kerry will bring this up in their next Keith/Mark meeting.</w:t>
      </w:r>
    </w:p>
    <w:p w:rsidR="009B15CE" w:rsidRPr="00361031" w:rsidRDefault="009B15CE" w:rsidP="00F46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Questions/Comments</w:t>
      </w:r>
    </w:p>
    <w:p w:rsidR="009B15CE" w:rsidRPr="00361031" w:rsidRDefault="00AE7684" w:rsidP="009B15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61031">
        <w:rPr>
          <w:rFonts w:ascii="Times New Roman" w:hAnsi="Times New Roman" w:cs="Times New Roman"/>
          <w:sz w:val="20"/>
          <w:szCs w:val="20"/>
        </w:rPr>
        <w:t>Set next meeting date</w:t>
      </w:r>
      <w:r w:rsidR="0018578D" w:rsidRPr="00361031">
        <w:rPr>
          <w:rFonts w:ascii="Times New Roman" w:hAnsi="Times New Roman" w:cs="Times New Roman"/>
          <w:sz w:val="20"/>
          <w:szCs w:val="20"/>
        </w:rPr>
        <w:t xml:space="preserve">: </w:t>
      </w:r>
      <w:r w:rsidR="0018578D" w:rsidRPr="00361031">
        <w:rPr>
          <w:rFonts w:ascii="Times New Roman" w:hAnsi="Times New Roman" w:cs="Times New Roman"/>
          <w:b/>
          <w:sz w:val="20"/>
          <w:szCs w:val="20"/>
        </w:rPr>
        <w:t>4/26 3pm FM110</w:t>
      </w:r>
    </w:p>
    <w:p w:rsidR="00F46A0D" w:rsidRPr="00361031" w:rsidRDefault="0018578D" w:rsidP="001857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031">
        <w:rPr>
          <w:rFonts w:ascii="Times New Roman" w:hAnsi="Times New Roman" w:cs="Times New Roman"/>
          <w:b/>
          <w:sz w:val="20"/>
          <w:szCs w:val="20"/>
        </w:rPr>
        <w:t>Meeting adjourned at 4:10pm</w:t>
      </w:r>
    </w:p>
    <w:sectPr w:rsidR="00F46A0D" w:rsidRPr="00361031" w:rsidSect="003610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7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F5" w:rsidRDefault="00FB79F5" w:rsidP="00885473">
      <w:pPr>
        <w:spacing w:after="0" w:line="240" w:lineRule="auto"/>
      </w:pPr>
      <w:r>
        <w:separator/>
      </w:r>
    </w:p>
  </w:endnote>
  <w:endnote w:type="continuationSeparator" w:id="0">
    <w:p w:rsidR="00FB79F5" w:rsidRDefault="00FB79F5" w:rsidP="0088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F5" w:rsidRDefault="00FB79F5" w:rsidP="00885473">
      <w:pPr>
        <w:spacing w:after="0" w:line="240" w:lineRule="auto"/>
      </w:pPr>
      <w:r>
        <w:separator/>
      </w:r>
    </w:p>
  </w:footnote>
  <w:footnote w:type="continuationSeparator" w:id="0">
    <w:p w:rsidR="00FB79F5" w:rsidRDefault="00FB79F5" w:rsidP="0088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73" w:rsidRDefault="00885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84" w:rsidRDefault="00AE7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867"/>
    <w:multiLevelType w:val="hybridMultilevel"/>
    <w:tmpl w:val="9A2AB84E"/>
    <w:lvl w:ilvl="0" w:tplc="D128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6DB9"/>
    <w:multiLevelType w:val="hybridMultilevel"/>
    <w:tmpl w:val="3C7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5A"/>
    <w:rsid w:val="00081091"/>
    <w:rsid w:val="00162F1A"/>
    <w:rsid w:val="0018578D"/>
    <w:rsid w:val="002A6A7E"/>
    <w:rsid w:val="00310877"/>
    <w:rsid w:val="0032346B"/>
    <w:rsid w:val="00342C87"/>
    <w:rsid w:val="0035645A"/>
    <w:rsid w:val="00361031"/>
    <w:rsid w:val="003A2E98"/>
    <w:rsid w:val="003C2DB2"/>
    <w:rsid w:val="003C3613"/>
    <w:rsid w:val="003C6F4C"/>
    <w:rsid w:val="00460FE3"/>
    <w:rsid w:val="004755E3"/>
    <w:rsid w:val="006C0DA1"/>
    <w:rsid w:val="006E4483"/>
    <w:rsid w:val="006E6F34"/>
    <w:rsid w:val="00746094"/>
    <w:rsid w:val="0083295B"/>
    <w:rsid w:val="00836B91"/>
    <w:rsid w:val="00885473"/>
    <w:rsid w:val="009B15CE"/>
    <w:rsid w:val="00A47F6E"/>
    <w:rsid w:val="00A76A46"/>
    <w:rsid w:val="00AE7684"/>
    <w:rsid w:val="00BF1E66"/>
    <w:rsid w:val="00C45F0D"/>
    <w:rsid w:val="00C63951"/>
    <w:rsid w:val="00C65F7E"/>
    <w:rsid w:val="00C9327D"/>
    <w:rsid w:val="00D40249"/>
    <w:rsid w:val="00D9171D"/>
    <w:rsid w:val="00DD153E"/>
    <w:rsid w:val="00DD7022"/>
    <w:rsid w:val="00EB38F7"/>
    <w:rsid w:val="00F46A0D"/>
    <w:rsid w:val="00F65F04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3"/>
  </w:style>
  <w:style w:type="paragraph" w:styleId="Footer">
    <w:name w:val="footer"/>
    <w:basedOn w:val="Normal"/>
    <w:link w:val="Foot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3"/>
  </w:style>
  <w:style w:type="paragraph" w:styleId="BalloonText">
    <w:name w:val="Balloon Text"/>
    <w:basedOn w:val="Normal"/>
    <w:link w:val="BalloonTextChar"/>
    <w:uiPriority w:val="99"/>
    <w:semiHidden/>
    <w:unhideWhenUsed/>
    <w:rsid w:val="00C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3"/>
  </w:style>
  <w:style w:type="paragraph" w:styleId="Footer">
    <w:name w:val="footer"/>
    <w:basedOn w:val="Normal"/>
    <w:link w:val="FooterChar"/>
    <w:uiPriority w:val="99"/>
    <w:unhideWhenUsed/>
    <w:rsid w:val="0088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3"/>
  </w:style>
  <w:style w:type="paragraph" w:styleId="BalloonText">
    <w:name w:val="Balloon Text"/>
    <w:basedOn w:val="Normal"/>
    <w:link w:val="BalloonTextChar"/>
    <w:uiPriority w:val="99"/>
    <w:semiHidden/>
    <w:unhideWhenUsed/>
    <w:rsid w:val="00C4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Windows User</cp:lastModifiedBy>
  <cp:revision>2</cp:revision>
  <cp:lastPrinted>2015-11-04T18:14:00Z</cp:lastPrinted>
  <dcterms:created xsi:type="dcterms:W3CDTF">2016-04-25T22:28:00Z</dcterms:created>
  <dcterms:modified xsi:type="dcterms:W3CDTF">2016-04-25T22:28:00Z</dcterms:modified>
</cp:coreProperties>
</file>