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4A788B" w:rsidRDefault="007C1B2B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 xml:space="preserve">Institutional Effectiveness </w:t>
      </w:r>
      <w:r w:rsidR="0076405B">
        <w:rPr>
          <w:rFonts w:ascii="Adobe Devanagari" w:hAnsi="Adobe Devanagari" w:cs="Adobe Devanagari"/>
          <w:b/>
        </w:rPr>
        <w:t>Committee</w:t>
      </w:r>
    </w:p>
    <w:p w:rsidR="00BB73FD" w:rsidRPr="00BB73FD" w:rsidRDefault="000C08FA" w:rsidP="00075338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December 6</w:t>
      </w:r>
      <w:r w:rsidR="00223167">
        <w:rPr>
          <w:rFonts w:ascii="Adobe Devanagari" w:hAnsi="Adobe Devanagari" w:cs="Adobe Devanagari"/>
        </w:rPr>
        <w:t>, 2018</w:t>
      </w:r>
      <w:r w:rsidR="00BB73FD" w:rsidRPr="00BB73FD">
        <w:rPr>
          <w:rFonts w:ascii="Adobe Devanagari" w:hAnsi="Adobe Devanagari" w:cs="Adobe Devanagari"/>
        </w:rPr>
        <w:br/>
      </w:r>
      <w:r>
        <w:rPr>
          <w:rFonts w:ascii="Adobe Devanagari" w:hAnsi="Adobe Devanagari" w:cs="Adobe Devanagari"/>
        </w:rPr>
        <w:t>4:15</w:t>
      </w:r>
      <w:r w:rsidR="00FD58E5">
        <w:rPr>
          <w:rFonts w:ascii="Adobe Devanagari" w:hAnsi="Adobe Devanagari" w:cs="Adobe Devanagari"/>
        </w:rPr>
        <w:t xml:space="preserve"> pm – </w:t>
      </w:r>
      <w:r>
        <w:rPr>
          <w:rFonts w:ascii="Adobe Devanagari" w:hAnsi="Adobe Devanagari" w:cs="Adobe Devanagari"/>
        </w:rPr>
        <w:t>5:15</w:t>
      </w:r>
      <w:r w:rsidR="00AC4626">
        <w:rPr>
          <w:rFonts w:ascii="Adobe Devanagari" w:hAnsi="Adobe Devanagari" w:cs="Adobe Devanagari"/>
        </w:rPr>
        <w:t xml:space="preserve"> pm</w:t>
      </w:r>
      <w:r w:rsidR="00AC4626">
        <w:rPr>
          <w:rFonts w:ascii="Adobe Devanagari" w:hAnsi="Adobe Devanagari" w:cs="Adobe Devanagari"/>
        </w:rPr>
        <w:br/>
      </w:r>
      <w:r w:rsidR="00223167">
        <w:rPr>
          <w:rFonts w:ascii="Adobe Devanagari" w:hAnsi="Adobe Devanagari" w:cs="Adobe Devanagari"/>
        </w:rPr>
        <w:t>SS-104</w:t>
      </w:r>
    </w:p>
    <w:p w:rsidR="00BB73FD" w:rsidRPr="004A788B" w:rsidRDefault="00BB73FD" w:rsidP="001904E0">
      <w:pPr>
        <w:rPr>
          <w:rFonts w:ascii="Adobe Devanagari" w:hAnsi="Adobe Devanagari" w:cs="Adobe Devanagari"/>
          <w:b/>
        </w:rPr>
      </w:pPr>
    </w:p>
    <w:p w:rsidR="00605D1B" w:rsidRDefault="000E4CBB" w:rsidP="004A788B">
      <w:p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Agenda Items</w:t>
      </w:r>
      <w:r w:rsidR="004A788B" w:rsidRPr="004A788B">
        <w:rPr>
          <w:rFonts w:ascii="Adobe Devanagari" w:hAnsi="Adobe Devanagari" w:cs="Adobe Devanagari"/>
          <w:b/>
        </w:rPr>
        <w:t xml:space="preserve">: </w:t>
      </w:r>
    </w:p>
    <w:p w:rsidR="000C08FA" w:rsidRPr="00380FCB" w:rsidRDefault="002A401E" w:rsidP="00380FCB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  <w:r w:rsidRPr="00380FCB">
        <w:rPr>
          <w:rFonts w:ascii="Adobe Devanagari" w:hAnsi="Adobe Devanagari" w:cs="Adobe Devanagari"/>
          <w:b/>
        </w:rPr>
        <w:t>Vision for Success</w:t>
      </w:r>
    </w:p>
    <w:p w:rsidR="000C08FA" w:rsidRPr="00380FCB" w:rsidRDefault="000C08FA" w:rsidP="00380FCB">
      <w:pPr>
        <w:pStyle w:val="ListParagraph"/>
        <w:numPr>
          <w:ilvl w:val="1"/>
          <w:numId w:val="18"/>
        </w:numPr>
        <w:rPr>
          <w:rFonts w:ascii="Adobe Devanagari" w:hAnsi="Adobe Devanagari" w:cs="Adobe Devanagari"/>
          <w:b/>
        </w:rPr>
      </w:pPr>
      <w:r w:rsidRPr="00380FCB">
        <w:rPr>
          <w:rFonts w:ascii="Adobe Devanagari" w:hAnsi="Adobe Devanagari" w:cs="Adobe Devanagari"/>
          <w:b/>
        </w:rPr>
        <w:t xml:space="preserve">New goals </w:t>
      </w:r>
      <w:hyperlink r:id="rId6" w:anchor="!/vizhome/InstitutionalEffectivenessScorecard/InstitutionalEffectivenessScorecard" w:history="1">
        <w:r w:rsidRPr="00380FCB">
          <w:rPr>
            <w:rStyle w:val="Hyperlink"/>
            <w:rFonts w:ascii="Adobe Devanagari" w:hAnsi="Adobe Devanagari" w:cs="Adobe Devanagari"/>
            <w:b/>
          </w:rPr>
          <w:t>https://public.tableau.com/profile/joseph.hays#!/vizhome/InstitutionalEffectivenessScorecard/InstitutionalEffectivenessScorecard</w:t>
        </w:r>
      </w:hyperlink>
    </w:p>
    <w:p w:rsidR="000C08FA" w:rsidRDefault="00380FCB" w:rsidP="000C08FA">
      <w:pPr>
        <w:pStyle w:val="ListParagraph"/>
        <w:numPr>
          <w:ilvl w:val="1"/>
          <w:numId w:val="18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Timeline for engagement of constituent groups and alignment of goals (Keith)</w:t>
      </w:r>
    </w:p>
    <w:p w:rsidR="00EA6AA0" w:rsidRDefault="00EA6AA0" w:rsidP="000C08FA">
      <w:pPr>
        <w:pStyle w:val="ListParagraph"/>
        <w:numPr>
          <w:ilvl w:val="1"/>
          <w:numId w:val="18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Align Ed Master Plan to Vision for Success goals</w:t>
      </w:r>
      <w:bookmarkStart w:id="0" w:name="_GoBack"/>
      <w:bookmarkEnd w:id="0"/>
    </w:p>
    <w:p w:rsidR="00380FCB" w:rsidRDefault="00380FCB" w:rsidP="00380FCB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Update from BPC/FPC/TPC</w:t>
      </w:r>
    </w:p>
    <w:p w:rsidR="00380FCB" w:rsidRDefault="00380FCB" w:rsidP="00380FCB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Set meeting day and time for Spring semester</w:t>
      </w:r>
    </w:p>
    <w:p w:rsidR="00380FCB" w:rsidRDefault="00380FCB" w:rsidP="00380FCB">
      <w:pPr>
        <w:pStyle w:val="ListParagraph"/>
        <w:ind w:left="360"/>
        <w:rPr>
          <w:rFonts w:ascii="Adobe Devanagari" w:hAnsi="Adobe Devanagari" w:cs="Adobe Devanagari"/>
          <w:b/>
        </w:rPr>
      </w:pPr>
    </w:p>
    <w:p w:rsidR="00223167" w:rsidRDefault="00223167" w:rsidP="00424C47">
      <w:pPr>
        <w:pStyle w:val="ListParagraph"/>
        <w:ind w:left="0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Future Agenda items:</w:t>
      </w:r>
    </w:p>
    <w:p w:rsidR="00223167" w:rsidRDefault="00223167" w:rsidP="00223167">
      <w:pPr>
        <w:pStyle w:val="ListParagraph"/>
        <w:numPr>
          <w:ilvl w:val="1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Tracking of 2018 ACCJC Recommendations</w:t>
      </w:r>
    </w:p>
    <w:p w:rsidR="00223167" w:rsidRPr="00424C47" w:rsidRDefault="00223167" w:rsidP="00424C47">
      <w:pPr>
        <w:ind w:left="1080"/>
        <w:rPr>
          <w:rFonts w:ascii="Adobe Devanagari" w:hAnsi="Adobe Devanagari" w:cs="Adobe Devanagari"/>
          <w:b/>
        </w:rPr>
      </w:pPr>
    </w:p>
    <w:p w:rsidR="00FD6F8D" w:rsidRPr="00286594" w:rsidRDefault="00FD6F8D" w:rsidP="00424C47">
      <w:pPr>
        <w:pStyle w:val="ListParagraph"/>
        <w:ind w:left="1440"/>
        <w:rPr>
          <w:rFonts w:ascii="Adobe Devanagari" w:hAnsi="Adobe Devanagari" w:cs="Adobe Devanagari"/>
          <w:b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AC4626" w:rsidTr="00F039F1">
        <w:trPr>
          <w:trHeight w:val="260"/>
        </w:trPr>
        <w:tc>
          <w:tcPr>
            <w:tcW w:w="9175" w:type="dxa"/>
          </w:tcPr>
          <w:p w:rsidR="00AC4626" w:rsidRDefault="00AC4626" w:rsidP="007C1B2B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Adjourn</w:t>
            </w:r>
          </w:p>
        </w:tc>
      </w:tr>
    </w:tbl>
    <w:p w:rsidR="00AF3BC9" w:rsidRDefault="00AF3BC9" w:rsidP="004A788B">
      <w:pPr>
        <w:rPr>
          <w:rFonts w:ascii="Adobe Devanagari" w:hAnsi="Adobe Devanagari" w:cs="Adobe Devanagari"/>
        </w:rPr>
      </w:pPr>
    </w:p>
    <w:sectPr w:rsidR="00AF3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5FF9"/>
    <w:multiLevelType w:val="hybridMultilevel"/>
    <w:tmpl w:val="C8C6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01A2D3F"/>
    <w:multiLevelType w:val="hybridMultilevel"/>
    <w:tmpl w:val="2112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E4912"/>
    <w:multiLevelType w:val="hybridMultilevel"/>
    <w:tmpl w:val="DD6AD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B7386"/>
    <w:multiLevelType w:val="hybridMultilevel"/>
    <w:tmpl w:val="D5D4DE04"/>
    <w:lvl w:ilvl="0" w:tplc="C5BC3552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F05DE"/>
    <w:multiLevelType w:val="hybridMultilevel"/>
    <w:tmpl w:val="77B24FC6"/>
    <w:lvl w:ilvl="0" w:tplc="E466E190">
      <w:start w:val="1"/>
      <w:numFmt w:val="decimal"/>
      <w:lvlText w:val="%1."/>
      <w:lvlJc w:val="left"/>
      <w:pPr>
        <w:ind w:left="360" w:hanging="360"/>
      </w:pPr>
      <w:rPr>
        <w:rFonts w:ascii="Adobe Devanagari" w:eastAsiaTheme="minorHAnsi" w:hAnsi="Adobe Devanagari" w:cs="Adobe Devanagar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C702E8"/>
    <w:multiLevelType w:val="hybridMultilevel"/>
    <w:tmpl w:val="6E6C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8"/>
  </w:num>
  <w:num w:numId="5">
    <w:abstractNumId w:val="11"/>
  </w:num>
  <w:num w:numId="6">
    <w:abstractNumId w:val="16"/>
  </w:num>
  <w:num w:numId="7">
    <w:abstractNumId w:val="5"/>
  </w:num>
  <w:num w:numId="8">
    <w:abstractNumId w:val="12"/>
  </w:num>
  <w:num w:numId="9">
    <w:abstractNumId w:val="15"/>
  </w:num>
  <w:num w:numId="10">
    <w:abstractNumId w:val="4"/>
  </w:num>
  <w:num w:numId="11">
    <w:abstractNumId w:val="1"/>
  </w:num>
  <w:num w:numId="12">
    <w:abstractNumId w:val="10"/>
  </w:num>
  <w:num w:numId="13">
    <w:abstractNumId w:val="2"/>
  </w:num>
  <w:num w:numId="14">
    <w:abstractNumId w:val="6"/>
  </w:num>
  <w:num w:numId="15">
    <w:abstractNumId w:val="3"/>
  </w:num>
  <w:num w:numId="16">
    <w:abstractNumId w:val="13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44"/>
    <w:rsid w:val="00007D2C"/>
    <w:rsid w:val="000577B1"/>
    <w:rsid w:val="00064754"/>
    <w:rsid w:val="00075338"/>
    <w:rsid w:val="000810D1"/>
    <w:rsid w:val="000B5907"/>
    <w:rsid w:val="000C08FA"/>
    <w:rsid w:val="000E4CBB"/>
    <w:rsid w:val="001135AD"/>
    <w:rsid w:val="001149C0"/>
    <w:rsid w:val="00157EF2"/>
    <w:rsid w:val="001737C9"/>
    <w:rsid w:val="001904E0"/>
    <w:rsid w:val="001B1C8F"/>
    <w:rsid w:val="001B2372"/>
    <w:rsid w:val="001C0DFA"/>
    <w:rsid w:val="00223167"/>
    <w:rsid w:val="00257F39"/>
    <w:rsid w:val="00286594"/>
    <w:rsid w:val="00287577"/>
    <w:rsid w:val="002A401E"/>
    <w:rsid w:val="003009B5"/>
    <w:rsid w:val="00315BEB"/>
    <w:rsid w:val="00333332"/>
    <w:rsid w:val="00361ED0"/>
    <w:rsid w:val="00377748"/>
    <w:rsid w:val="00380FCB"/>
    <w:rsid w:val="003D025E"/>
    <w:rsid w:val="00424C47"/>
    <w:rsid w:val="0043400D"/>
    <w:rsid w:val="004635B9"/>
    <w:rsid w:val="00475944"/>
    <w:rsid w:val="004A788B"/>
    <w:rsid w:val="004D5B07"/>
    <w:rsid w:val="00523807"/>
    <w:rsid w:val="005D0DEF"/>
    <w:rsid w:val="005F3206"/>
    <w:rsid w:val="00605D1B"/>
    <w:rsid w:val="0061161C"/>
    <w:rsid w:val="006154F3"/>
    <w:rsid w:val="00633513"/>
    <w:rsid w:val="00645356"/>
    <w:rsid w:val="00656669"/>
    <w:rsid w:val="006A7D7E"/>
    <w:rsid w:val="006B4AA4"/>
    <w:rsid w:val="006D1B44"/>
    <w:rsid w:val="006D2F30"/>
    <w:rsid w:val="006F1743"/>
    <w:rsid w:val="0076405B"/>
    <w:rsid w:val="007C1B2B"/>
    <w:rsid w:val="007C510D"/>
    <w:rsid w:val="007E4210"/>
    <w:rsid w:val="007E7B1B"/>
    <w:rsid w:val="00863051"/>
    <w:rsid w:val="008667AC"/>
    <w:rsid w:val="008B493A"/>
    <w:rsid w:val="00963F40"/>
    <w:rsid w:val="0096508D"/>
    <w:rsid w:val="00997E4C"/>
    <w:rsid w:val="009F0D57"/>
    <w:rsid w:val="009F6EF4"/>
    <w:rsid w:val="00A30CE0"/>
    <w:rsid w:val="00A35E3B"/>
    <w:rsid w:val="00A61EEB"/>
    <w:rsid w:val="00A70BFE"/>
    <w:rsid w:val="00AC4626"/>
    <w:rsid w:val="00AF3BC9"/>
    <w:rsid w:val="00B4641B"/>
    <w:rsid w:val="00B51394"/>
    <w:rsid w:val="00B571C8"/>
    <w:rsid w:val="00B72194"/>
    <w:rsid w:val="00B80B31"/>
    <w:rsid w:val="00B83BA9"/>
    <w:rsid w:val="00B8712C"/>
    <w:rsid w:val="00BB73FD"/>
    <w:rsid w:val="00BC147E"/>
    <w:rsid w:val="00BE2A01"/>
    <w:rsid w:val="00C12993"/>
    <w:rsid w:val="00C564C2"/>
    <w:rsid w:val="00C60FB8"/>
    <w:rsid w:val="00C708F0"/>
    <w:rsid w:val="00CB7F3D"/>
    <w:rsid w:val="00CC203D"/>
    <w:rsid w:val="00CC77A4"/>
    <w:rsid w:val="00CD0E06"/>
    <w:rsid w:val="00CD10AE"/>
    <w:rsid w:val="00CD339B"/>
    <w:rsid w:val="00CF0CE1"/>
    <w:rsid w:val="00D50E0C"/>
    <w:rsid w:val="00D710CD"/>
    <w:rsid w:val="00DC3E9B"/>
    <w:rsid w:val="00DC43BF"/>
    <w:rsid w:val="00DD2B96"/>
    <w:rsid w:val="00E05105"/>
    <w:rsid w:val="00E222E9"/>
    <w:rsid w:val="00E44EC7"/>
    <w:rsid w:val="00E538D8"/>
    <w:rsid w:val="00EA6AA0"/>
    <w:rsid w:val="00F039F1"/>
    <w:rsid w:val="00F608DB"/>
    <w:rsid w:val="00F72E98"/>
    <w:rsid w:val="00F914A7"/>
    <w:rsid w:val="00FD58E5"/>
    <w:rsid w:val="00FD6F8D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0BA51"/>
  <w15:docId w15:val="{8B3F720C-7336-469E-98CE-A065ED15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c.tableau.com/profile/joseph.hay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24</cp:revision>
  <cp:lastPrinted>2018-04-12T19:45:00Z</cp:lastPrinted>
  <dcterms:created xsi:type="dcterms:W3CDTF">2018-04-10T17:27:00Z</dcterms:created>
  <dcterms:modified xsi:type="dcterms:W3CDTF">2018-12-03T15:38:00Z</dcterms:modified>
</cp:coreProperties>
</file>