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BD6DD" w14:textId="2D468659" w:rsidR="00CE4384" w:rsidRPr="003165D1" w:rsidRDefault="00CE4384" w:rsidP="008B694B">
      <w:pPr>
        <w:rPr>
          <w:b/>
          <w:szCs w:val="24"/>
        </w:rPr>
      </w:pPr>
      <w:bookmarkStart w:id="0" w:name="_GoBack"/>
      <w:bookmarkEnd w:id="0"/>
      <w:r w:rsidRPr="003165D1">
        <w:rPr>
          <w:b/>
          <w:szCs w:val="24"/>
        </w:rPr>
        <w:t>Guided Pathways Coordinators Progress Report</w:t>
      </w:r>
      <w:r w:rsidRPr="003165D1">
        <w:rPr>
          <w:b/>
          <w:szCs w:val="24"/>
        </w:rPr>
        <w:tab/>
      </w:r>
      <w:r w:rsidRPr="003165D1">
        <w:rPr>
          <w:b/>
          <w:szCs w:val="24"/>
        </w:rPr>
        <w:tab/>
      </w:r>
      <w:r w:rsidR="00D276DF">
        <w:rPr>
          <w:b/>
          <w:szCs w:val="24"/>
        </w:rPr>
        <w:t xml:space="preserve">                     </w:t>
      </w:r>
      <w:r w:rsidRPr="003165D1">
        <w:rPr>
          <w:bCs/>
          <w:szCs w:val="24"/>
        </w:rPr>
        <w:t>13 March 2019</w:t>
      </w:r>
    </w:p>
    <w:p w14:paraId="630193EC" w14:textId="77777777" w:rsidR="00CE4384" w:rsidRDefault="00CE4384" w:rsidP="008B694B">
      <w:pPr>
        <w:rPr>
          <w:b/>
        </w:rPr>
      </w:pPr>
    </w:p>
    <w:p w14:paraId="3B8DA5C9" w14:textId="55F01E1D" w:rsidR="00CE4384" w:rsidRDefault="00D276DF" w:rsidP="00D276DF">
      <w:pPr>
        <w:rPr>
          <w:bCs/>
        </w:rPr>
      </w:pPr>
      <w:r w:rsidRPr="00D276DF">
        <w:rPr>
          <w:bCs/>
        </w:rPr>
        <w:t>The Guided Pathways Coordinators</w:t>
      </w:r>
      <w:r>
        <w:rPr>
          <w:bCs/>
        </w:rPr>
        <w:t xml:space="preserve"> are working as a team to clarify what the Guided Pathways initiative might look like at CR.  In order to propose defined pathways that help more students succeed in </w:t>
      </w:r>
      <w:r w:rsidRPr="00D276DF">
        <w:rPr>
          <w:bCs/>
          <w:i/>
          <w:iCs/>
        </w:rPr>
        <w:t>finding</w:t>
      </w:r>
      <w:r>
        <w:rPr>
          <w:bCs/>
        </w:rPr>
        <w:t xml:space="preserve"> their path and </w:t>
      </w:r>
      <w:r w:rsidRPr="00D276DF">
        <w:rPr>
          <w:bCs/>
          <w:i/>
          <w:iCs/>
        </w:rPr>
        <w:t>navigating it efficiently</w:t>
      </w:r>
      <w:r>
        <w:rPr>
          <w:bCs/>
        </w:rPr>
        <w:t xml:space="preserve"> we are gathering insight and guidance from faculty and students across the campus community.</w:t>
      </w:r>
    </w:p>
    <w:p w14:paraId="5E29C235" w14:textId="77777777" w:rsidR="00D276DF" w:rsidRPr="00D276DF" w:rsidRDefault="00D276DF" w:rsidP="008B694B">
      <w:pPr>
        <w:rPr>
          <w:bCs/>
        </w:rPr>
      </w:pPr>
    </w:p>
    <w:p w14:paraId="7A38DEDC" w14:textId="6E3CC974" w:rsidR="00CE4384" w:rsidRDefault="00CE4384" w:rsidP="003165D1">
      <w:pPr>
        <w:rPr>
          <w:b/>
        </w:rPr>
      </w:pPr>
      <w:r>
        <w:rPr>
          <w:b/>
        </w:rPr>
        <w:t>Work So Far:</w:t>
      </w:r>
    </w:p>
    <w:p w14:paraId="5088AA3F" w14:textId="3263EB31" w:rsidR="00CE4384" w:rsidRPr="00CE4384" w:rsidRDefault="00CE4384" w:rsidP="00CE4384">
      <w:pPr>
        <w:pStyle w:val="ListParagraph"/>
        <w:numPr>
          <w:ilvl w:val="0"/>
          <w:numId w:val="4"/>
        </w:numPr>
        <w:rPr>
          <w:b/>
        </w:rPr>
      </w:pPr>
      <w:r>
        <w:rPr>
          <w:bCs/>
        </w:rPr>
        <w:t>Weekly meetings of all four GP Coordinators (Nicole, Matt, Jennifer, Karen)</w:t>
      </w:r>
    </w:p>
    <w:p w14:paraId="5FA00023" w14:textId="60C5E7EC" w:rsidR="00CE4384" w:rsidRDefault="00CE4384" w:rsidP="00CE4384">
      <w:pPr>
        <w:pStyle w:val="ListParagraph"/>
        <w:numPr>
          <w:ilvl w:val="0"/>
          <w:numId w:val="4"/>
        </w:numPr>
        <w:rPr>
          <w:bCs/>
        </w:rPr>
      </w:pPr>
      <w:r w:rsidRPr="00CE4384">
        <w:rPr>
          <w:bCs/>
        </w:rPr>
        <w:t>Weekly meetings of Division GP Coordinators</w:t>
      </w:r>
      <w:r>
        <w:rPr>
          <w:bCs/>
        </w:rPr>
        <w:t xml:space="preserve"> (Nicole and Matt – Arts and Hum; Jennifer and Karen – MSBSS)</w:t>
      </w:r>
    </w:p>
    <w:p w14:paraId="235F2725" w14:textId="0C8EBA25" w:rsidR="00CE4384" w:rsidRDefault="00CE4384" w:rsidP="00CE4384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Have started meeting with faculty in Divisions, disciplines, and other groupings of faculty members</w:t>
      </w:r>
    </w:p>
    <w:p w14:paraId="4EA932AD" w14:textId="1E530906" w:rsidR="00CE4384" w:rsidRDefault="00CE4384" w:rsidP="00CE4384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Sent letter of introduction to all Faculty (instructional and non-instructional) and Associate Faculty</w:t>
      </w:r>
    </w:p>
    <w:p w14:paraId="728DE89E" w14:textId="66CEF9DD" w:rsidR="00CE4384" w:rsidRDefault="00CE4384" w:rsidP="00CE4384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Sent first survey to all Faculty, Associate Faculty, and students.</w:t>
      </w:r>
    </w:p>
    <w:p w14:paraId="359143E9" w14:textId="77777777" w:rsidR="00CE4384" w:rsidRPr="00CE4384" w:rsidRDefault="00CE4384" w:rsidP="00CE4384">
      <w:pPr>
        <w:rPr>
          <w:bCs/>
        </w:rPr>
      </w:pPr>
    </w:p>
    <w:p w14:paraId="284B923B" w14:textId="77777777" w:rsidR="00CE4384" w:rsidRDefault="00CE4384" w:rsidP="008B694B">
      <w:pPr>
        <w:rPr>
          <w:b/>
        </w:rPr>
      </w:pPr>
      <w:r>
        <w:rPr>
          <w:b/>
        </w:rPr>
        <w:t>Goal of Surveys:</w:t>
      </w:r>
    </w:p>
    <w:p w14:paraId="1AEEACA5" w14:textId="107CE7FA" w:rsidR="008B694B" w:rsidRPr="00CE4384" w:rsidRDefault="008B694B" w:rsidP="008B694B">
      <w:pPr>
        <w:rPr>
          <w:bCs/>
        </w:rPr>
      </w:pPr>
      <w:r w:rsidRPr="00CE4384">
        <w:rPr>
          <w:bCs/>
        </w:rPr>
        <w:t>The GP coordinators have chosen to use surveys for the following reasons:</w:t>
      </w:r>
    </w:p>
    <w:p w14:paraId="5161EBE4" w14:textId="368CFE92" w:rsidR="008B694B" w:rsidRPr="0048191F" w:rsidRDefault="008B694B" w:rsidP="00CE4384">
      <w:pPr>
        <w:pStyle w:val="ListParagraph"/>
        <w:numPr>
          <w:ilvl w:val="0"/>
          <w:numId w:val="1"/>
        </w:numPr>
        <w:rPr>
          <w:b/>
        </w:rPr>
      </w:pPr>
      <w:r>
        <w:t>Surveys offer opportunities for faculty voice and collaboration</w:t>
      </w:r>
    </w:p>
    <w:p w14:paraId="34A35B47" w14:textId="142E6F90" w:rsidR="008B694B" w:rsidRPr="0048191F" w:rsidRDefault="00CE4384" w:rsidP="008B694B">
      <w:pPr>
        <w:pStyle w:val="ListParagraph"/>
        <w:numPr>
          <w:ilvl w:val="0"/>
          <w:numId w:val="1"/>
        </w:numPr>
        <w:rPr>
          <w:b/>
        </w:rPr>
      </w:pPr>
      <w:r>
        <w:t>Conveying results of surveys back to participants</w:t>
      </w:r>
      <w:r w:rsidR="008B694B">
        <w:t xml:space="preserve"> </w:t>
      </w:r>
      <w:r>
        <w:t>maintains</w:t>
      </w:r>
      <w:r w:rsidR="008B694B">
        <w:t xml:space="preserve"> communication on the project</w:t>
      </w:r>
    </w:p>
    <w:p w14:paraId="79F17746" w14:textId="30FD8ACE" w:rsidR="008B694B" w:rsidRDefault="008B694B" w:rsidP="008B694B">
      <w:pPr>
        <w:pStyle w:val="ListParagraph"/>
        <w:numPr>
          <w:ilvl w:val="0"/>
          <w:numId w:val="1"/>
        </w:numPr>
      </w:pPr>
      <w:r>
        <w:t>Survey results can inform discussions and decision-making</w:t>
      </w:r>
      <w:r w:rsidR="00CE4384">
        <w:t xml:space="preserve"> among stakeholders</w:t>
      </w:r>
    </w:p>
    <w:p w14:paraId="3F79B962" w14:textId="02274B5F" w:rsidR="008B694B" w:rsidRDefault="008B694B" w:rsidP="008B694B">
      <w:pPr>
        <w:pStyle w:val="ListParagraph"/>
        <w:numPr>
          <w:ilvl w:val="0"/>
          <w:numId w:val="1"/>
        </w:numPr>
      </w:pPr>
      <w:r>
        <w:t xml:space="preserve">Survey results </w:t>
      </w:r>
      <w:r w:rsidR="00CE4384">
        <w:t>identify critical issues for discussion between</w:t>
      </w:r>
      <w:r>
        <w:t xml:space="preserve"> GP coordinators and </w:t>
      </w:r>
      <w:r w:rsidR="00E118FA">
        <w:t>faculty in different academic areas</w:t>
      </w:r>
    </w:p>
    <w:p w14:paraId="3BC9AF4E" w14:textId="00996054" w:rsidR="008B694B" w:rsidRDefault="008B694B" w:rsidP="008B694B">
      <w:pPr>
        <w:pStyle w:val="ListParagraph"/>
        <w:numPr>
          <w:ilvl w:val="0"/>
          <w:numId w:val="1"/>
        </w:numPr>
      </w:pPr>
      <w:r>
        <w:t>Survey results</w:t>
      </w:r>
      <w:r w:rsidR="00E118FA">
        <w:t xml:space="preserve"> reveal areas for further survey-based inquiry</w:t>
      </w:r>
    </w:p>
    <w:p w14:paraId="46D1F2D9" w14:textId="46EC0BD6" w:rsidR="008B694B" w:rsidRDefault="00E118FA" w:rsidP="008B694B">
      <w:pPr>
        <w:pStyle w:val="ListParagraph"/>
        <w:numPr>
          <w:ilvl w:val="0"/>
          <w:numId w:val="1"/>
        </w:numPr>
      </w:pPr>
      <w:r>
        <w:t>The survey process</w:t>
      </w:r>
      <w:r w:rsidR="008B694B">
        <w:t xml:space="preserve"> create</w:t>
      </w:r>
      <w:r>
        <w:t>s evidence that documents</w:t>
      </w:r>
      <w:r w:rsidR="008B694B">
        <w:t xml:space="preserve"> </w:t>
      </w:r>
      <w:r>
        <w:t>the College’s development and growth through the Guidance Pathways project</w:t>
      </w:r>
    </w:p>
    <w:p w14:paraId="6040E6CA" w14:textId="77777777" w:rsidR="00E118FA" w:rsidRDefault="00E118FA" w:rsidP="00E118FA"/>
    <w:p w14:paraId="42E1BB38" w14:textId="1664E4CA" w:rsidR="00CE4384" w:rsidRPr="00E118FA" w:rsidRDefault="00E118FA" w:rsidP="00E118FA">
      <w:pPr>
        <w:rPr>
          <w:bCs/>
        </w:rPr>
      </w:pPr>
      <w:r>
        <w:rPr>
          <w:bCs/>
        </w:rPr>
        <w:t xml:space="preserve">The </w:t>
      </w:r>
      <w:r w:rsidR="008B694B" w:rsidRPr="00E118FA">
        <w:rPr>
          <w:bCs/>
        </w:rPr>
        <w:t xml:space="preserve">GP coordinators </w:t>
      </w:r>
      <w:r w:rsidR="003165D1">
        <w:rPr>
          <w:bCs/>
        </w:rPr>
        <w:t>are using the first</w:t>
      </w:r>
      <w:r w:rsidR="008B694B" w:rsidRPr="00E118FA">
        <w:rPr>
          <w:bCs/>
        </w:rPr>
        <w:t xml:space="preserve"> survey </w:t>
      </w:r>
      <w:r w:rsidR="003165D1">
        <w:rPr>
          <w:bCs/>
        </w:rPr>
        <w:t>to identify faculty and student viewpoints on the following:</w:t>
      </w:r>
    </w:p>
    <w:p w14:paraId="60197FFB" w14:textId="5AF2EB0D" w:rsidR="008B694B" w:rsidRPr="00E118FA" w:rsidRDefault="003165D1" w:rsidP="00E118FA">
      <w:pPr>
        <w:pStyle w:val="ListParagraph"/>
        <w:numPr>
          <w:ilvl w:val="0"/>
          <w:numId w:val="5"/>
        </w:numPr>
        <w:rPr>
          <w:b/>
        </w:rPr>
      </w:pPr>
      <w:r>
        <w:t>The</w:t>
      </w:r>
      <w:r w:rsidR="008B694B">
        <w:t xml:space="preserve"> strengths and weaknesses of existing </w:t>
      </w:r>
      <w:r w:rsidR="00E118FA">
        <w:t>Liberal Arts degree</w:t>
      </w:r>
      <w:r w:rsidR="008B694B">
        <w:t xml:space="preserve"> programs and course </w:t>
      </w:r>
      <w:r w:rsidR="00E118FA">
        <w:t>groupings</w:t>
      </w:r>
    </w:p>
    <w:p w14:paraId="4D4F9E5E" w14:textId="3430256B" w:rsidR="008B694B" w:rsidRPr="006F163F" w:rsidRDefault="003165D1" w:rsidP="00E118FA">
      <w:pPr>
        <w:pStyle w:val="ListParagraph"/>
        <w:numPr>
          <w:ilvl w:val="0"/>
          <w:numId w:val="5"/>
        </w:numPr>
        <w:rPr>
          <w:b/>
        </w:rPr>
      </w:pPr>
      <w:r>
        <w:t>A</w:t>
      </w:r>
      <w:r w:rsidR="008B694B">
        <w:t xml:space="preserve">reas where </w:t>
      </w:r>
      <w:r w:rsidR="00E118FA">
        <w:t xml:space="preserve">program changes </w:t>
      </w:r>
      <w:r>
        <w:t xml:space="preserve">or curriculum development </w:t>
      </w:r>
      <w:r w:rsidR="00E118FA">
        <w:t>may better support student success</w:t>
      </w:r>
    </w:p>
    <w:p w14:paraId="524CF3BE" w14:textId="3EC2D1B1" w:rsidR="003165D1" w:rsidRPr="003165D1" w:rsidRDefault="003165D1" w:rsidP="003165D1">
      <w:pPr>
        <w:pStyle w:val="ListParagraph"/>
        <w:numPr>
          <w:ilvl w:val="0"/>
          <w:numId w:val="5"/>
        </w:numPr>
        <w:rPr>
          <w:b/>
        </w:rPr>
      </w:pPr>
      <w:r>
        <w:t>In-discipline and out-of-discipline courses thought to be most valuable for students to learn the skills and strategies necessary for to be successful college students</w:t>
      </w:r>
    </w:p>
    <w:p w14:paraId="09B2D3B6" w14:textId="699EE999" w:rsidR="003165D1" w:rsidRPr="003165D1" w:rsidRDefault="003165D1" w:rsidP="00E118FA">
      <w:pPr>
        <w:pStyle w:val="ListParagraph"/>
        <w:numPr>
          <w:ilvl w:val="0"/>
          <w:numId w:val="5"/>
        </w:numPr>
        <w:rPr>
          <w:b/>
        </w:rPr>
      </w:pPr>
      <w:r>
        <w:lastRenderedPageBreak/>
        <w:t>I</w:t>
      </w:r>
      <w:r w:rsidR="008B694B">
        <w:t xml:space="preserve">n-discipline and out-of-discipline courses </w:t>
      </w:r>
      <w:r>
        <w:t>thought to be</w:t>
      </w:r>
      <w:r w:rsidR="008B694B">
        <w:t xml:space="preserve"> most valuable for students </w:t>
      </w:r>
      <w:r>
        <w:t>to learn</w:t>
      </w:r>
      <w:r w:rsidR="008B694B">
        <w:t xml:space="preserve"> </w:t>
      </w:r>
      <w:r>
        <w:t xml:space="preserve">the </w:t>
      </w:r>
      <w:r w:rsidR="008B694B">
        <w:t xml:space="preserve">skills and strategies </w:t>
      </w:r>
      <w:r>
        <w:t>necessary for success within</w:t>
      </w:r>
      <w:r w:rsidR="008B694B">
        <w:t xml:space="preserve"> </w:t>
      </w:r>
      <w:r>
        <w:t>specific academic areas and later careers</w:t>
      </w:r>
    </w:p>
    <w:p w14:paraId="107471E5" w14:textId="5C502A11" w:rsidR="003165D1" w:rsidRDefault="003165D1" w:rsidP="003165D1">
      <w:pPr>
        <w:rPr>
          <w:b/>
        </w:rPr>
      </w:pPr>
    </w:p>
    <w:p w14:paraId="4A32F636" w14:textId="2D096360" w:rsidR="003165D1" w:rsidRDefault="003165D1" w:rsidP="003165D1">
      <w:pPr>
        <w:rPr>
          <w:b/>
        </w:rPr>
      </w:pPr>
      <w:r>
        <w:rPr>
          <w:b/>
        </w:rPr>
        <w:t>Future Plans:</w:t>
      </w:r>
    </w:p>
    <w:p w14:paraId="7C65878A" w14:textId="1012810C" w:rsidR="003165D1" w:rsidRDefault="003165D1" w:rsidP="003165D1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Continue</w:t>
      </w:r>
      <w:r w:rsidRPr="003165D1">
        <w:rPr>
          <w:bCs/>
        </w:rPr>
        <w:t xml:space="preserve"> GP </w:t>
      </w:r>
      <w:r>
        <w:rPr>
          <w:bCs/>
        </w:rPr>
        <w:t>c</w:t>
      </w:r>
      <w:r w:rsidRPr="003165D1">
        <w:rPr>
          <w:bCs/>
        </w:rPr>
        <w:t>oordinator meetings</w:t>
      </w:r>
    </w:p>
    <w:p w14:paraId="7567F1C8" w14:textId="1DC46745" w:rsidR="003165D1" w:rsidRDefault="003165D1" w:rsidP="003165D1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Continue meeting with faculty district-wide</w:t>
      </w:r>
    </w:p>
    <w:p w14:paraId="41C89FC3" w14:textId="52EA5B89" w:rsidR="003165D1" w:rsidRDefault="003165D1" w:rsidP="003165D1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Analyze first survey results and communicate back to campus community</w:t>
      </w:r>
    </w:p>
    <w:p w14:paraId="034C197C" w14:textId="1B254A06" w:rsidR="008B694B" w:rsidRDefault="003165D1" w:rsidP="008B694B">
      <w:pPr>
        <w:pStyle w:val="ListParagraph"/>
        <w:numPr>
          <w:ilvl w:val="0"/>
          <w:numId w:val="6"/>
        </w:numPr>
      </w:pPr>
      <w:r w:rsidRPr="00D276DF">
        <w:rPr>
          <w:bCs/>
        </w:rPr>
        <w:t>Identify key issues for follow-up surveys and discussions with faculty</w:t>
      </w:r>
    </w:p>
    <w:p w14:paraId="3FAA0947" w14:textId="77777777" w:rsidR="004C60E8" w:rsidRDefault="004C60E8"/>
    <w:sectPr w:rsidR="004C60E8" w:rsidSect="00D276D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758D"/>
    <w:multiLevelType w:val="hybridMultilevel"/>
    <w:tmpl w:val="F738A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84EFA"/>
    <w:multiLevelType w:val="hybridMultilevel"/>
    <w:tmpl w:val="E3D4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73AF5"/>
    <w:multiLevelType w:val="hybridMultilevel"/>
    <w:tmpl w:val="F8E0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9429A"/>
    <w:multiLevelType w:val="hybridMultilevel"/>
    <w:tmpl w:val="A148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C4DFB"/>
    <w:multiLevelType w:val="hybridMultilevel"/>
    <w:tmpl w:val="CABAC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74904"/>
    <w:multiLevelType w:val="hybridMultilevel"/>
    <w:tmpl w:val="C3B8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4B"/>
    <w:rsid w:val="003165D1"/>
    <w:rsid w:val="00351C9B"/>
    <w:rsid w:val="004C60E8"/>
    <w:rsid w:val="008B694B"/>
    <w:rsid w:val="00C82889"/>
    <w:rsid w:val="00CE4384"/>
    <w:rsid w:val="00D276DF"/>
    <w:rsid w:val="00E1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F9075"/>
  <w15:chartTrackingRefBased/>
  <w15:docId w15:val="{9C8108F4-4A15-4683-B3D9-121E5040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 Lescher</dc:creator>
  <cp:keywords/>
  <dc:description/>
  <cp:lastModifiedBy>BryantLescher, Nicole</cp:lastModifiedBy>
  <cp:revision>2</cp:revision>
  <dcterms:created xsi:type="dcterms:W3CDTF">2019-03-12T20:16:00Z</dcterms:created>
  <dcterms:modified xsi:type="dcterms:W3CDTF">2019-03-12T20:16:00Z</dcterms:modified>
</cp:coreProperties>
</file>