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41" w:rsidRDefault="00F4732A" w:rsidP="006F3A6E">
      <w:pPr>
        <w:jc w:val="center"/>
      </w:pPr>
      <w:bookmarkStart w:id="0" w:name="_GoBack"/>
      <w:bookmarkEnd w:id="0"/>
      <w:r>
        <w:t>DRAFT</w:t>
      </w:r>
      <w:r w:rsidR="005B59A2">
        <w:t xml:space="preserve"> Resolution for the</w:t>
      </w:r>
      <w:r w:rsidR="00D03041">
        <w:t xml:space="preserve"> Academic Senate</w:t>
      </w:r>
    </w:p>
    <w:p w:rsidR="00C5436A" w:rsidRDefault="00C5436A" w:rsidP="006F3A6E">
      <w:pPr>
        <w:jc w:val="center"/>
      </w:pPr>
    </w:p>
    <w:p w:rsidR="00D03041" w:rsidRDefault="00F4732A" w:rsidP="00D03041">
      <w:r>
        <w:t>Responsibility for</w:t>
      </w:r>
      <w:r w:rsidR="004B3144">
        <w:t xml:space="preserve"> Development of Online Course </w:t>
      </w:r>
      <w:r w:rsidR="00D03041">
        <w:t>Standards</w:t>
      </w:r>
    </w:p>
    <w:p w:rsidR="00D03041" w:rsidRDefault="00D03041" w:rsidP="00D03041">
      <w:r>
        <w:t>Whereas, Title 5 §53200 establishes faculty primacy in all matters related to curriculum, as well as in standards and policies regarding student preparation and success;</w:t>
      </w:r>
    </w:p>
    <w:p w:rsidR="00D03041" w:rsidRDefault="00EC36D9" w:rsidP="00D03041">
      <w:r>
        <w:t xml:space="preserve">Whereas, </w:t>
      </w:r>
      <w:r w:rsidR="00D03041" w:rsidRPr="006F3A6E">
        <w:t xml:space="preserve">quality </w:t>
      </w:r>
      <w:r>
        <w:t>online course standards are</w:t>
      </w:r>
      <w:r w:rsidR="00D03041" w:rsidRPr="006F3A6E">
        <w:t xml:space="preserve"> especially vital </w:t>
      </w:r>
      <w:r>
        <w:t>for</w:t>
      </w:r>
      <w:r w:rsidR="00D03041" w:rsidRPr="006F3A6E">
        <w:t xml:space="preserve"> student success in online classes;</w:t>
      </w:r>
    </w:p>
    <w:p w:rsidR="00D03041" w:rsidRDefault="00D03041" w:rsidP="00D03041">
      <w:r>
        <w:t>Whereas, we recognize that all of our classes must be fully accessible in order to comply with the legal requirements in Section 504 of the Rehabilitation Act and in Title II of the American Disabilities Act legally require, as well as to meet our accreditation standards;</w:t>
      </w:r>
    </w:p>
    <w:p w:rsidR="00D03041" w:rsidRDefault="00D03041" w:rsidP="00D03041">
      <w:r>
        <w:t>Resolved, that the College of the Redwoods Academic Senate is committed to full accessibility in all our online classes by _____________;</w:t>
      </w:r>
    </w:p>
    <w:p w:rsidR="00D03041" w:rsidRDefault="00D03041" w:rsidP="00D03041">
      <w:r>
        <w:t xml:space="preserve">Resolved, that </w:t>
      </w:r>
      <w:r w:rsidR="00F251E1" w:rsidRPr="00F251E1">
        <w:t xml:space="preserve">College of the Redwoods Academic Senate </w:t>
      </w:r>
      <w:r>
        <w:t>adopt the Online Education Initiative Online Course Review Rubric (Revised,</w:t>
      </w:r>
      <w:r w:rsidR="00F251E1">
        <w:t xml:space="preserve"> Nov</w:t>
      </w:r>
      <w:r>
        <w:t xml:space="preserve"> 201</w:t>
      </w:r>
      <w:r w:rsidR="00F251E1">
        <w:t>6</w:t>
      </w:r>
      <w:r>
        <w:t xml:space="preserve">) as the exemplary standard </w:t>
      </w:r>
      <w:r w:rsidR="006F3A6E">
        <w:t xml:space="preserve">for developing, </w:t>
      </w:r>
      <w:r>
        <w:t>improving</w:t>
      </w:r>
      <w:r w:rsidR="006F3A6E">
        <w:t xml:space="preserve"> and evaluating</w:t>
      </w:r>
      <w:r>
        <w:t xml:space="preserve"> the quality of our online classes</w:t>
      </w:r>
      <w:r w:rsidR="006F3A6E">
        <w:t>.</w:t>
      </w:r>
    </w:p>
    <w:p w:rsidR="006F3A6E" w:rsidRDefault="006F3A6E" w:rsidP="00F251E1"/>
    <w:sectPr w:rsidR="006F3A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6A" w:rsidRDefault="00C5436A" w:rsidP="00C5436A">
      <w:pPr>
        <w:spacing w:after="0" w:line="240" w:lineRule="auto"/>
      </w:pPr>
      <w:r>
        <w:separator/>
      </w:r>
    </w:p>
  </w:endnote>
  <w:endnote w:type="continuationSeparator" w:id="0">
    <w:p w:rsidR="00C5436A" w:rsidRDefault="00C5436A" w:rsidP="00C5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6A" w:rsidRDefault="00C5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6A" w:rsidRDefault="00C54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6A" w:rsidRDefault="00C5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6A" w:rsidRDefault="00C5436A" w:rsidP="00C5436A">
      <w:pPr>
        <w:spacing w:after="0" w:line="240" w:lineRule="auto"/>
      </w:pPr>
      <w:r>
        <w:separator/>
      </w:r>
    </w:p>
  </w:footnote>
  <w:footnote w:type="continuationSeparator" w:id="0">
    <w:p w:rsidR="00C5436A" w:rsidRDefault="00C5436A" w:rsidP="00C5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6A" w:rsidRDefault="00C5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824069"/>
      <w:docPartObj>
        <w:docPartGallery w:val="Watermarks"/>
        <w:docPartUnique/>
      </w:docPartObj>
    </w:sdtPr>
    <w:sdtEndPr/>
    <w:sdtContent>
      <w:p w:rsidR="00C5436A" w:rsidRDefault="00AA7F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6A" w:rsidRDefault="00C54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41"/>
    <w:rsid w:val="002D246E"/>
    <w:rsid w:val="004B3144"/>
    <w:rsid w:val="005B59A2"/>
    <w:rsid w:val="006F3A6E"/>
    <w:rsid w:val="00AA7FAF"/>
    <w:rsid w:val="00C5436A"/>
    <w:rsid w:val="00D03041"/>
    <w:rsid w:val="00EC36D9"/>
    <w:rsid w:val="00F251E1"/>
    <w:rsid w:val="00F4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6A"/>
  </w:style>
  <w:style w:type="paragraph" w:styleId="Footer">
    <w:name w:val="footer"/>
    <w:basedOn w:val="Normal"/>
    <w:link w:val="FooterChar"/>
    <w:uiPriority w:val="99"/>
    <w:unhideWhenUsed/>
    <w:rsid w:val="00C5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6A"/>
  </w:style>
  <w:style w:type="paragraph" w:styleId="Footer">
    <w:name w:val="footer"/>
    <w:basedOn w:val="Normal"/>
    <w:link w:val="FooterChar"/>
    <w:uiPriority w:val="99"/>
    <w:unhideWhenUsed/>
    <w:rsid w:val="00C5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College of the Redwoods</cp:lastModifiedBy>
  <cp:revision>2</cp:revision>
  <dcterms:created xsi:type="dcterms:W3CDTF">2018-03-08T17:26:00Z</dcterms:created>
  <dcterms:modified xsi:type="dcterms:W3CDTF">2018-03-08T17:26:00Z</dcterms:modified>
</cp:coreProperties>
</file>