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F22" w14:textId="77777777" w:rsidR="004F1E96" w:rsidRDefault="004F1E96" w:rsidP="004F1E96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Nov 2022 TPC</w:t>
      </w:r>
    </w:p>
    <w:p w14:paraId="36E55E77" w14:textId="77777777" w:rsidR="004F1E96" w:rsidRDefault="004F1E96" w:rsidP="004F1E96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11/17/22 9:01AM</w:t>
      </w:r>
    </w:p>
    <w:p w14:paraId="11BAF29C" w14:textId="77777777" w:rsidR="004F1E96" w:rsidRDefault="004F1E96" w:rsidP="004F1E96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8A8C32F" w14:textId="1865BAC6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Present:</w:t>
      </w:r>
    </w:p>
    <w:p w14:paraId="5D54D5E9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Paul </w:t>
      </w:r>
      <w:proofErr w:type="spellStart"/>
      <w:r w:rsidRPr="004F1E96">
        <w:rPr>
          <w:rFonts w:ascii="Calibri" w:eastAsia="Times New Roman" w:hAnsi="Calibri" w:cs="Calibri"/>
          <w:sz w:val="22"/>
          <w:szCs w:val="22"/>
        </w:rPr>
        <w:t>Chown</w:t>
      </w:r>
      <w:proofErr w:type="spellEnd"/>
      <w:r w:rsidRPr="004F1E96">
        <w:rPr>
          <w:rFonts w:ascii="Calibri" w:eastAsia="Times New Roman" w:hAnsi="Calibri" w:cs="Calibri"/>
          <w:sz w:val="22"/>
          <w:szCs w:val="22"/>
        </w:rPr>
        <w:t xml:space="preserve">, Darius Kalvaitis, Jose Ramirez, Erik Sorensen, Thomas </w:t>
      </w:r>
      <w:proofErr w:type="spellStart"/>
      <w:r w:rsidRPr="004F1E96">
        <w:rPr>
          <w:rFonts w:ascii="Calibri" w:eastAsia="Times New Roman" w:hAnsi="Calibri" w:cs="Calibri"/>
          <w:sz w:val="22"/>
          <w:szCs w:val="22"/>
        </w:rPr>
        <w:t>Cossey</w:t>
      </w:r>
      <w:proofErr w:type="spellEnd"/>
      <w:r w:rsidRPr="004F1E96">
        <w:rPr>
          <w:rFonts w:ascii="Calibri" w:eastAsia="Times New Roman" w:hAnsi="Calibri" w:cs="Calibri"/>
          <w:sz w:val="22"/>
          <w:szCs w:val="22"/>
        </w:rPr>
        <w:t xml:space="preserve">, Leigh Dooley, Reno </w:t>
      </w:r>
      <w:proofErr w:type="spellStart"/>
      <w:r w:rsidRPr="004F1E96">
        <w:rPr>
          <w:rFonts w:ascii="Calibri" w:eastAsia="Times New Roman" w:hAnsi="Calibri" w:cs="Calibri"/>
          <w:sz w:val="22"/>
          <w:szCs w:val="22"/>
        </w:rPr>
        <w:t>Giovanetti</w:t>
      </w:r>
      <w:proofErr w:type="spellEnd"/>
      <w:r w:rsidRPr="004F1E96">
        <w:rPr>
          <w:rFonts w:ascii="Calibri" w:eastAsia="Times New Roman" w:hAnsi="Calibri" w:cs="Calibri"/>
          <w:sz w:val="22"/>
          <w:szCs w:val="22"/>
        </w:rPr>
        <w:t>, Jessica Herrera, Colin Trujillo, Brian Van Pelt</w:t>
      </w:r>
    </w:p>
    <w:p w14:paraId="1A9F44CE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 </w:t>
      </w:r>
    </w:p>
    <w:p w14:paraId="6B1F61A8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No items forwarded to Erik for agenda</w:t>
      </w:r>
    </w:p>
    <w:p w14:paraId="2DF26D88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This is last meeting for Fall 2022</w:t>
      </w:r>
    </w:p>
    <w:p w14:paraId="4860CBDA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Next meeting in Spring 2023</w:t>
      </w:r>
    </w:p>
    <w:p w14:paraId="4479550B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 </w:t>
      </w:r>
    </w:p>
    <w:p w14:paraId="7DC06195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Agenda Items:</w:t>
      </w:r>
    </w:p>
    <w:p w14:paraId="586C821F" w14:textId="77777777" w:rsidR="004F1E96" w:rsidRPr="004F1E96" w:rsidRDefault="004F1E96" w:rsidP="004F1E96">
      <w:pPr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 </w:t>
      </w:r>
    </w:p>
    <w:p w14:paraId="55C8B5CE" w14:textId="77777777" w:rsidR="004F1E96" w:rsidRPr="004F1E96" w:rsidRDefault="004F1E96" w:rsidP="004F1E9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 xml:space="preserve">SSO Discussions </w:t>
      </w:r>
    </w:p>
    <w:p w14:paraId="0FF371D0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Some items to consider</w:t>
      </w:r>
    </w:p>
    <w:p w14:paraId="0961E11A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Ready App (Canvas)</w:t>
      </w:r>
    </w:p>
    <w:p w14:paraId="0B056031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Looping/Integrating with Canvas</w:t>
      </w:r>
    </w:p>
    <w:p w14:paraId="6847DEB0" w14:textId="77777777" w:rsidR="004F1E96" w:rsidRPr="004F1E96" w:rsidRDefault="004F1E96" w:rsidP="004F1E96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Consolidate chat tools </w:t>
      </w:r>
    </w:p>
    <w:p w14:paraId="2836EA31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Library System </w:t>
      </w:r>
    </w:p>
    <w:p w14:paraId="5DC334FD" w14:textId="77777777" w:rsidR="004F1E96" w:rsidRPr="004F1E96" w:rsidRDefault="004F1E96" w:rsidP="004F1E96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As it looks at the student facing side</w:t>
      </w:r>
    </w:p>
    <w:p w14:paraId="24D4A9ED" w14:textId="77777777" w:rsidR="004F1E96" w:rsidRPr="004F1E96" w:rsidRDefault="004F1E96" w:rsidP="004F1E96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Same log in for library resources </w:t>
      </w:r>
    </w:p>
    <w:p w14:paraId="0D879EAD" w14:textId="77777777" w:rsidR="004F1E96" w:rsidRPr="004F1E96" w:rsidRDefault="004F1E96" w:rsidP="004F1E96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Still using EZ proxy</w:t>
      </w:r>
    </w:p>
    <w:p w14:paraId="26DF0174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 w:rsidRPr="004F1E96">
        <w:rPr>
          <w:rFonts w:ascii="Calibri" w:eastAsia="Times New Roman" w:hAnsi="Calibri" w:cs="Calibri"/>
          <w:sz w:val="22"/>
          <w:szCs w:val="22"/>
        </w:rPr>
        <w:t>Elumen</w:t>
      </w:r>
      <w:proofErr w:type="spellEnd"/>
      <w:r w:rsidRPr="004F1E96">
        <w:rPr>
          <w:rFonts w:ascii="Calibri" w:eastAsia="Times New Roman" w:hAnsi="Calibri" w:cs="Calibri"/>
          <w:sz w:val="22"/>
          <w:szCs w:val="22"/>
        </w:rPr>
        <w:t xml:space="preserve"> - </w:t>
      </w:r>
    </w:p>
    <w:p w14:paraId="5447983B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? Moving Zoom into SSO? </w:t>
      </w:r>
    </w:p>
    <w:p w14:paraId="59A7E826" w14:textId="77777777" w:rsidR="004F1E96" w:rsidRPr="004F1E96" w:rsidRDefault="004F1E96" w:rsidP="004F1E96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Still connected with previous videos</w:t>
      </w:r>
    </w:p>
    <w:p w14:paraId="1981D60B" w14:textId="77777777" w:rsidR="004F1E96" w:rsidRPr="004F1E96" w:rsidRDefault="004F1E96" w:rsidP="004F1E96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Look at TechConnect (Integration LTI with Canvas) - make sure no interference</w:t>
      </w:r>
    </w:p>
    <w:p w14:paraId="24FD2E7A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Cindi Phillips - responded yet? (Reno ended in logging in as her)</w:t>
      </w:r>
    </w:p>
    <w:p w14:paraId="1FECC6EE" w14:textId="77777777" w:rsidR="004F1E96" w:rsidRPr="004F1E96" w:rsidRDefault="004F1E96" w:rsidP="004F1E96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Make sure protocol works </w:t>
      </w:r>
    </w:p>
    <w:p w14:paraId="59984C4F" w14:textId="77777777" w:rsidR="004F1E96" w:rsidRPr="004F1E96" w:rsidRDefault="004F1E96" w:rsidP="004F1E96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AJ employee using quest log in (temp instructor- can be challenging with HR status)</w:t>
      </w:r>
    </w:p>
    <w:p w14:paraId="42B46736" w14:textId="77777777" w:rsidR="004F1E96" w:rsidRPr="004F1E96" w:rsidRDefault="004F1E96" w:rsidP="004F1E96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Out of country log in - Overseas legit? (faculty/students)</w:t>
      </w:r>
    </w:p>
    <w:p w14:paraId="1DE86DC4" w14:textId="77777777" w:rsidR="004F1E96" w:rsidRPr="004F1E96" w:rsidRDefault="004F1E96" w:rsidP="004F1E96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Student issues log in - feedback from Library Circulation staff</w:t>
      </w:r>
    </w:p>
    <w:p w14:paraId="78C7C84C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Messaging needed for some students - change password issues</w:t>
      </w:r>
    </w:p>
    <w:p w14:paraId="235C127B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Printing solution different</w:t>
      </w:r>
    </w:p>
    <w:p w14:paraId="1E3DD0BA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Office 365 does not require a change in password (no expiration date </w:t>
      </w:r>
      <w:proofErr w:type="gramStart"/>
      <w:r w:rsidRPr="004F1E96">
        <w:rPr>
          <w:rFonts w:ascii="Calibri" w:eastAsia="Times New Roman" w:hAnsi="Calibri" w:cs="Calibri"/>
          <w:sz w:val="22"/>
          <w:szCs w:val="22"/>
        </w:rPr>
        <w:t>at this time</w:t>
      </w:r>
      <w:proofErr w:type="gramEnd"/>
      <w:r w:rsidRPr="004F1E96">
        <w:rPr>
          <w:rFonts w:ascii="Calibri" w:eastAsia="Times New Roman" w:hAnsi="Calibri" w:cs="Calibri"/>
          <w:sz w:val="22"/>
          <w:szCs w:val="22"/>
        </w:rPr>
        <w:t>)</w:t>
      </w:r>
    </w:p>
    <w:p w14:paraId="447D3375" w14:textId="77777777" w:rsidR="004F1E96" w:rsidRPr="004F1E96" w:rsidRDefault="004F1E96" w:rsidP="004F1E96">
      <w:pPr>
        <w:numPr>
          <w:ilvl w:val="3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Log into CR computer on campus prompts change (on campus services)</w:t>
      </w:r>
    </w:p>
    <w:p w14:paraId="122BD8B6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If MFA set </w:t>
      </w:r>
      <w:proofErr w:type="gramStart"/>
      <w:r w:rsidRPr="004F1E96">
        <w:rPr>
          <w:rFonts w:ascii="Calibri" w:eastAsia="Times New Roman" w:hAnsi="Calibri" w:cs="Calibri"/>
          <w:sz w:val="22"/>
          <w:szCs w:val="22"/>
        </w:rPr>
        <w:t>up</w:t>
      </w:r>
      <w:proofErr w:type="gramEnd"/>
      <w:r w:rsidRPr="004F1E96">
        <w:rPr>
          <w:rFonts w:ascii="Calibri" w:eastAsia="Times New Roman" w:hAnsi="Calibri" w:cs="Calibri"/>
          <w:sz w:val="22"/>
          <w:szCs w:val="22"/>
        </w:rPr>
        <w:t xml:space="preserve"> makes changing password easier</w:t>
      </w:r>
    </w:p>
    <w:p w14:paraId="3725835A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IT </w:t>
      </w:r>
      <w:proofErr w:type="gramStart"/>
      <w:r w:rsidRPr="004F1E96">
        <w:rPr>
          <w:rFonts w:ascii="Calibri" w:eastAsia="Times New Roman" w:hAnsi="Calibri" w:cs="Calibri"/>
          <w:sz w:val="22"/>
          <w:szCs w:val="22"/>
        </w:rPr>
        <w:t>working</w:t>
      </w:r>
      <w:proofErr w:type="gramEnd"/>
      <w:r w:rsidRPr="004F1E96">
        <w:rPr>
          <w:rFonts w:ascii="Calibri" w:eastAsia="Times New Roman" w:hAnsi="Calibri" w:cs="Calibri"/>
          <w:sz w:val="22"/>
          <w:szCs w:val="22"/>
        </w:rPr>
        <w:t xml:space="preserve"> hard to address issues</w:t>
      </w:r>
    </w:p>
    <w:p w14:paraId="352CE73E" w14:textId="77777777" w:rsidR="004F1E96" w:rsidRPr="004F1E96" w:rsidRDefault="004F1E96" w:rsidP="004F1E96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Possibility of having change in password - log out of all devices option? </w:t>
      </w:r>
    </w:p>
    <w:p w14:paraId="16AFFD4F" w14:textId="77777777" w:rsidR="004F1E96" w:rsidRPr="004F1E96" w:rsidRDefault="004F1E96" w:rsidP="004F1E9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Canvas O365 Integration</w:t>
      </w:r>
    </w:p>
    <w:p w14:paraId="7895739F" w14:textId="77777777" w:rsidR="004F1E96" w:rsidRPr="004F1E96" w:rsidRDefault="004F1E96" w:rsidP="004F1E96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Office LTI works with Canvas (Integration) - should be turned on</w:t>
      </w:r>
    </w:p>
    <w:p w14:paraId="1881963F" w14:textId="77777777" w:rsidR="004F1E96" w:rsidRPr="004F1E96" w:rsidRDefault="004F1E96" w:rsidP="004F1E96">
      <w:pPr>
        <w:numPr>
          <w:ilvl w:val="1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Changes between old and new tenets caused issue- enable </w:t>
      </w:r>
    </w:p>
    <w:p w14:paraId="3E6DAF8D" w14:textId="77777777" w:rsidR="004F1E96" w:rsidRPr="004F1E96" w:rsidRDefault="004F1E96" w:rsidP="004F1E9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Announcements in Canvas</w:t>
      </w:r>
    </w:p>
    <w:p w14:paraId="10F484B3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Would Announcements be a useful way to get info to students</w:t>
      </w:r>
    </w:p>
    <w:p w14:paraId="0F937DA7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Language from Marketing never came so Reno did not put items out before clear instructions (who puts the text in)</w:t>
      </w:r>
    </w:p>
    <w:p w14:paraId="2848331B" w14:textId="77777777" w:rsidR="004F1E96" w:rsidRPr="004F1E96" w:rsidRDefault="004F1E96" w:rsidP="004F1E96">
      <w:pPr>
        <w:numPr>
          <w:ilvl w:val="2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Do not overuse Announcements for messaging</w:t>
      </w:r>
    </w:p>
    <w:p w14:paraId="74DD5890" w14:textId="77777777" w:rsidR="004F1E96" w:rsidRPr="004F1E96" w:rsidRDefault="004F1E96" w:rsidP="004F1E96">
      <w:pPr>
        <w:numPr>
          <w:ilvl w:val="2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lastRenderedPageBreak/>
        <w:t>DPC - how can we handle this? - ask Academic Senate</w:t>
      </w:r>
    </w:p>
    <w:p w14:paraId="6A9B90A2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Would have been good to have messaging to student via Canvas for SSO</w:t>
      </w:r>
    </w:p>
    <w:p w14:paraId="6D088EA9" w14:textId="77777777" w:rsidR="004F1E96" w:rsidRPr="004F1E96" w:rsidRDefault="004F1E96" w:rsidP="004F1E96">
      <w:pPr>
        <w:numPr>
          <w:ilvl w:val="2"/>
          <w:numId w:val="1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Students have been let down - as SSO is Major change</w:t>
      </w:r>
    </w:p>
    <w:p w14:paraId="7C55D43D" w14:textId="77777777" w:rsidR="004F1E96" w:rsidRPr="004F1E96" w:rsidRDefault="004F1E96" w:rsidP="004F1E96">
      <w:pPr>
        <w:numPr>
          <w:ilvl w:val="2"/>
          <w:numId w:val="1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That should have come through marketing</w:t>
      </w:r>
    </w:p>
    <w:p w14:paraId="03BC2944" w14:textId="77777777" w:rsidR="004F1E96" w:rsidRPr="004F1E96" w:rsidRDefault="004F1E96" w:rsidP="004F1E96">
      <w:pPr>
        <w:numPr>
          <w:ilvl w:val="2"/>
          <w:numId w:val="1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Emails (open rate on emails for students is 7%)</w:t>
      </w:r>
    </w:p>
    <w:p w14:paraId="6487C7FA" w14:textId="77777777" w:rsidR="004F1E96" w:rsidRPr="004F1E96" w:rsidRDefault="004F1E96" w:rsidP="004F1E96">
      <w:pPr>
        <w:numPr>
          <w:ilvl w:val="2"/>
          <w:numId w:val="1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Would have been a perfect time to use communicating with students</w:t>
      </w:r>
    </w:p>
    <w:p w14:paraId="480FBD74" w14:textId="77777777" w:rsidR="004F1E96" w:rsidRPr="004F1E96" w:rsidRDefault="004F1E96" w:rsidP="004F1E96">
      <w:pPr>
        <w:numPr>
          <w:ilvl w:val="2"/>
          <w:numId w:val="1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Canvas is used by students to contact faculty primarily and not email</w:t>
      </w:r>
    </w:p>
    <w:p w14:paraId="1EE3D9BE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gramStart"/>
      <w:r w:rsidRPr="004F1E96">
        <w:rPr>
          <w:rFonts w:ascii="Calibri" w:eastAsia="Times New Roman" w:hAnsi="Calibri" w:cs="Calibri"/>
          <w:sz w:val="22"/>
          <w:szCs w:val="22"/>
        </w:rPr>
        <w:t>Overall</w:t>
      </w:r>
      <w:proofErr w:type="gramEnd"/>
      <w:r w:rsidRPr="004F1E96">
        <w:rPr>
          <w:rFonts w:ascii="Calibri" w:eastAsia="Times New Roman" w:hAnsi="Calibri" w:cs="Calibri"/>
          <w:sz w:val="22"/>
          <w:szCs w:val="22"/>
        </w:rPr>
        <w:t xml:space="preserve"> the SSO went well, but for those that it did not go well they were very upset</w:t>
      </w:r>
    </w:p>
    <w:p w14:paraId="26251642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Use Announcements for new students in Spring 2023</w:t>
      </w:r>
    </w:p>
    <w:p w14:paraId="77D39958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Mail chimp access for departments - where are the email coming from to students?</w:t>
      </w:r>
    </w:p>
    <w:p w14:paraId="0BAECE17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College needs to rethink how to message students and come up with protocol of how to do this</w:t>
      </w:r>
    </w:p>
    <w:p w14:paraId="4C250B6A" w14:textId="77777777" w:rsidR="004F1E96" w:rsidRPr="004F1E96" w:rsidRDefault="004F1E96" w:rsidP="004F1E96">
      <w:pPr>
        <w:numPr>
          <w:ilvl w:val="2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Offload these decisions to someone? </w:t>
      </w:r>
    </w:p>
    <w:p w14:paraId="4433D127" w14:textId="77777777" w:rsidR="004F1E96" w:rsidRPr="004F1E96" w:rsidRDefault="004F1E96" w:rsidP="004F1E96">
      <w:pPr>
        <w:numPr>
          <w:ilvl w:val="2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Reassess student contact flow (email, social, app, </w:t>
      </w:r>
      <w:proofErr w:type="spellStart"/>
      <w:r w:rsidRPr="004F1E96">
        <w:rPr>
          <w:rFonts w:ascii="Calibri" w:eastAsia="Times New Roman" w:hAnsi="Calibri" w:cs="Calibri"/>
          <w:sz w:val="22"/>
          <w:szCs w:val="22"/>
        </w:rPr>
        <w:t>etc</w:t>
      </w:r>
      <w:proofErr w:type="spellEnd"/>
      <w:r w:rsidRPr="004F1E96">
        <w:rPr>
          <w:rFonts w:ascii="Calibri" w:eastAsia="Times New Roman" w:hAnsi="Calibri" w:cs="Calibri"/>
          <w:sz w:val="22"/>
          <w:szCs w:val="22"/>
        </w:rPr>
        <w:t>)</w:t>
      </w:r>
    </w:p>
    <w:p w14:paraId="12EB9160" w14:textId="77777777" w:rsidR="004F1E96" w:rsidRPr="004F1E96" w:rsidRDefault="004F1E96" w:rsidP="004F1E96">
      <w:pPr>
        <w:numPr>
          <w:ilvl w:val="2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Students getting bombarded with SPAM like emails from CR</w:t>
      </w:r>
    </w:p>
    <w:p w14:paraId="7234B8EF" w14:textId="77777777" w:rsidR="004F1E96" w:rsidRPr="004F1E96" w:rsidRDefault="004F1E96" w:rsidP="004F1E96">
      <w:pPr>
        <w:numPr>
          <w:ilvl w:val="2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 xml:space="preserve">Where should we take this idea? </w:t>
      </w:r>
    </w:p>
    <w:p w14:paraId="6BA79757" w14:textId="77777777" w:rsidR="004F1E96" w:rsidRPr="004F1E96" w:rsidRDefault="004F1E96" w:rsidP="004F1E96">
      <w:pPr>
        <w:numPr>
          <w:ilvl w:val="2"/>
          <w:numId w:val="1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Need to push this up the food chain as it critical</w:t>
      </w:r>
    </w:p>
    <w:p w14:paraId="1765E1D0" w14:textId="77777777" w:rsidR="004F1E96" w:rsidRPr="004F1E96" w:rsidRDefault="004F1E96" w:rsidP="004F1E96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Contact Erik with other items and ideas as IT manager how to move forward</w:t>
      </w:r>
    </w:p>
    <w:p w14:paraId="3A94B01F" w14:textId="77777777" w:rsidR="004F1E96" w:rsidRPr="004F1E96" w:rsidRDefault="004F1E96" w:rsidP="004F1E96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Future Agenda Items</w:t>
      </w:r>
    </w:p>
    <w:p w14:paraId="75355AA4" w14:textId="77777777" w:rsidR="004F1E96" w:rsidRPr="004F1E96" w:rsidRDefault="004F1E96" w:rsidP="004F1E96">
      <w:pPr>
        <w:numPr>
          <w:ilvl w:val="1"/>
          <w:numId w:val="14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4F1E96">
        <w:rPr>
          <w:rFonts w:ascii="Calibri" w:eastAsia="Times New Roman" w:hAnsi="Calibri" w:cs="Calibri"/>
          <w:b/>
          <w:bCs/>
          <w:sz w:val="22"/>
          <w:szCs w:val="22"/>
        </w:rPr>
        <w:t>Teleworking AP/BP</w:t>
      </w:r>
    </w:p>
    <w:p w14:paraId="1AE34D6D" w14:textId="77777777" w:rsidR="004F1E96" w:rsidRPr="004F1E96" w:rsidRDefault="004F1E96" w:rsidP="004F1E96">
      <w:pPr>
        <w:ind w:left="1620"/>
        <w:rPr>
          <w:rFonts w:ascii="Calibri" w:eastAsia="Times New Roman" w:hAnsi="Calibri" w:cs="Calibri"/>
          <w:sz w:val="22"/>
          <w:szCs w:val="22"/>
        </w:rPr>
      </w:pPr>
      <w:r w:rsidRPr="004F1E96">
        <w:rPr>
          <w:rFonts w:ascii="Calibri" w:eastAsia="Times New Roman" w:hAnsi="Calibri" w:cs="Calibri"/>
          <w:sz w:val="22"/>
          <w:szCs w:val="22"/>
        </w:rPr>
        <w:t> </w:t>
      </w:r>
    </w:p>
    <w:p w14:paraId="31C18685" w14:textId="77777777" w:rsidR="00202508" w:rsidRDefault="00202508"/>
    <w:sectPr w:rsidR="00202508" w:rsidSect="006F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9EF"/>
    <w:multiLevelType w:val="multilevel"/>
    <w:tmpl w:val="A80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837090">
    <w:abstractNumId w:val="0"/>
    <w:lvlOverride w:ilvl="0">
      <w:startOverride w:val="1"/>
    </w:lvlOverride>
  </w:num>
  <w:num w:numId="2" w16cid:durableId="419837090">
    <w:abstractNumId w:val="0"/>
    <w:lvlOverride w:ilvl="0"/>
    <w:lvlOverride w:ilvl="1">
      <w:startOverride w:val="1"/>
    </w:lvlOverride>
  </w:num>
  <w:num w:numId="3" w16cid:durableId="419837090">
    <w:abstractNumId w:val="0"/>
    <w:lvlOverride w:ilvl="0"/>
    <w:lvlOverride w:ilvl="1"/>
    <w:lvlOverride w:ilvl="2">
      <w:startOverride w:val="1"/>
    </w:lvlOverride>
  </w:num>
  <w:num w:numId="4" w16cid:durableId="419837090">
    <w:abstractNumId w:val="0"/>
    <w:lvlOverride w:ilvl="0"/>
    <w:lvlOverride w:ilvl="1"/>
    <w:lvlOverride w:ilvl="2">
      <w:startOverride w:val="1"/>
    </w:lvlOverride>
  </w:num>
  <w:num w:numId="5" w16cid:durableId="419837090">
    <w:abstractNumId w:val="0"/>
    <w:lvlOverride w:ilvl="0"/>
    <w:lvlOverride w:ilvl="1"/>
    <w:lvlOverride w:ilvl="2">
      <w:startOverride w:val="1"/>
    </w:lvlOverride>
  </w:num>
  <w:num w:numId="6" w16cid:durableId="419837090">
    <w:abstractNumId w:val="0"/>
    <w:lvlOverride w:ilvl="0"/>
    <w:lvlOverride w:ilvl="1"/>
    <w:lvlOverride w:ilvl="2">
      <w:startOverride w:val="1"/>
    </w:lvlOverride>
  </w:num>
  <w:num w:numId="7" w16cid:durableId="419837090">
    <w:abstractNumId w:val="0"/>
    <w:lvlOverride w:ilvl="0"/>
    <w:lvlOverride w:ilvl="1"/>
    <w:lvlOverride w:ilvl="2">
      <w:startOverride w:val="1"/>
    </w:lvlOverride>
  </w:num>
  <w:num w:numId="8" w16cid:durableId="419837090">
    <w:abstractNumId w:val="0"/>
    <w:lvlOverride w:ilvl="0"/>
    <w:lvlOverride w:ilvl="1"/>
    <w:lvlOverride w:ilvl="2"/>
    <w:lvlOverride w:ilvl="3">
      <w:startOverride w:val="1"/>
    </w:lvlOverride>
  </w:num>
  <w:num w:numId="9" w16cid:durableId="419837090">
    <w:abstractNumId w:val="0"/>
    <w:lvlOverride w:ilvl="0"/>
    <w:lvlOverride w:ilvl="1">
      <w:startOverride w:val="1"/>
    </w:lvlOverride>
  </w:num>
  <w:num w:numId="10" w16cid:durableId="419837090">
    <w:abstractNumId w:val="0"/>
    <w:lvlOverride w:ilvl="0"/>
    <w:lvlOverride w:ilvl="1">
      <w:startOverride w:val="1"/>
    </w:lvlOverride>
  </w:num>
  <w:num w:numId="11" w16cid:durableId="419837090">
    <w:abstractNumId w:val="0"/>
    <w:lvlOverride w:ilvl="0"/>
    <w:lvlOverride w:ilvl="1"/>
    <w:lvlOverride w:ilvl="2">
      <w:startOverride w:val="1"/>
    </w:lvlOverride>
  </w:num>
  <w:num w:numId="12" w16cid:durableId="419837090">
    <w:abstractNumId w:val="0"/>
    <w:lvlOverride w:ilvl="0"/>
    <w:lvlOverride w:ilvl="1"/>
    <w:lvlOverride w:ilvl="2">
      <w:startOverride w:val="1"/>
    </w:lvlOverride>
  </w:num>
  <w:num w:numId="13" w16cid:durableId="419837090">
    <w:abstractNumId w:val="0"/>
    <w:lvlOverride w:ilvl="0"/>
    <w:lvlOverride w:ilvl="1"/>
    <w:lvlOverride w:ilvl="2">
      <w:startOverride w:val="1"/>
    </w:lvlOverride>
  </w:num>
  <w:num w:numId="14" w16cid:durableId="419837090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96"/>
    <w:rsid w:val="00202508"/>
    <w:rsid w:val="004F1E96"/>
    <w:rsid w:val="006F40C4"/>
    <w:rsid w:val="00D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B637C"/>
  <w15:chartTrackingRefBased/>
  <w15:docId w15:val="{35355BBA-6569-8D41-B7AD-7CEA4A0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Kalvaitis</dc:creator>
  <cp:keywords/>
  <dc:description/>
  <cp:lastModifiedBy>Darius Kalvaitis</cp:lastModifiedBy>
  <cp:revision>1</cp:revision>
  <dcterms:created xsi:type="dcterms:W3CDTF">2022-11-17T18:02:00Z</dcterms:created>
  <dcterms:modified xsi:type="dcterms:W3CDTF">2022-11-17T18:03:00Z</dcterms:modified>
</cp:coreProperties>
</file>