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0" w:rsidRPr="00A568A8" w:rsidRDefault="00DA25CF" w:rsidP="006D2D8C">
      <w:pPr>
        <w:pStyle w:val="Title"/>
        <w:rPr>
          <w:rFonts w:asciiTheme="minorHAnsi" w:hAnsiTheme="minorHAnsi"/>
        </w:rPr>
      </w:pPr>
      <w:r w:rsidRPr="00A568A8">
        <w:rPr>
          <w:rStyle w:val="Strong"/>
          <w:rFonts w:asciiTheme="minorHAnsi" w:hAnsiTheme="minorHAnsi"/>
          <w:noProof/>
        </w:rPr>
        <w:drawing>
          <wp:anchor distT="0" distB="0" distL="114300" distR="114300" simplePos="0" relativeHeight="251659264" behindDoc="1" locked="0" layoutInCell="1" allowOverlap="1" wp14:anchorId="2D3C44D6" wp14:editId="7C2985BA">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14:sizeRelH relativeFrom="page">
              <wp14:pctWidth>0</wp14:pctWidth>
            </wp14:sizeRelH>
            <wp14:sizeRelV relativeFrom="page">
              <wp14:pctHeight>0</wp14:pctHeight>
            </wp14:sizeRelV>
          </wp:anchor>
        </w:drawing>
      </w:r>
      <w:r w:rsidR="00183ED0" w:rsidRPr="00A568A8">
        <w:rPr>
          <w:rFonts w:asciiTheme="minorHAnsi" w:hAnsiTheme="minorHAnsi"/>
        </w:rPr>
        <w:t>REDWOODS COMMUNITY COLLEGE DISTRICT</w:t>
      </w:r>
    </w:p>
    <w:p w:rsidR="00183ED0" w:rsidRPr="00A568A8" w:rsidRDefault="00183ED0" w:rsidP="006D2D8C">
      <w:pPr>
        <w:pStyle w:val="Title"/>
        <w:rPr>
          <w:rFonts w:asciiTheme="minorHAnsi" w:hAnsiTheme="minorHAnsi"/>
        </w:rPr>
      </w:pPr>
      <w:r w:rsidRPr="00A568A8">
        <w:rPr>
          <w:rFonts w:asciiTheme="minorHAnsi" w:hAnsiTheme="minorHAnsi"/>
        </w:rPr>
        <w:t>Meeting</w:t>
      </w:r>
      <w:r w:rsidR="00EE6ADA" w:rsidRPr="00A568A8">
        <w:rPr>
          <w:rFonts w:asciiTheme="minorHAnsi" w:hAnsiTheme="minorHAnsi"/>
        </w:rPr>
        <w:t xml:space="preserve"> </w:t>
      </w:r>
      <w:r w:rsidRPr="00A568A8">
        <w:rPr>
          <w:rFonts w:asciiTheme="minorHAnsi" w:hAnsiTheme="minorHAnsi"/>
        </w:rPr>
        <w:t>of the</w:t>
      </w:r>
    </w:p>
    <w:p w:rsidR="00183ED0" w:rsidRPr="00A568A8" w:rsidRDefault="00AC2661" w:rsidP="006D2D8C">
      <w:pPr>
        <w:pStyle w:val="Title"/>
        <w:rPr>
          <w:rFonts w:asciiTheme="minorHAnsi" w:hAnsiTheme="minorHAnsi"/>
        </w:rPr>
      </w:pPr>
      <w:r w:rsidRPr="00A568A8">
        <w:rPr>
          <w:rFonts w:asciiTheme="minorHAnsi" w:hAnsiTheme="minorHAnsi"/>
        </w:rPr>
        <w:t>Multicultural and Diversity</w:t>
      </w:r>
      <w:r w:rsidR="00183ED0" w:rsidRPr="00A568A8">
        <w:rPr>
          <w:rFonts w:asciiTheme="minorHAnsi" w:hAnsiTheme="minorHAnsi"/>
        </w:rPr>
        <w:t xml:space="preserve"> Committee</w:t>
      </w:r>
    </w:p>
    <w:p w:rsidR="00754818" w:rsidRPr="00754818" w:rsidRDefault="00F77B84" w:rsidP="00D7507A">
      <w:pPr>
        <w:jc w:val="center"/>
        <w:rPr>
          <w:rFonts w:asciiTheme="minorHAnsi" w:hAnsiTheme="minorHAnsi"/>
        </w:rPr>
      </w:pPr>
      <w:r w:rsidRPr="00A568A8">
        <w:rPr>
          <w:rFonts w:asciiTheme="minorHAnsi" w:hAnsiTheme="minorHAnsi"/>
          <w:bCs/>
        </w:rPr>
        <w:sym w:font="Symbol" w:char="F0B7"/>
      </w:r>
      <w:r w:rsidRPr="00A568A8">
        <w:rPr>
          <w:rFonts w:asciiTheme="minorHAnsi" w:hAnsiTheme="minorHAnsi"/>
          <w:bCs/>
        </w:rPr>
        <w:t xml:space="preserve">  </w:t>
      </w:r>
      <w:r w:rsidR="00B90498" w:rsidRPr="00A568A8">
        <w:rPr>
          <w:rFonts w:asciiTheme="minorHAnsi" w:hAnsiTheme="minorHAnsi"/>
          <w:bCs/>
        </w:rPr>
        <w:t xml:space="preserve">Eureka: </w:t>
      </w:r>
      <w:r w:rsidR="001F2C81" w:rsidRPr="00A568A8">
        <w:rPr>
          <w:rFonts w:asciiTheme="minorHAnsi" w:hAnsiTheme="minorHAnsi"/>
        </w:rPr>
        <w:t xml:space="preserve">7351 Tompkins Hill Road, </w:t>
      </w:r>
      <w:r w:rsidR="00826D1D" w:rsidRPr="00A568A8">
        <w:rPr>
          <w:rFonts w:asciiTheme="minorHAnsi" w:hAnsiTheme="minorHAnsi"/>
        </w:rPr>
        <w:t xml:space="preserve">SS </w:t>
      </w:r>
      <w:r w:rsidR="00AC2661" w:rsidRPr="00A568A8">
        <w:rPr>
          <w:rFonts w:asciiTheme="minorHAnsi" w:hAnsiTheme="minorHAnsi"/>
        </w:rPr>
        <w:t>202</w:t>
      </w:r>
      <w:r w:rsidR="00826D1D" w:rsidRPr="00A568A8">
        <w:rPr>
          <w:rFonts w:asciiTheme="minorHAnsi" w:hAnsiTheme="minorHAnsi"/>
        </w:rPr>
        <w:t xml:space="preserve"> (</w:t>
      </w:r>
      <w:r w:rsidR="00AC2661" w:rsidRPr="00A568A8">
        <w:rPr>
          <w:rFonts w:asciiTheme="minorHAnsi" w:hAnsiTheme="minorHAnsi"/>
        </w:rPr>
        <w:t>Board Room</w:t>
      </w:r>
      <w:r w:rsidR="00826D1D" w:rsidRPr="00A568A8">
        <w:rPr>
          <w:rFonts w:asciiTheme="minorHAnsi" w:hAnsiTheme="minorHAnsi"/>
        </w:rPr>
        <w:t xml:space="preserve">) </w:t>
      </w:r>
    </w:p>
    <w:p w:rsidR="00BF04A6" w:rsidRPr="00A568A8" w:rsidRDefault="00EE6ADA" w:rsidP="006D2D8C">
      <w:pPr>
        <w:jc w:val="center"/>
        <w:rPr>
          <w:rFonts w:asciiTheme="minorHAnsi" w:hAnsiTheme="minorHAnsi"/>
        </w:rPr>
      </w:pPr>
      <w:r w:rsidRPr="00A568A8">
        <w:rPr>
          <w:rFonts w:asciiTheme="minorHAnsi" w:hAnsiTheme="minorHAnsi"/>
        </w:rPr>
        <w:t>Friday</w:t>
      </w:r>
      <w:r w:rsidR="00112687" w:rsidRPr="00A568A8">
        <w:rPr>
          <w:rFonts w:asciiTheme="minorHAnsi" w:hAnsiTheme="minorHAnsi"/>
        </w:rPr>
        <w:t xml:space="preserve">, </w:t>
      </w:r>
      <w:r w:rsidR="0027078E">
        <w:rPr>
          <w:rFonts w:asciiTheme="minorHAnsi" w:hAnsiTheme="minorHAnsi"/>
        </w:rPr>
        <w:t>November 4</w:t>
      </w:r>
      <w:r w:rsidR="0059335C" w:rsidRPr="00A568A8">
        <w:rPr>
          <w:rFonts w:asciiTheme="minorHAnsi" w:hAnsiTheme="minorHAnsi"/>
        </w:rPr>
        <w:t>,</w:t>
      </w:r>
      <w:r w:rsidR="00435B74" w:rsidRPr="00A568A8">
        <w:rPr>
          <w:rFonts w:asciiTheme="minorHAnsi" w:hAnsiTheme="minorHAnsi"/>
        </w:rPr>
        <w:t xml:space="preserve"> 201</w:t>
      </w:r>
      <w:r w:rsidR="004C5761">
        <w:rPr>
          <w:rFonts w:asciiTheme="minorHAnsi" w:hAnsiTheme="minorHAnsi"/>
        </w:rPr>
        <w:t>6</w:t>
      </w:r>
    </w:p>
    <w:p w:rsidR="002F6CE7" w:rsidRPr="002F6CE7" w:rsidRDefault="00082DDB" w:rsidP="001E3700">
      <w:pPr>
        <w:pStyle w:val="Heading1"/>
        <w:ind w:left="0"/>
      </w:pPr>
      <w:r>
        <w:rPr>
          <w:rFonts w:asciiTheme="minorHAnsi" w:hAnsiTheme="minorHAnsi"/>
          <w:sz w:val="24"/>
        </w:rPr>
        <w:t>3:00 PM</w:t>
      </w:r>
      <w:r w:rsidR="002F6CE7">
        <w:rPr>
          <w:rFonts w:asciiTheme="minorHAnsi" w:hAnsiTheme="minorHAnsi"/>
          <w:sz w:val="24"/>
        </w:rPr>
        <w:t xml:space="preserve"> </w:t>
      </w:r>
    </w:p>
    <w:p w:rsidR="00183ED0" w:rsidRPr="00A568A8" w:rsidRDefault="00183ED0" w:rsidP="006D2D8C">
      <w:pPr>
        <w:pStyle w:val="Heading1"/>
        <w:ind w:left="0"/>
        <w:rPr>
          <w:rFonts w:asciiTheme="minorHAnsi" w:hAnsiTheme="minorHAnsi"/>
          <w:sz w:val="24"/>
        </w:rPr>
      </w:pPr>
      <w:r w:rsidRPr="00A568A8">
        <w:rPr>
          <w:rFonts w:asciiTheme="minorHAnsi" w:hAnsiTheme="minorHAnsi"/>
          <w:sz w:val="24"/>
        </w:rPr>
        <w:t>AGENDA</w:t>
      </w:r>
    </w:p>
    <w:p w:rsidR="00711005" w:rsidRDefault="00711005" w:rsidP="00711005">
      <w:pPr>
        <w:spacing w:before="120"/>
        <w:rPr>
          <w:rFonts w:asciiTheme="minorHAnsi" w:hAnsiTheme="minorHAnsi"/>
        </w:rPr>
      </w:pPr>
    </w:p>
    <w:p w:rsidR="00076DAB" w:rsidRPr="00A568A8" w:rsidRDefault="00183ED0" w:rsidP="009436EF">
      <w:pPr>
        <w:numPr>
          <w:ilvl w:val="0"/>
          <w:numId w:val="16"/>
        </w:numPr>
        <w:spacing w:line="276" w:lineRule="auto"/>
        <w:ind w:left="720" w:hanging="720"/>
        <w:rPr>
          <w:rFonts w:asciiTheme="minorHAnsi" w:hAnsiTheme="minorHAnsi"/>
        </w:rPr>
      </w:pPr>
      <w:r w:rsidRPr="00A568A8">
        <w:rPr>
          <w:rFonts w:asciiTheme="minorHAnsi" w:hAnsiTheme="minorHAnsi"/>
        </w:rPr>
        <w:t>Call to Order</w:t>
      </w:r>
    </w:p>
    <w:p w:rsidR="00076DAB" w:rsidRPr="00A568A8" w:rsidRDefault="00183ED0" w:rsidP="009436EF">
      <w:pPr>
        <w:numPr>
          <w:ilvl w:val="0"/>
          <w:numId w:val="16"/>
        </w:numPr>
        <w:spacing w:line="276" w:lineRule="auto"/>
        <w:ind w:left="720" w:hanging="720"/>
        <w:rPr>
          <w:rFonts w:asciiTheme="minorHAnsi" w:hAnsiTheme="minorHAnsi"/>
        </w:rPr>
      </w:pPr>
      <w:r w:rsidRPr="00A568A8">
        <w:rPr>
          <w:rFonts w:asciiTheme="minorHAnsi" w:hAnsiTheme="minorHAnsi"/>
        </w:rPr>
        <w:t xml:space="preserve">Introductions and Public Comment: </w:t>
      </w:r>
      <w:r w:rsidR="00E8521F" w:rsidRPr="00A568A8">
        <w:rPr>
          <w:rFonts w:asciiTheme="minorHAnsi" w:hAnsiTheme="minorHAnsi"/>
        </w:rPr>
        <w:t xml:space="preserve"> </w:t>
      </w:r>
      <w:r w:rsidRPr="00A568A8">
        <w:rPr>
          <w:rFonts w:asciiTheme="minorHAnsi" w:hAnsiTheme="minorHAnsi"/>
        </w:rPr>
        <w:t>Members of the audience are invited to make comments regarding any subject appropriate to the Academic Standards and Policies Committee.</w:t>
      </w:r>
    </w:p>
    <w:p w:rsidR="001F0E5E" w:rsidRPr="00A568A8" w:rsidRDefault="00A84CFD" w:rsidP="009436EF">
      <w:pPr>
        <w:numPr>
          <w:ilvl w:val="0"/>
          <w:numId w:val="16"/>
        </w:numPr>
        <w:spacing w:line="276" w:lineRule="auto"/>
        <w:ind w:left="720" w:hanging="720"/>
        <w:rPr>
          <w:rFonts w:asciiTheme="minorHAnsi" w:hAnsiTheme="minorHAnsi"/>
        </w:rPr>
      </w:pPr>
      <w:r w:rsidRPr="00A568A8">
        <w:rPr>
          <w:rFonts w:asciiTheme="minorHAnsi" w:hAnsiTheme="minorHAnsi"/>
        </w:rPr>
        <w:t>Approval of the Minutes</w:t>
      </w:r>
      <w:r w:rsidR="001F0E5E" w:rsidRPr="00A568A8">
        <w:rPr>
          <w:rFonts w:asciiTheme="minorHAnsi" w:hAnsiTheme="minorHAnsi"/>
        </w:rPr>
        <w:t xml:space="preserve"> </w:t>
      </w:r>
      <w:r w:rsidR="00D858E4" w:rsidRPr="00A568A8">
        <w:rPr>
          <w:rFonts w:asciiTheme="minorHAnsi" w:hAnsiTheme="minorHAnsi"/>
        </w:rPr>
        <w:t xml:space="preserve">of </w:t>
      </w:r>
      <w:r w:rsidR="0027078E">
        <w:rPr>
          <w:rFonts w:asciiTheme="minorHAnsi" w:hAnsiTheme="minorHAnsi"/>
        </w:rPr>
        <w:t>October 21</w:t>
      </w:r>
      <w:r w:rsidR="00D24F98">
        <w:rPr>
          <w:rFonts w:asciiTheme="minorHAnsi" w:hAnsiTheme="minorHAnsi"/>
        </w:rPr>
        <w:t>,</w:t>
      </w:r>
      <w:r w:rsidR="00552875">
        <w:rPr>
          <w:rFonts w:asciiTheme="minorHAnsi" w:hAnsiTheme="minorHAnsi"/>
        </w:rPr>
        <w:t xml:space="preserve"> 2016</w:t>
      </w:r>
      <w:r w:rsidR="00C7616B" w:rsidRPr="00A568A8">
        <w:rPr>
          <w:rFonts w:asciiTheme="minorHAnsi" w:hAnsiTheme="minorHAnsi"/>
        </w:rPr>
        <w:t xml:space="preserve"> (Attachment)</w:t>
      </w:r>
    </w:p>
    <w:p w:rsidR="00A828D6" w:rsidRPr="001D695B" w:rsidRDefault="00A828D6" w:rsidP="00A828D6">
      <w:pPr>
        <w:pStyle w:val="ListParagraph"/>
        <w:numPr>
          <w:ilvl w:val="0"/>
          <w:numId w:val="16"/>
        </w:numPr>
        <w:tabs>
          <w:tab w:val="left" w:pos="720"/>
        </w:tabs>
        <w:spacing w:line="276" w:lineRule="auto"/>
        <w:ind w:left="720" w:hanging="720"/>
        <w:contextualSpacing w:val="0"/>
        <w:rPr>
          <w:rFonts w:asciiTheme="minorHAnsi" w:hAnsiTheme="minorHAnsi"/>
        </w:rPr>
      </w:pPr>
      <w:r>
        <w:rPr>
          <w:rFonts w:asciiTheme="minorHAnsi" w:hAnsiTheme="minorHAnsi"/>
        </w:rPr>
        <w:t>Action Items</w:t>
      </w:r>
    </w:p>
    <w:p w:rsidR="00A828D6" w:rsidRPr="001D695B" w:rsidRDefault="00A828D6" w:rsidP="00A828D6">
      <w:pPr>
        <w:pStyle w:val="ListParagraph"/>
        <w:numPr>
          <w:ilvl w:val="1"/>
          <w:numId w:val="16"/>
        </w:numPr>
        <w:tabs>
          <w:tab w:val="left" w:pos="1440"/>
        </w:tabs>
        <w:spacing w:line="276" w:lineRule="auto"/>
        <w:ind w:left="1440" w:hanging="720"/>
        <w:contextualSpacing w:val="0"/>
        <w:rPr>
          <w:rFonts w:asciiTheme="minorHAnsi" w:hAnsiTheme="minorHAnsi"/>
        </w:rPr>
      </w:pPr>
      <w:bookmarkStart w:id="0" w:name="_GoBack"/>
      <w:bookmarkEnd w:id="0"/>
      <w:r w:rsidRPr="001D695B">
        <w:rPr>
          <w:rFonts w:asciiTheme="minorHAnsi" w:hAnsiTheme="minorHAnsi"/>
        </w:rPr>
        <w:t>Approval of the Bylaws Revision</w:t>
      </w:r>
      <w:r>
        <w:rPr>
          <w:rFonts w:asciiTheme="minorHAnsi" w:hAnsiTheme="minorHAnsi"/>
        </w:rPr>
        <w:t xml:space="preserve"> (Attachment will be available by meeting time)</w:t>
      </w:r>
    </w:p>
    <w:p w:rsidR="001D695B" w:rsidRDefault="002863F2" w:rsidP="009436EF">
      <w:pPr>
        <w:pStyle w:val="ListParagraph"/>
        <w:numPr>
          <w:ilvl w:val="0"/>
          <w:numId w:val="16"/>
        </w:numPr>
        <w:spacing w:line="276" w:lineRule="auto"/>
        <w:ind w:left="720" w:hanging="720"/>
        <w:contextualSpacing w:val="0"/>
        <w:rPr>
          <w:rFonts w:asciiTheme="minorHAnsi" w:hAnsiTheme="minorHAnsi"/>
        </w:rPr>
      </w:pPr>
      <w:r w:rsidRPr="00DF15A3">
        <w:rPr>
          <w:rFonts w:asciiTheme="minorHAnsi" w:hAnsiTheme="minorHAnsi"/>
        </w:rPr>
        <w:t>Discussion Item</w:t>
      </w:r>
      <w:r w:rsidR="0059335C" w:rsidRPr="00DF15A3">
        <w:rPr>
          <w:rFonts w:asciiTheme="minorHAnsi" w:hAnsiTheme="minorHAnsi"/>
        </w:rPr>
        <w:t>s</w:t>
      </w:r>
    </w:p>
    <w:p w:rsidR="00DF15A3" w:rsidRPr="00EF1352" w:rsidRDefault="00DF15A3" w:rsidP="009436EF">
      <w:pPr>
        <w:pStyle w:val="ListParagraph"/>
        <w:numPr>
          <w:ilvl w:val="1"/>
          <w:numId w:val="24"/>
        </w:numPr>
        <w:spacing w:line="276" w:lineRule="auto"/>
        <w:ind w:hanging="720"/>
        <w:contextualSpacing w:val="0"/>
        <w:rPr>
          <w:rFonts w:asciiTheme="minorHAnsi" w:hAnsiTheme="minorHAnsi"/>
        </w:rPr>
      </w:pPr>
      <w:r w:rsidRPr="00EF1352">
        <w:rPr>
          <w:rFonts w:asciiTheme="minorHAnsi" w:hAnsiTheme="minorHAnsi"/>
        </w:rPr>
        <w:t>Spring Semester event ideas: Sean Herrera-Thomas</w:t>
      </w:r>
    </w:p>
    <w:p w:rsidR="00DF15A3" w:rsidRPr="00EF1352" w:rsidRDefault="00DF15A3" w:rsidP="009436EF">
      <w:pPr>
        <w:pStyle w:val="ListParagraph"/>
        <w:numPr>
          <w:ilvl w:val="1"/>
          <w:numId w:val="24"/>
        </w:numPr>
        <w:spacing w:line="276" w:lineRule="auto"/>
        <w:ind w:hanging="720"/>
        <w:contextualSpacing w:val="0"/>
        <w:rPr>
          <w:rFonts w:asciiTheme="minorHAnsi" w:hAnsiTheme="minorHAnsi"/>
        </w:rPr>
      </w:pPr>
      <w:r w:rsidRPr="00EF1352">
        <w:rPr>
          <w:rFonts w:asciiTheme="minorHAnsi" w:hAnsiTheme="minorHAnsi"/>
        </w:rPr>
        <w:t>Diversity training / listening projects planning: Sean Herrera-Thomas</w:t>
      </w:r>
    </w:p>
    <w:p w:rsidR="001D695B" w:rsidRPr="001D695B" w:rsidRDefault="00C52F5C" w:rsidP="009436EF">
      <w:pPr>
        <w:pStyle w:val="ListParagraph"/>
        <w:numPr>
          <w:ilvl w:val="1"/>
          <w:numId w:val="24"/>
        </w:numPr>
        <w:spacing w:line="276" w:lineRule="auto"/>
        <w:ind w:hanging="720"/>
        <w:contextualSpacing w:val="0"/>
        <w:rPr>
          <w:rFonts w:asciiTheme="minorHAnsi" w:hAnsiTheme="minorHAnsi"/>
          <w:u w:val="single"/>
        </w:rPr>
      </w:pPr>
      <w:r w:rsidRPr="00EF1352">
        <w:rPr>
          <w:rFonts w:asciiTheme="minorHAnsi" w:hAnsiTheme="minorHAnsi"/>
        </w:rPr>
        <w:t xml:space="preserve">AP 3900: </w:t>
      </w:r>
      <w:r w:rsidR="00AF2B01" w:rsidRPr="00EF1352">
        <w:rPr>
          <w:rFonts w:asciiTheme="minorHAnsi" w:hAnsiTheme="minorHAnsi"/>
        </w:rPr>
        <w:t>Sean</w:t>
      </w:r>
      <w:r w:rsidR="00395804" w:rsidRPr="00EF1352">
        <w:rPr>
          <w:rFonts w:asciiTheme="minorHAnsi" w:hAnsiTheme="minorHAnsi"/>
        </w:rPr>
        <w:t xml:space="preserve"> Herrera-Thomas</w:t>
      </w:r>
      <w:r w:rsidR="00D24F98" w:rsidRPr="00EF1352">
        <w:rPr>
          <w:rFonts w:asciiTheme="minorHAnsi" w:hAnsiTheme="minorHAnsi"/>
        </w:rPr>
        <w:t xml:space="preserve"> (Attachment)</w:t>
      </w:r>
    </w:p>
    <w:p w:rsidR="001D695B" w:rsidRPr="001D695B" w:rsidRDefault="001D695B" w:rsidP="009436EF">
      <w:pPr>
        <w:pStyle w:val="ListParagraph"/>
        <w:numPr>
          <w:ilvl w:val="1"/>
          <w:numId w:val="24"/>
        </w:numPr>
        <w:spacing w:line="276" w:lineRule="auto"/>
        <w:ind w:hanging="720"/>
        <w:contextualSpacing w:val="0"/>
        <w:rPr>
          <w:rFonts w:asciiTheme="minorHAnsi" w:hAnsiTheme="minorHAnsi"/>
          <w:u w:val="single"/>
        </w:rPr>
      </w:pPr>
      <w:r w:rsidRPr="001D695B">
        <w:rPr>
          <w:rFonts w:asciiTheme="minorHAnsi" w:hAnsiTheme="minorHAnsi"/>
        </w:rPr>
        <w:t>Minutes/administrative support: Sean Herrera-Thomas</w:t>
      </w:r>
    </w:p>
    <w:p w:rsidR="00602DFF" w:rsidRDefault="001F0E5E" w:rsidP="009436EF">
      <w:pPr>
        <w:numPr>
          <w:ilvl w:val="0"/>
          <w:numId w:val="24"/>
        </w:numPr>
        <w:tabs>
          <w:tab w:val="left" w:pos="720"/>
        </w:tabs>
        <w:spacing w:line="276" w:lineRule="auto"/>
        <w:ind w:left="720" w:hanging="720"/>
        <w:rPr>
          <w:rFonts w:asciiTheme="minorHAnsi" w:hAnsiTheme="minorHAnsi"/>
        </w:rPr>
      </w:pPr>
      <w:r w:rsidRPr="00A568A8">
        <w:rPr>
          <w:rFonts w:asciiTheme="minorHAnsi" w:hAnsiTheme="minorHAnsi"/>
        </w:rPr>
        <w:t>Reports</w:t>
      </w:r>
      <w:r w:rsidR="00F11137" w:rsidRPr="00A568A8">
        <w:rPr>
          <w:rFonts w:asciiTheme="minorHAnsi" w:hAnsiTheme="minorHAnsi"/>
        </w:rPr>
        <w:t xml:space="preserve">: </w:t>
      </w:r>
    </w:p>
    <w:p w:rsidR="00CB2CB3" w:rsidRPr="00EF1352" w:rsidRDefault="00CB2CB3" w:rsidP="009436EF">
      <w:pPr>
        <w:pStyle w:val="ListParagraph"/>
        <w:numPr>
          <w:ilvl w:val="1"/>
          <w:numId w:val="24"/>
        </w:numPr>
        <w:tabs>
          <w:tab w:val="left" w:pos="720"/>
        </w:tabs>
        <w:spacing w:line="276" w:lineRule="auto"/>
        <w:ind w:hanging="720"/>
        <w:contextualSpacing w:val="0"/>
        <w:rPr>
          <w:rFonts w:asciiTheme="minorHAnsi" w:hAnsiTheme="minorHAnsi"/>
        </w:rPr>
      </w:pPr>
      <w:r w:rsidRPr="00EF1352">
        <w:rPr>
          <w:rFonts w:asciiTheme="minorHAnsi" w:hAnsiTheme="minorHAnsi"/>
        </w:rPr>
        <w:t>ASCR report: Quang-Minh Pham</w:t>
      </w:r>
    </w:p>
    <w:p w:rsidR="00CB2CB3" w:rsidRPr="00EF1352" w:rsidRDefault="00CB2CB3" w:rsidP="009436EF">
      <w:pPr>
        <w:pStyle w:val="ListParagraph"/>
        <w:numPr>
          <w:ilvl w:val="1"/>
          <w:numId w:val="24"/>
        </w:numPr>
        <w:spacing w:line="276" w:lineRule="auto"/>
        <w:ind w:hanging="720"/>
        <w:contextualSpacing w:val="0"/>
        <w:rPr>
          <w:rFonts w:asciiTheme="minorHAnsi" w:hAnsiTheme="minorHAnsi"/>
          <w:u w:val="single"/>
        </w:rPr>
      </w:pPr>
      <w:r w:rsidRPr="00EF1352">
        <w:rPr>
          <w:rFonts w:asciiTheme="minorHAnsi" w:hAnsiTheme="minorHAnsi"/>
        </w:rPr>
        <w:t>Equity Committee: Renee Saucedo</w:t>
      </w:r>
    </w:p>
    <w:p w:rsidR="0027078E" w:rsidRDefault="0027078E" w:rsidP="009436EF">
      <w:pPr>
        <w:pStyle w:val="ListParagraph"/>
        <w:numPr>
          <w:ilvl w:val="1"/>
          <w:numId w:val="24"/>
        </w:numPr>
        <w:spacing w:line="276" w:lineRule="auto"/>
        <w:ind w:hanging="720"/>
        <w:contextualSpacing w:val="0"/>
        <w:rPr>
          <w:rFonts w:asciiTheme="minorHAnsi" w:hAnsiTheme="minorHAnsi"/>
        </w:rPr>
      </w:pPr>
      <w:r w:rsidRPr="00EF1352">
        <w:rPr>
          <w:rFonts w:asciiTheme="minorHAnsi" w:hAnsiTheme="minorHAnsi"/>
        </w:rPr>
        <w:t xml:space="preserve">Fall semester screening of </w:t>
      </w:r>
      <w:r w:rsidRPr="00EF1352">
        <w:rPr>
          <w:rFonts w:asciiTheme="minorHAnsi" w:hAnsiTheme="minorHAnsi"/>
          <w:i/>
        </w:rPr>
        <w:t>Tough Guise 2</w:t>
      </w:r>
      <w:r w:rsidRPr="00EF1352">
        <w:rPr>
          <w:rFonts w:asciiTheme="minorHAnsi" w:hAnsiTheme="minorHAnsi"/>
        </w:rPr>
        <w:t>: Christopher Callahan</w:t>
      </w:r>
    </w:p>
    <w:p w:rsidR="0027078E" w:rsidRPr="00EF1352" w:rsidRDefault="0027078E" w:rsidP="009436EF">
      <w:pPr>
        <w:pStyle w:val="ListParagraph"/>
        <w:numPr>
          <w:ilvl w:val="1"/>
          <w:numId w:val="24"/>
        </w:numPr>
        <w:spacing w:line="276" w:lineRule="auto"/>
        <w:ind w:hanging="720"/>
        <w:contextualSpacing w:val="0"/>
        <w:rPr>
          <w:rFonts w:asciiTheme="minorHAnsi" w:hAnsiTheme="minorHAnsi"/>
        </w:rPr>
      </w:pPr>
      <w:r>
        <w:rPr>
          <w:rFonts w:asciiTheme="minorHAnsi" w:hAnsiTheme="minorHAnsi"/>
        </w:rPr>
        <w:t>Let’s Talk About Race event: Dana Maher</w:t>
      </w:r>
    </w:p>
    <w:p w:rsidR="00D55C76" w:rsidRPr="00A568A8" w:rsidRDefault="00062EC2" w:rsidP="009436EF">
      <w:pPr>
        <w:numPr>
          <w:ilvl w:val="0"/>
          <w:numId w:val="24"/>
        </w:numPr>
        <w:tabs>
          <w:tab w:val="left" w:pos="720"/>
        </w:tabs>
        <w:spacing w:line="276" w:lineRule="auto"/>
        <w:ind w:left="720" w:hanging="720"/>
        <w:rPr>
          <w:rFonts w:asciiTheme="minorHAnsi" w:hAnsiTheme="minorHAnsi"/>
        </w:rPr>
      </w:pPr>
      <w:r w:rsidRPr="00A568A8">
        <w:rPr>
          <w:rFonts w:asciiTheme="minorHAnsi" w:hAnsiTheme="minorHAnsi"/>
        </w:rPr>
        <w:t>Announcements/Open Forum</w:t>
      </w:r>
      <w:r w:rsidR="00A568A8" w:rsidRPr="00A568A8">
        <w:rPr>
          <w:rFonts w:asciiTheme="minorHAnsi" w:hAnsiTheme="minorHAnsi"/>
        </w:rPr>
        <w:t>.</w:t>
      </w:r>
    </w:p>
    <w:p w:rsidR="00062EC2" w:rsidRPr="00A568A8" w:rsidRDefault="00062EC2" w:rsidP="009436EF">
      <w:pPr>
        <w:numPr>
          <w:ilvl w:val="0"/>
          <w:numId w:val="24"/>
        </w:numPr>
        <w:tabs>
          <w:tab w:val="left" w:pos="720"/>
        </w:tabs>
        <w:spacing w:line="276" w:lineRule="auto"/>
        <w:ind w:left="720" w:hanging="720"/>
        <w:rPr>
          <w:rFonts w:asciiTheme="minorHAnsi" w:hAnsiTheme="minorHAnsi"/>
        </w:rPr>
      </w:pPr>
      <w:r w:rsidRPr="00A568A8">
        <w:rPr>
          <w:rFonts w:asciiTheme="minorHAnsi" w:hAnsiTheme="minorHAnsi"/>
        </w:rPr>
        <w:t>Adjournment</w:t>
      </w:r>
    </w:p>
    <w:p w:rsidR="00183ED0" w:rsidRPr="00A568A8" w:rsidRDefault="00183ED0" w:rsidP="00927317">
      <w:pPr>
        <w:tabs>
          <w:tab w:val="left" w:pos="-360"/>
          <w:tab w:val="left" w:pos="0"/>
          <w:tab w:val="left" w:pos="540"/>
          <w:tab w:val="left" w:pos="1080"/>
          <w:tab w:val="left" w:pos="1800"/>
          <w:tab w:val="left" w:pos="2700"/>
          <w:tab w:val="left" w:pos="3600"/>
        </w:tabs>
        <w:spacing w:before="120"/>
        <w:ind w:right="547"/>
        <w:rPr>
          <w:rFonts w:asciiTheme="minorHAnsi" w:hAnsiTheme="minorHAnsi"/>
          <w:b/>
          <w:sz w:val="16"/>
          <w:szCs w:val="16"/>
        </w:rPr>
      </w:pPr>
      <w:r w:rsidRPr="00A568A8">
        <w:rPr>
          <w:rFonts w:asciiTheme="minorHAnsi" w:hAnsiTheme="minorHAnsi"/>
          <w:b/>
          <w:sz w:val="16"/>
          <w:szCs w:val="16"/>
        </w:rPr>
        <w:t>Public Notice—Nondiscrimination:</w:t>
      </w:r>
    </w:p>
    <w:p w:rsidR="00183ED0" w:rsidRPr="00A568A8" w:rsidRDefault="00183ED0" w:rsidP="006D2D8C">
      <w:pPr>
        <w:pStyle w:val="BodyText"/>
        <w:rPr>
          <w:rFonts w:asciiTheme="minorHAnsi" w:hAnsiTheme="minorHAnsi"/>
          <w:sz w:val="24"/>
          <w:szCs w:val="24"/>
        </w:rPr>
      </w:pPr>
      <w:r w:rsidRPr="00A568A8">
        <w:rPr>
          <w:rFonts w:asciiTheme="minorHAnsi" w:hAnsiTheme="minorHAnsi"/>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w:t>
      </w:r>
      <w:r w:rsidR="00AC4E94" w:rsidRPr="00A568A8">
        <w:rPr>
          <w:rFonts w:asciiTheme="minorHAnsi" w:hAnsiTheme="minorHAnsi"/>
          <w:sz w:val="16"/>
          <w:szCs w:val="16"/>
        </w:rPr>
        <w:t>Debbie Williams</w:t>
      </w:r>
      <w:r w:rsidRPr="00A568A8">
        <w:rPr>
          <w:rFonts w:asciiTheme="minorHAnsi" w:hAnsiTheme="minorHAnsi"/>
          <w:sz w:val="16"/>
          <w:szCs w:val="16"/>
        </w:rPr>
        <w:t>, Academic Senate</w:t>
      </w:r>
      <w:r w:rsidR="00AC4E94" w:rsidRPr="00A568A8">
        <w:rPr>
          <w:rFonts w:asciiTheme="minorHAnsi" w:hAnsiTheme="minorHAnsi"/>
          <w:sz w:val="16"/>
          <w:szCs w:val="16"/>
        </w:rPr>
        <w:t xml:space="preserve"> Support</w:t>
      </w:r>
      <w:r w:rsidRPr="00A568A8">
        <w:rPr>
          <w:rFonts w:asciiTheme="minorHAnsi" w:hAnsiTheme="minorHAnsi"/>
          <w:sz w:val="16"/>
          <w:szCs w:val="16"/>
        </w:rPr>
        <w:t>, 7351 Tompkins Hill Road, Eureka, CA  95501, (707) 4</w:t>
      </w:r>
      <w:r w:rsidR="00AC4E94" w:rsidRPr="00A568A8">
        <w:rPr>
          <w:rFonts w:asciiTheme="minorHAnsi" w:hAnsiTheme="minorHAnsi"/>
          <w:sz w:val="16"/>
          <w:szCs w:val="16"/>
        </w:rPr>
        <w:t xml:space="preserve">76-4259, </w:t>
      </w:r>
      <w:r w:rsidR="00B90498" w:rsidRPr="00A568A8">
        <w:rPr>
          <w:rFonts w:asciiTheme="minorHAnsi" w:hAnsiTheme="minorHAnsi"/>
          <w:sz w:val="16"/>
          <w:szCs w:val="16"/>
        </w:rPr>
        <w:t xml:space="preserve">Office Hours: </w:t>
      </w:r>
      <w:r w:rsidR="00AC4E94" w:rsidRPr="00A568A8">
        <w:rPr>
          <w:rFonts w:asciiTheme="minorHAnsi" w:hAnsiTheme="minorHAnsi"/>
          <w:sz w:val="16"/>
          <w:szCs w:val="16"/>
        </w:rPr>
        <w:t>8:</w:t>
      </w:r>
      <w:r w:rsidR="00B90498" w:rsidRPr="00A568A8">
        <w:rPr>
          <w:rFonts w:asciiTheme="minorHAnsi" w:hAnsiTheme="minorHAnsi"/>
          <w:sz w:val="16"/>
          <w:szCs w:val="16"/>
        </w:rPr>
        <w:t>0</w:t>
      </w:r>
      <w:r w:rsidR="00AC4E94" w:rsidRPr="00A568A8">
        <w:rPr>
          <w:rFonts w:asciiTheme="minorHAnsi" w:hAnsiTheme="minorHAnsi"/>
          <w:sz w:val="16"/>
          <w:szCs w:val="16"/>
        </w:rPr>
        <w:t xml:space="preserve">0 a.m. to </w:t>
      </w:r>
      <w:r w:rsidR="00B90498" w:rsidRPr="00A568A8">
        <w:rPr>
          <w:rFonts w:asciiTheme="minorHAnsi" w:hAnsiTheme="minorHAnsi"/>
          <w:sz w:val="16"/>
          <w:szCs w:val="16"/>
        </w:rPr>
        <w:t>3:00 p.m. Monday through Thursday; 10 am to 5 pm on Friday</w:t>
      </w:r>
      <w:r w:rsidRPr="00A568A8">
        <w:rPr>
          <w:rFonts w:asciiTheme="minorHAnsi" w:hAnsiTheme="minorHAnsi"/>
          <w:sz w:val="16"/>
          <w:szCs w:val="16"/>
        </w:rPr>
        <w:t>.</w:t>
      </w:r>
    </w:p>
    <w:p w:rsidR="00EF1352" w:rsidRDefault="00EF1352" w:rsidP="006D2D8C">
      <w:pPr>
        <w:pStyle w:val="BodyText"/>
        <w:jc w:val="center"/>
        <w:rPr>
          <w:rFonts w:asciiTheme="minorHAnsi" w:hAnsiTheme="minorHAnsi"/>
          <w:b/>
          <w:i/>
          <w:sz w:val="24"/>
          <w:szCs w:val="24"/>
        </w:rPr>
      </w:pPr>
    </w:p>
    <w:p w:rsidR="00E25CD0" w:rsidRPr="00A568A8" w:rsidRDefault="00D55C76" w:rsidP="006D2D8C">
      <w:pPr>
        <w:pStyle w:val="BodyText"/>
        <w:jc w:val="center"/>
        <w:rPr>
          <w:rFonts w:asciiTheme="minorHAnsi" w:hAnsiTheme="minorHAnsi"/>
          <w:b/>
          <w:i/>
          <w:sz w:val="24"/>
          <w:szCs w:val="24"/>
        </w:rPr>
      </w:pPr>
      <w:r w:rsidRPr="00A568A8">
        <w:rPr>
          <w:rFonts w:asciiTheme="minorHAnsi" w:hAnsiTheme="minorHAnsi"/>
          <w:b/>
          <w:i/>
          <w:sz w:val="24"/>
          <w:szCs w:val="24"/>
        </w:rPr>
        <w:t>Next Meeting</w:t>
      </w:r>
      <w:r w:rsidR="00E25CD0" w:rsidRPr="00A568A8">
        <w:rPr>
          <w:rFonts w:asciiTheme="minorHAnsi" w:hAnsiTheme="minorHAnsi"/>
          <w:b/>
          <w:i/>
          <w:sz w:val="24"/>
          <w:szCs w:val="24"/>
        </w:rPr>
        <w:t>:</w:t>
      </w:r>
    </w:p>
    <w:p w:rsidR="001C737C" w:rsidRPr="00A568A8" w:rsidRDefault="0027078E" w:rsidP="006D2D8C">
      <w:pPr>
        <w:pStyle w:val="BodyText"/>
        <w:jc w:val="center"/>
        <w:rPr>
          <w:rFonts w:asciiTheme="minorHAnsi" w:hAnsiTheme="minorHAnsi"/>
          <w:b/>
          <w:i/>
          <w:sz w:val="24"/>
          <w:szCs w:val="24"/>
        </w:rPr>
      </w:pPr>
      <w:r>
        <w:rPr>
          <w:rFonts w:asciiTheme="minorHAnsi" w:hAnsiTheme="minorHAnsi"/>
          <w:b/>
          <w:i/>
          <w:sz w:val="24"/>
          <w:szCs w:val="24"/>
        </w:rPr>
        <w:t>November 18</w:t>
      </w:r>
      <w:r w:rsidR="00D24F98">
        <w:rPr>
          <w:rFonts w:asciiTheme="minorHAnsi" w:hAnsiTheme="minorHAnsi"/>
          <w:b/>
          <w:i/>
          <w:sz w:val="24"/>
          <w:szCs w:val="24"/>
        </w:rPr>
        <w:t>, 20</w:t>
      </w:r>
      <w:r w:rsidR="00CA570A">
        <w:rPr>
          <w:rFonts w:asciiTheme="minorHAnsi" w:hAnsiTheme="minorHAnsi"/>
          <w:b/>
          <w:i/>
          <w:sz w:val="24"/>
          <w:szCs w:val="24"/>
        </w:rPr>
        <w:t>16</w:t>
      </w:r>
    </w:p>
    <w:sectPr w:rsidR="001C737C" w:rsidRPr="00A568A8" w:rsidSect="0077731F">
      <w:headerReference w:type="default" r:id="rId9"/>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E7" w:rsidRDefault="003D33E7">
      <w:r>
        <w:separator/>
      </w:r>
    </w:p>
  </w:endnote>
  <w:endnote w:type="continuationSeparator" w:id="0">
    <w:p w:rsidR="003D33E7" w:rsidRDefault="003D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E7" w:rsidRDefault="003D33E7">
      <w:r>
        <w:separator/>
      </w:r>
    </w:p>
  </w:footnote>
  <w:footnote w:type="continuationSeparator" w:id="0">
    <w:p w:rsidR="003D33E7" w:rsidRDefault="003D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1" w:rsidRPr="00534D1E" w:rsidRDefault="008C2A41" w:rsidP="00534D1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4E0"/>
    <w:multiLevelType w:val="multilevel"/>
    <w:tmpl w:val="1D32468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7766D80"/>
    <w:multiLevelType w:val="hybridMultilevel"/>
    <w:tmpl w:val="2CF4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B7440"/>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3">
    <w:nsid w:val="148B40FF"/>
    <w:multiLevelType w:val="hybridMultilevel"/>
    <w:tmpl w:val="93B0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A2490B"/>
    <w:multiLevelType w:val="hybridMultilevel"/>
    <w:tmpl w:val="CA7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771C9"/>
    <w:multiLevelType w:val="multilevel"/>
    <w:tmpl w:val="E5D471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A4D07B1"/>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7">
    <w:nsid w:val="2F3C4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6337C9"/>
    <w:multiLevelType w:val="hybridMultilevel"/>
    <w:tmpl w:val="93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D0AA7"/>
    <w:multiLevelType w:val="hybridMultilevel"/>
    <w:tmpl w:val="AB2C403E"/>
    <w:lvl w:ilvl="0" w:tplc="133A1BB2">
      <w:start w:val="1"/>
      <w:numFmt w:val="decimal"/>
      <w:lvlText w:val="%1."/>
      <w:lvlJc w:val="left"/>
      <w:pPr>
        <w:tabs>
          <w:tab w:val="num" w:pos="720"/>
        </w:tabs>
        <w:ind w:left="720" w:hanging="360"/>
      </w:pPr>
      <w:rPr>
        <w:rFonts w:hint="default"/>
      </w:rPr>
    </w:lvl>
    <w:lvl w:ilvl="1" w:tplc="C86C845E">
      <w:numFmt w:val="none"/>
      <w:lvlText w:val=""/>
      <w:lvlJc w:val="left"/>
      <w:pPr>
        <w:tabs>
          <w:tab w:val="num" w:pos="360"/>
        </w:tabs>
      </w:pPr>
    </w:lvl>
    <w:lvl w:ilvl="2" w:tplc="73EE15B2">
      <w:numFmt w:val="none"/>
      <w:lvlText w:val=""/>
      <w:lvlJc w:val="left"/>
      <w:pPr>
        <w:tabs>
          <w:tab w:val="num" w:pos="360"/>
        </w:tabs>
      </w:pPr>
    </w:lvl>
    <w:lvl w:ilvl="3" w:tplc="AE0EE956">
      <w:numFmt w:val="none"/>
      <w:lvlText w:val=""/>
      <w:lvlJc w:val="left"/>
      <w:pPr>
        <w:tabs>
          <w:tab w:val="num" w:pos="360"/>
        </w:tabs>
      </w:pPr>
    </w:lvl>
    <w:lvl w:ilvl="4" w:tplc="1846A95A">
      <w:numFmt w:val="none"/>
      <w:lvlText w:val=""/>
      <w:lvlJc w:val="left"/>
      <w:pPr>
        <w:tabs>
          <w:tab w:val="num" w:pos="360"/>
        </w:tabs>
      </w:pPr>
    </w:lvl>
    <w:lvl w:ilvl="5" w:tplc="4AD09CFA">
      <w:numFmt w:val="none"/>
      <w:lvlText w:val=""/>
      <w:lvlJc w:val="left"/>
      <w:pPr>
        <w:tabs>
          <w:tab w:val="num" w:pos="360"/>
        </w:tabs>
      </w:pPr>
    </w:lvl>
    <w:lvl w:ilvl="6" w:tplc="A40AC40E">
      <w:numFmt w:val="none"/>
      <w:lvlText w:val=""/>
      <w:lvlJc w:val="left"/>
      <w:pPr>
        <w:tabs>
          <w:tab w:val="num" w:pos="360"/>
        </w:tabs>
      </w:pPr>
    </w:lvl>
    <w:lvl w:ilvl="7" w:tplc="E63C3322">
      <w:numFmt w:val="none"/>
      <w:lvlText w:val=""/>
      <w:lvlJc w:val="left"/>
      <w:pPr>
        <w:tabs>
          <w:tab w:val="num" w:pos="360"/>
        </w:tabs>
      </w:pPr>
    </w:lvl>
    <w:lvl w:ilvl="8" w:tplc="FD7C44DE">
      <w:numFmt w:val="none"/>
      <w:lvlText w:val=""/>
      <w:lvlJc w:val="left"/>
      <w:pPr>
        <w:tabs>
          <w:tab w:val="num" w:pos="360"/>
        </w:tabs>
      </w:pPr>
    </w:lvl>
  </w:abstractNum>
  <w:abstractNum w:abstractNumId="10">
    <w:nsid w:val="3CF53707"/>
    <w:multiLevelType w:val="multilevel"/>
    <w:tmpl w:val="6E6CC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DFF6FE1"/>
    <w:multiLevelType w:val="multilevel"/>
    <w:tmpl w:val="CBC4D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A32BD3"/>
    <w:multiLevelType w:val="multilevel"/>
    <w:tmpl w:val="0CD6E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356E8"/>
    <w:multiLevelType w:val="multilevel"/>
    <w:tmpl w:val="AEF0B7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D608C"/>
    <w:multiLevelType w:val="multilevel"/>
    <w:tmpl w:val="294A5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1B40F2D"/>
    <w:multiLevelType w:val="multilevel"/>
    <w:tmpl w:val="BEA656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B9610B"/>
    <w:multiLevelType w:val="multilevel"/>
    <w:tmpl w:val="373ED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7DC3A56"/>
    <w:multiLevelType w:val="multilevel"/>
    <w:tmpl w:val="5D3ADBBE"/>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9176A79"/>
    <w:multiLevelType w:val="multilevel"/>
    <w:tmpl w:val="BA1A1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082971"/>
    <w:multiLevelType w:val="multilevel"/>
    <w:tmpl w:val="0E6EDB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4C4551D"/>
    <w:multiLevelType w:val="multilevel"/>
    <w:tmpl w:val="F318AB2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8256BED"/>
    <w:multiLevelType w:val="multilevel"/>
    <w:tmpl w:val="49F25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841202D"/>
    <w:multiLevelType w:val="hybridMultilevel"/>
    <w:tmpl w:val="323A3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3"/>
  </w:num>
  <w:num w:numId="4">
    <w:abstractNumId w:val="5"/>
  </w:num>
  <w:num w:numId="5">
    <w:abstractNumId w:val="22"/>
  </w:num>
  <w:num w:numId="6">
    <w:abstractNumId w:val="17"/>
  </w:num>
  <w:num w:numId="7">
    <w:abstractNumId w:val="19"/>
  </w:num>
  <w:num w:numId="8">
    <w:abstractNumId w:val="15"/>
  </w:num>
  <w:num w:numId="9">
    <w:abstractNumId w:val="11"/>
  </w:num>
  <w:num w:numId="10">
    <w:abstractNumId w:val="3"/>
  </w:num>
  <w:num w:numId="11">
    <w:abstractNumId w:val="23"/>
  </w:num>
  <w:num w:numId="12">
    <w:abstractNumId w:val="20"/>
  </w:num>
  <w:num w:numId="13">
    <w:abstractNumId w:val="14"/>
  </w:num>
  <w:num w:numId="14">
    <w:abstractNumId w:val="7"/>
  </w:num>
  <w:num w:numId="15">
    <w:abstractNumId w:val="12"/>
  </w:num>
  <w:num w:numId="16">
    <w:abstractNumId w:val="16"/>
  </w:num>
  <w:num w:numId="17">
    <w:abstractNumId w:val="4"/>
  </w:num>
  <w:num w:numId="18">
    <w:abstractNumId w:val="8"/>
  </w:num>
  <w:num w:numId="19">
    <w:abstractNumId w:val="18"/>
  </w:num>
  <w:num w:numId="20">
    <w:abstractNumId w:val="6"/>
  </w:num>
  <w:num w:numId="21">
    <w:abstractNumId w:val="2"/>
  </w:num>
  <w:num w:numId="22">
    <w:abstractNumId w:val="2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C"/>
    <w:rsid w:val="00013802"/>
    <w:rsid w:val="00013C2D"/>
    <w:rsid w:val="00014D59"/>
    <w:rsid w:val="00016323"/>
    <w:rsid w:val="000212F8"/>
    <w:rsid w:val="00024343"/>
    <w:rsid w:val="00031A86"/>
    <w:rsid w:val="00031C9D"/>
    <w:rsid w:val="00033B5D"/>
    <w:rsid w:val="00036D1A"/>
    <w:rsid w:val="000431D0"/>
    <w:rsid w:val="0005269C"/>
    <w:rsid w:val="00054B1E"/>
    <w:rsid w:val="00055579"/>
    <w:rsid w:val="00060A81"/>
    <w:rsid w:val="00062EC2"/>
    <w:rsid w:val="00066598"/>
    <w:rsid w:val="000673C5"/>
    <w:rsid w:val="0007249E"/>
    <w:rsid w:val="00073C9E"/>
    <w:rsid w:val="00076DAB"/>
    <w:rsid w:val="00081234"/>
    <w:rsid w:val="00082DDB"/>
    <w:rsid w:val="000848C4"/>
    <w:rsid w:val="00085839"/>
    <w:rsid w:val="00086BB3"/>
    <w:rsid w:val="000907D8"/>
    <w:rsid w:val="000A0C24"/>
    <w:rsid w:val="000A4A60"/>
    <w:rsid w:val="000B1AA4"/>
    <w:rsid w:val="000B23A3"/>
    <w:rsid w:val="000B3C8D"/>
    <w:rsid w:val="000B5984"/>
    <w:rsid w:val="000C0D70"/>
    <w:rsid w:val="000C28CB"/>
    <w:rsid w:val="000C6FCB"/>
    <w:rsid w:val="000D2F78"/>
    <w:rsid w:val="000D4D87"/>
    <w:rsid w:val="000E7D56"/>
    <w:rsid w:val="000F0BFC"/>
    <w:rsid w:val="000F1B15"/>
    <w:rsid w:val="000F2E73"/>
    <w:rsid w:val="0010309C"/>
    <w:rsid w:val="00112687"/>
    <w:rsid w:val="00112709"/>
    <w:rsid w:val="00116DA4"/>
    <w:rsid w:val="00117981"/>
    <w:rsid w:val="00121F8A"/>
    <w:rsid w:val="00143C7C"/>
    <w:rsid w:val="001547B7"/>
    <w:rsid w:val="00161B87"/>
    <w:rsid w:val="00163BE2"/>
    <w:rsid w:val="001658DA"/>
    <w:rsid w:val="00167369"/>
    <w:rsid w:val="00167FE3"/>
    <w:rsid w:val="00170F28"/>
    <w:rsid w:val="00175FA9"/>
    <w:rsid w:val="00183314"/>
    <w:rsid w:val="00183ED0"/>
    <w:rsid w:val="00185429"/>
    <w:rsid w:val="00191632"/>
    <w:rsid w:val="001959C6"/>
    <w:rsid w:val="00197367"/>
    <w:rsid w:val="001A3A51"/>
    <w:rsid w:val="001A7881"/>
    <w:rsid w:val="001B0D31"/>
    <w:rsid w:val="001C525B"/>
    <w:rsid w:val="001C5640"/>
    <w:rsid w:val="001C6B23"/>
    <w:rsid w:val="001C737C"/>
    <w:rsid w:val="001D56FB"/>
    <w:rsid w:val="001D685F"/>
    <w:rsid w:val="001D695B"/>
    <w:rsid w:val="001E207D"/>
    <w:rsid w:val="001E251B"/>
    <w:rsid w:val="001E3700"/>
    <w:rsid w:val="001E71F1"/>
    <w:rsid w:val="001F0E5E"/>
    <w:rsid w:val="001F2C81"/>
    <w:rsid w:val="001F443C"/>
    <w:rsid w:val="001F7696"/>
    <w:rsid w:val="001F7C7D"/>
    <w:rsid w:val="00207CC2"/>
    <w:rsid w:val="00210B3B"/>
    <w:rsid w:val="00213D98"/>
    <w:rsid w:val="00223C70"/>
    <w:rsid w:val="00233EF1"/>
    <w:rsid w:val="0023532D"/>
    <w:rsid w:val="002367F2"/>
    <w:rsid w:val="00242C13"/>
    <w:rsid w:val="00244195"/>
    <w:rsid w:val="0025075B"/>
    <w:rsid w:val="00254107"/>
    <w:rsid w:val="00254464"/>
    <w:rsid w:val="002550AD"/>
    <w:rsid w:val="0026516C"/>
    <w:rsid w:val="0026731A"/>
    <w:rsid w:val="0027078E"/>
    <w:rsid w:val="0027479F"/>
    <w:rsid w:val="00282C5B"/>
    <w:rsid w:val="002863F2"/>
    <w:rsid w:val="00286D36"/>
    <w:rsid w:val="00290B8B"/>
    <w:rsid w:val="002944E0"/>
    <w:rsid w:val="00297A73"/>
    <w:rsid w:val="002A157A"/>
    <w:rsid w:val="002B1EC6"/>
    <w:rsid w:val="002B37DC"/>
    <w:rsid w:val="002C41BD"/>
    <w:rsid w:val="002E061D"/>
    <w:rsid w:val="002E171A"/>
    <w:rsid w:val="002E3A9E"/>
    <w:rsid w:val="002E6967"/>
    <w:rsid w:val="002E71AE"/>
    <w:rsid w:val="002F1A66"/>
    <w:rsid w:val="002F3482"/>
    <w:rsid w:val="002F3DAE"/>
    <w:rsid w:val="002F6CE7"/>
    <w:rsid w:val="002F799A"/>
    <w:rsid w:val="00303B97"/>
    <w:rsid w:val="003044D5"/>
    <w:rsid w:val="003070D9"/>
    <w:rsid w:val="003077C5"/>
    <w:rsid w:val="003146B0"/>
    <w:rsid w:val="0032032C"/>
    <w:rsid w:val="0032175E"/>
    <w:rsid w:val="00330F3B"/>
    <w:rsid w:val="003325D3"/>
    <w:rsid w:val="00333D66"/>
    <w:rsid w:val="00343032"/>
    <w:rsid w:val="003454AF"/>
    <w:rsid w:val="0034700C"/>
    <w:rsid w:val="00354EFC"/>
    <w:rsid w:val="00356FD4"/>
    <w:rsid w:val="00363804"/>
    <w:rsid w:val="003662EA"/>
    <w:rsid w:val="00366FAE"/>
    <w:rsid w:val="003674BB"/>
    <w:rsid w:val="0037147D"/>
    <w:rsid w:val="0038345C"/>
    <w:rsid w:val="0038608A"/>
    <w:rsid w:val="00386800"/>
    <w:rsid w:val="00387EAE"/>
    <w:rsid w:val="00395804"/>
    <w:rsid w:val="00396DE9"/>
    <w:rsid w:val="003A068D"/>
    <w:rsid w:val="003A3ACF"/>
    <w:rsid w:val="003B35B9"/>
    <w:rsid w:val="003B3988"/>
    <w:rsid w:val="003B5C0D"/>
    <w:rsid w:val="003C3739"/>
    <w:rsid w:val="003C5778"/>
    <w:rsid w:val="003C771D"/>
    <w:rsid w:val="003D1381"/>
    <w:rsid w:val="003D33E7"/>
    <w:rsid w:val="003D4E0A"/>
    <w:rsid w:val="003D52A4"/>
    <w:rsid w:val="003E25C6"/>
    <w:rsid w:val="003E438D"/>
    <w:rsid w:val="003E4D58"/>
    <w:rsid w:val="00400B72"/>
    <w:rsid w:val="00402349"/>
    <w:rsid w:val="0041654C"/>
    <w:rsid w:val="00421A82"/>
    <w:rsid w:val="0042353B"/>
    <w:rsid w:val="004312AC"/>
    <w:rsid w:val="00431525"/>
    <w:rsid w:val="0043456A"/>
    <w:rsid w:val="00435B74"/>
    <w:rsid w:val="0046123E"/>
    <w:rsid w:val="00461E8F"/>
    <w:rsid w:val="0046268A"/>
    <w:rsid w:val="00463E2C"/>
    <w:rsid w:val="004661E2"/>
    <w:rsid w:val="004752FE"/>
    <w:rsid w:val="00480FB3"/>
    <w:rsid w:val="00492086"/>
    <w:rsid w:val="004937D3"/>
    <w:rsid w:val="004B5801"/>
    <w:rsid w:val="004C5761"/>
    <w:rsid w:val="004D1E03"/>
    <w:rsid w:val="004D4422"/>
    <w:rsid w:val="004D4E51"/>
    <w:rsid w:val="004D6E10"/>
    <w:rsid w:val="004E3ACD"/>
    <w:rsid w:val="004E4195"/>
    <w:rsid w:val="004E6275"/>
    <w:rsid w:val="004F485F"/>
    <w:rsid w:val="004F518F"/>
    <w:rsid w:val="005005B6"/>
    <w:rsid w:val="0050381C"/>
    <w:rsid w:val="0050772E"/>
    <w:rsid w:val="00510336"/>
    <w:rsid w:val="0051159B"/>
    <w:rsid w:val="00515E2E"/>
    <w:rsid w:val="005167B0"/>
    <w:rsid w:val="00523A96"/>
    <w:rsid w:val="005340E3"/>
    <w:rsid w:val="00534D1E"/>
    <w:rsid w:val="00542527"/>
    <w:rsid w:val="00544E58"/>
    <w:rsid w:val="0054506D"/>
    <w:rsid w:val="00545D1B"/>
    <w:rsid w:val="0054704A"/>
    <w:rsid w:val="00552875"/>
    <w:rsid w:val="00556429"/>
    <w:rsid w:val="00556B1B"/>
    <w:rsid w:val="00563B41"/>
    <w:rsid w:val="00564759"/>
    <w:rsid w:val="005658D7"/>
    <w:rsid w:val="00572A6F"/>
    <w:rsid w:val="00580A9D"/>
    <w:rsid w:val="00580AAD"/>
    <w:rsid w:val="005821D0"/>
    <w:rsid w:val="00586765"/>
    <w:rsid w:val="00590766"/>
    <w:rsid w:val="00591148"/>
    <w:rsid w:val="00591FF4"/>
    <w:rsid w:val="0059335C"/>
    <w:rsid w:val="005971BC"/>
    <w:rsid w:val="005B36A2"/>
    <w:rsid w:val="005C7B40"/>
    <w:rsid w:val="005D2587"/>
    <w:rsid w:val="005D7ED0"/>
    <w:rsid w:val="005E262C"/>
    <w:rsid w:val="005E6C75"/>
    <w:rsid w:val="005F0140"/>
    <w:rsid w:val="005F0669"/>
    <w:rsid w:val="005F5E61"/>
    <w:rsid w:val="005F6E80"/>
    <w:rsid w:val="00602DFF"/>
    <w:rsid w:val="00607AA2"/>
    <w:rsid w:val="0061720F"/>
    <w:rsid w:val="0062134A"/>
    <w:rsid w:val="00621670"/>
    <w:rsid w:val="006237F0"/>
    <w:rsid w:val="0062641B"/>
    <w:rsid w:val="00631112"/>
    <w:rsid w:val="0063296D"/>
    <w:rsid w:val="0063324F"/>
    <w:rsid w:val="00633760"/>
    <w:rsid w:val="006370D4"/>
    <w:rsid w:val="00637FC2"/>
    <w:rsid w:val="0064797B"/>
    <w:rsid w:val="00651D64"/>
    <w:rsid w:val="0065471B"/>
    <w:rsid w:val="0065711A"/>
    <w:rsid w:val="00673F26"/>
    <w:rsid w:val="00683EDD"/>
    <w:rsid w:val="006914E1"/>
    <w:rsid w:val="00693111"/>
    <w:rsid w:val="00693FF5"/>
    <w:rsid w:val="006B44AB"/>
    <w:rsid w:val="006B5FC4"/>
    <w:rsid w:val="006C1189"/>
    <w:rsid w:val="006C61A6"/>
    <w:rsid w:val="006C64AE"/>
    <w:rsid w:val="006C7AB9"/>
    <w:rsid w:val="006D2D8C"/>
    <w:rsid w:val="006E2703"/>
    <w:rsid w:val="006F0271"/>
    <w:rsid w:val="006F45E8"/>
    <w:rsid w:val="007016CF"/>
    <w:rsid w:val="00705020"/>
    <w:rsid w:val="00706FBB"/>
    <w:rsid w:val="00711005"/>
    <w:rsid w:val="00716C2C"/>
    <w:rsid w:val="007209FA"/>
    <w:rsid w:val="00720FCC"/>
    <w:rsid w:val="00722759"/>
    <w:rsid w:val="00724503"/>
    <w:rsid w:val="00724861"/>
    <w:rsid w:val="00724E60"/>
    <w:rsid w:val="00726369"/>
    <w:rsid w:val="0072770D"/>
    <w:rsid w:val="007309AB"/>
    <w:rsid w:val="007362C6"/>
    <w:rsid w:val="00747843"/>
    <w:rsid w:val="007520D9"/>
    <w:rsid w:val="00754818"/>
    <w:rsid w:val="007567D5"/>
    <w:rsid w:val="00761F26"/>
    <w:rsid w:val="007650A9"/>
    <w:rsid w:val="00766C40"/>
    <w:rsid w:val="0077731F"/>
    <w:rsid w:val="00777ED5"/>
    <w:rsid w:val="00781294"/>
    <w:rsid w:val="007814BC"/>
    <w:rsid w:val="007825E9"/>
    <w:rsid w:val="00787EBD"/>
    <w:rsid w:val="0079543E"/>
    <w:rsid w:val="0079699C"/>
    <w:rsid w:val="00797F00"/>
    <w:rsid w:val="007A347B"/>
    <w:rsid w:val="007A3DE8"/>
    <w:rsid w:val="007A4D35"/>
    <w:rsid w:val="007A6A5E"/>
    <w:rsid w:val="007A6ACF"/>
    <w:rsid w:val="007A6BD7"/>
    <w:rsid w:val="007B218B"/>
    <w:rsid w:val="007B2D5F"/>
    <w:rsid w:val="007B6ED9"/>
    <w:rsid w:val="007B6EDA"/>
    <w:rsid w:val="007C31AB"/>
    <w:rsid w:val="007C4EF8"/>
    <w:rsid w:val="007C6BC8"/>
    <w:rsid w:val="007E0E04"/>
    <w:rsid w:val="007E2697"/>
    <w:rsid w:val="007F5151"/>
    <w:rsid w:val="007F6071"/>
    <w:rsid w:val="007F6D8D"/>
    <w:rsid w:val="0080227F"/>
    <w:rsid w:val="00803804"/>
    <w:rsid w:val="008066C9"/>
    <w:rsid w:val="00810B3C"/>
    <w:rsid w:val="008170FC"/>
    <w:rsid w:val="00826B19"/>
    <w:rsid w:val="00826D1D"/>
    <w:rsid w:val="00831AF0"/>
    <w:rsid w:val="008348BA"/>
    <w:rsid w:val="00860BE1"/>
    <w:rsid w:val="00872FB0"/>
    <w:rsid w:val="0087422A"/>
    <w:rsid w:val="00892847"/>
    <w:rsid w:val="008967FA"/>
    <w:rsid w:val="008A286F"/>
    <w:rsid w:val="008B3E30"/>
    <w:rsid w:val="008B4CDE"/>
    <w:rsid w:val="008C2A41"/>
    <w:rsid w:val="008C7CC5"/>
    <w:rsid w:val="008D37A8"/>
    <w:rsid w:val="008D4B3D"/>
    <w:rsid w:val="008D566D"/>
    <w:rsid w:val="008D5F03"/>
    <w:rsid w:val="008D7A11"/>
    <w:rsid w:val="008E434D"/>
    <w:rsid w:val="008F453C"/>
    <w:rsid w:val="008F4B41"/>
    <w:rsid w:val="008F6DF6"/>
    <w:rsid w:val="00902170"/>
    <w:rsid w:val="00902564"/>
    <w:rsid w:val="00903769"/>
    <w:rsid w:val="00903D8C"/>
    <w:rsid w:val="00906027"/>
    <w:rsid w:val="009068C6"/>
    <w:rsid w:val="009101B9"/>
    <w:rsid w:val="00915F39"/>
    <w:rsid w:val="00923C95"/>
    <w:rsid w:val="00924865"/>
    <w:rsid w:val="009249E1"/>
    <w:rsid w:val="0092599B"/>
    <w:rsid w:val="00927317"/>
    <w:rsid w:val="0094063C"/>
    <w:rsid w:val="009436EF"/>
    <w:rsid w:val="00944BD4"/>
    <w:rsid w:val="00952C1B"/>
    <w:rsid w:val="009536FF"/>
    <w:rsid w:val="00954740"/>
    <w:rsid w:val="00954C21"/>
    <w:rsid w:val="00965DC8"/>
    <w:rsid w:val="0097173A"/>
    <w:rsid w:val="00972423"/>
    <w:rsid w:val="00973DDC"/>
    <w:rsid w:val="00977524"/>
    <w:rsid w:val="00987028"/>
    <w:rsid w:val="00987BFD"/>
    <w:rsid w:val="00990AC8"/>
    <w:rsid w:val="0099109A"/>
    <w:rsid w:val="00995B70"/>
    <w:rsid w:val="009971CF"/>
    <w:rsid w:val="00997E69"/>
    <w:rsid w:val="009A074F"/>
    <w:rsid w:val="009A26F5"/>
    <w:rsid w:val="009A2D0F"/>
    <w:rsid w:val="009A3E49"/>
    <w:rsid w:val="009A45F7"/>
    <w:rsid w:val="009A47FE"/>
    <w:rsid w:val="009A4D34"/>
    <w:rsid w:val="009B11FD"/>
    <w:rsid w:val="009B4764"/>
    <w:rsid w:val="009B70E0"/>
    <w:rsid w:val="009D50FC"/>
    <w:rsid w:val="009D541B"/>
    <w:rsid w:val="009E2212"/>
    <w:rsid w:val="009F08D1"/>
    <w:rsid w:val="009F48EA"/>
    <w:rsid w:val="009F4D02"/>
    <w:rsid w:val="009F6F60"/>
    <w:rsid w:val="00A01706"/>
    <w:rsid w:val="00A0252D"/>
    <w:rsid w:val="00A06F03"/>
    <w:rsid w:val="00A1010A"/>
    <w:rsid w:val="00A1406A"/>
    <w:rsid w:val="00A153B1"/>
    <w:rsid w:val="00A171DD"/>
    <w:rsid w:val="00A26B47"/>
    <w:rsid w:val="00A344E6"/>
    <w:rsid w:val="00A40A75"/>
    <w:rsid w:val="00A44F56"/>
    <w:rsid w:val="00A509A0"/>
    <w:rsid w:val="00A51B26"/>
    <w:rsid w:val="00A559F1"/>
    <w:rsid w:val="00A56265"/>
    <w:rsid w:val="00A568A8"/>
    <w:rsid w:val="00A620DC"/>
    <w:rsid w:val="00A659F4"/>
    <w:rsid w:val="00A6696A"/>
    <w:rsid w:val="00A71254"/>
    <w:rsid w:val="00A77243"/>
    <w:rsid w:val="00A828D6"/>
    <w:rsid w:val="00A84CFD"/>
    <w:rsid w:val="00A8698C"/>
    <w:rsid w:val="00A90774"/>
    <w:rsid w:val="00A90AEC"/>
    <w:rsid w:val="00AA5D9E"/>
    <w:rsid w:val="00AB0C6E"/>
    <w:rsid w:val="00AB1547"/>
    <w:rsid w:val="00AB38AA"/>
    <w:rsid w:val="00AB4577"/>
    <w:rsid w:val="00AB7519"/>
    <w:rsid w:val="00AC136B"/>
    <w:rsid w:val="00AC2661"/>
    <w:rsid w:val="00AC2FAA"/>
    <w:rsid w:val="00AC4E94"/>
    <w:rsid w:val="00AE39C4"/>
    <w:rsid w:val="00AE3FB8"/>
    <w:rsid w:val="00AE4246"/>
    <w:rsid w:val="00AF03BA"/>
    <w:rsid w:val="00AF2B01"/>
    <w:rsid w:val="00B02742"/>
    <w:rsid w:val="00B06C3B"/>
    <w:rsid w:val="00B07F15"/>
    <w:rsid w:val="00B1204D"/>
    <w:rsid w:val="00B17E87"/>
    <w:rsid w:val="00B315C9"/>
    <w:rsid w:val="00B32041"/>
    <w:rsid w:val="00B3317C"/>
    <w:rsid w:val="00B36935"/>
    <w:rsid w:val="00B40A82"/>
    <w:rsid w:val="00B40CBF"/>
    <w:rsid w:val="00B43311"/>
    <w:rsid w:val="00B465E9"/>
    <w:rsid w:val="00B50184"/>
    <w:rsid w:val="00B50254"/>
    <w:rsid w:val="00B50418"/>
    <w:rsid w:val="00B55C78"/>
    <w:rsid w:val="00B6166D"/>
    <w:rsid w:val="00B642EE"/>
    <w:rsid w:val="00B73AA8"/>
    <w:rsid w:val="00B770D5"/>
    <w:rsid w:val="00B84A16"/>
    <w:rsid w:val="00B871E6"/>
    <w:rsid w:val="00B90498"/>
    <w:rsid w:val="00B96AF1"/>
    <w:rsid w:val="00B973C7"/>
    <w:rsid w:val="00BA6CF1"/>
    <w:rsid w:val="00BB01C8"/>
    <w:rsid w:val="00BB6EB0"/>
    <w:rsid w:val="00BB76E7"/>
    <w:rsid w:val="00BC7D3B"/>
    <w:rsid w:val="00BD4384"/>
    <w:rsid w:val="00BE1D99"/>
    <w:rsid w:val="00BE2FA0"/>
    <w:rsid w:val="00BE6F34"/>
    <w:rsid w:val="00BE7F0B"/>
    <w:rsid w:val="00BF04A6"/>
    <w:rsid w:val="00BF0A96"/>
    <w:rsid w:val="00BF1A06"/>
    <w:rsid w:val="00BF5496"/>
    <w:rsid w:val="00C06756"/>
    <w:rsid w:val="00C108CA"/>
    <w:rsid w:val="00C121E4"/>
    <w:rsid w:val="00C1300F"/>
    <w:rsid w:val="00C1419A"/>
    <w:rsid w:val="00C159E3"/>
    <w:rsid w:val="00C16519"/>
    <w:rsid w:val="00C225B6"/>
    <w:rsid w:val="00C234CF"/>
    <w:rsid w:val="00C258CC"/>
    <w:rsid w:val="00C2693F"/>
    <w:rsid w:val="00C30669"/>
    <w:rsid w:val="00C30D1B"/>
    <w:rsid w:val="00C3755E"/>
    <w:rsid w:val="00C44414"/>
    <w:rsid w:val="00C45F7E"/>
    <w:rsid w:val="00C51FFD"/>
    <w:rsid w:val="00C52F5C"/>
    <w:rsid w:val="00C60157"/>
    <w:rsid w:val="00C60816"/>
    <w:rsid w:val="00C62FB5"/>
    <w:rsid w:val="00C64F9A"/>
    <w:rsid w:val="00C65387"/>
    <w:rsid w:val="00C709BE"/>
    <w:rsid w:val="00C74E3F"/>
    <w:rsid w:val="00C7616B"/>
    <w:rsid w:val="00C806E6"/>
    <w:rsid w:val="00C84486"/>
    <w:rsid w:val="00C84EF3"/>
    <w:rsid w:val="00C8704E"/>
    <w:rsid w:val="00C94261"/>
    <w:rsid w:val="00C94B27"/>
    <w:rsid w:val="00C9683F"/>
    <w:rsid w:val="00CA201A"/>
    <w:rsid w:val="00CA570A"/>
    <w:rsid w:val="00CB2CB3"/>
    <w:rsid w:val="00CC5170"/>
    <w:rsid w:val="00CC7046"/>
    <w:rsid w:val="00CD0E25"/>
    <w:rsid w:val="00CD6EDE"/>
    <w:rsid w:val="00CD7936"/>
    <w:rsid w:val="00CE33A0"/>
    <w:rsid w:val="00CE4D80"/>
    <w:rsid w:val="00CF247F"/>
    <w:rsid w:val="00CF5A1B"/>
    <w:rsid w:val="00CF66BF"/>
    <w:rsid w:val="00D06452"/>
    <w:rsid w:val="00D1047D"/>
    <w:rsid w:val="00D10C17"/>
    <w:rsid w:val="00D12EAD"/>
    <w:rsid w:val="00D222DC"/>
    <w:rsid w:val="00D24A17"/>
    <w:rsid w:val="00D24F98"/>
    <w:rsid w:val="00D36DCE"/>
    <w:rsid w:val="00D37D0D"/>
    <w:rsid w:val="00D40628"/>
    <w:rsid w:val="00D43D9D"/>
    <w:rsid w:val="00D50B94"/>
    <w:rsid w:val="00D522BA"/>
    <w:rsid w:val="00D52C06"/>
    <w:rsid w:val="00D53B52"/>
    <w:rsid w:val="00D55C76"/>
    <w:rsid w:val="00D5662C"/>
    <w:rsid w:val="00D57349"/>
    <w:rsid w:val="00D57E39"/>
    <w:rsid w:val="00D57F68"/>
    <w:rsid w:val="00D650DF"/>
    <w:rsid w:val="00D657F6"/>
    <w:rsid w:val="00D668AE"/>
    <w:rsid w:val="00D7507A"/>
    <w:rsid w:val="00D7645E"/>
    <w:rsid w:val="00D858E4"/>
    <w:rsid w:val="00D90F78"/>
    <w:rsid w:val="00D93226"/>
    <w:rsid w:val="00D93B30"/>
    <w:rsid w:val="00DA0FFF"/>
    <w:rsid w:val="00DA25CF"/>
    <w:rsid w:val="00DA47D6"/>
    <w:rsid w:val="00DB069C"/>
    <w:rsid w:val="00DB3EBE"/>
    <w:rsid w:val="00DB64B6"/>
    <w:rsid w:val="00DC152C"/>
    <w:rsid w:val="00DC6A1E"/>
    <w:rsid w:val="00DC7DB3"/>
    <w:rsid w:val="00DD2E56"/>
    <w:rsid w:val="00DD4E4E"/>
    <w:rsid w:val="00DF15A3"/>
    <w:rsid w:val="00DF3DD8"/>
    <w:rsid w:val="00E00DBE"/>
    <w:rsid w:val="00E041CB"/>
    <w:rsid w:val="00E06F03"/>
    <w:rsid w:val="00E16DD1"/>
    <w:rsid w:val="00E25CD0"/>
    <w:rsid w:val="00E26B53"/>
    <w:rsid w:val="00E3035D"/>
    <w:rsid w:val="00E378A3"/>
    <w:rsid w:val="00E42A7E"/>
    <w:rsid w:val="00E4321A"/>
    <w:rsid w:val="00E52BAE"/>
    <w:rsid w:val="00E6117A"/>
    <w:rsid w:val="00E6297B"/>
    <w:rsid w:val="00E646A0"/>
    <w:rsid w:val="00E658FD"/>
    <w:rsid w:val="00E65915"/>
    <w:rsid w:val="00E71D7F"/>
    <w:rsid w:val="00E7300B"/>
    <w:rsid w:val="00E73C94"/>
    <w:rsid w:val="00E74894"/>
    <w:rsid w:val="00E74CC5"/>
    <w:rsid w:val="00E74FA7"/>
    <w:rsid w:val="00E8521F"/>
    <w:rsid w:val="00E86D19"/>
    <w:rsid w:val="00E91175"/>
    <w:rsid w:val="00E925D3"/>
    <w:rsid w:val="00EA0C13"/>
    <w:rsid w:val="00EA2F83"/>
    <w:rsid w:val="00EB766B"/>
    <w:rsid w:val="00EC355A"/>
    <w:rsid w:val="00EC3B76"/>
    <w:rsid w:val="00ED724F"/>
    <w:rsid w:val="00EE6ADA"/>
    <w:rsid w:val="00EF1352"/>
    <w:rsid w:val="00EF2448"/>
    <w:rsid w:val="00EF2A93"/>
    <w:rsid w:val="00EF4EAE"/>
    <w:rsid w:val="00EF5A93"/>
    <w:rsid w:val="00EF7864"/>
    <w:rsid w:val="00F0002C"/>
    <w:rsid w:val="00F01DF7"/>
    <w:rsid w:val="00F11137"/>
    <w:rsid w:val="00F11A96"/>
    <w:rsid w:val="00F16C26"/>
    <w:rsid w:val="00F21862"/>
    <w:rsid w:val="00F31004"/>
    <w:rsid w:val="00F35B19"/>
    <w:rsid w:val="00F37DC5"/>
    <w:rsid w:val="00F4134D"/>
    <w:rsid w:val="00F45443"/>
    <w:rsid w:val="00F5676C"/>
    <w:rsid w:val="00F56859"/>
    <w:rsid w:val="00F56F8E"/>
    <w:rsid w:val="00F628FF"/>
    <w:rsid w:val="00F65EB9"/>
    <w:rsid w:val="00F71F9D"/>
    <w:rsid w:val="00F72780"/>
    <w:rsid w:val="00F75757"/>
    <w:rsid w:val="00F77B84"/>
    <w:rsid w:val="00F81574"/>
    <w:rsid w:val="00F831FF"/>
    <w:rsid w:val="00F858F5"/>
    <w:rsid w:val="00F85924"/>
    <w:rsid w:val="00FB0ED7"/>
    <w:rsid w:val="00FB4DBE"/>
    <w:rsid w:val="00FB500A"/>
    <w:rsid w:val="00FB6668"/>
    <w:rsid w:val="00FB7973"/>
    <w:rsid w:val="00FC0A23"/>
    <w:rsid w:val="00FC158C"/>
    <w:rsid w:val="00FC251F"/>
    <w:rsid w:val="00FC2D65"/>
    <w:rsid w:val="00FC3010"/>
    <w:rsid w:val="00FC4AAB"/>
    <w:rsid w:val="00FE2AFF"/>
    <w:rsid w:val="00FE46A3"/>
    <w:rsid w:val="00FF41B4"/>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Academic Standards and Policies Committee</vt:lpstr>
    </vt:vector>
  </TitlesOfParts>
  <Company>College of the Redwoods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and Policies Committee</dc:title>
  <dc:creator>Redwoods Rev 9 Sep 1999</dc:creator>
  <cp:lastModifiedBy>Debbie Williams</cp:lastModifiedBy>
  <cp:revision>2</cp:revision>
  <cp:lastPrinted>2014-03-25T17:35:00Z</cp:lastPrinted>
  <dcterms:created xsi:type="dcterms:W3CDTF">2016-11-01T18:56:00Z</dcterms:created>
  <dcterms:modified xsi:type="dcterms:W3CDTF">2016-11-01T18:56:00Z</dcterms:modified>
</cp:coreProperties>
</file>