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38" w:rsidRDefault="00280B3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A0EB4" w:rsidRDefault="004A0EB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tblpX="107" w:tblpY="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050"/>
        <w:gridCol w:w="4050"/>
        <w:gridCol w:w="3330"/>
      </w:tblGrid>
      <w:tr w:rsidR="00280B38" w:rsidTr="00F77086">
        <w:trPr>
          <w:trHeight w:hRule="exact"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B38" w:rsidRDefault="00280B38" w:rsidP="00F77086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B38" w:rsidRDefault="00B80D75" w:rsidP="00F7708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Exemplary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B38" w:rsidRDefault="00B80D75" w:rsidP="00F7708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Satisfactory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B38" w:rsidRDefault="00B80D75" w:rsidP="00F77086">
            <w:pPr>
              <w:pStyle w:val="TableParagraph"/>
              <w:spacing w:line="275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Developing</w:t>
            </w:r>
          </w:p>
        </w:tc>
      </w:tr>
      <w:tr w:rsidR="00280B38" w:rsidTr="00F77086">
        <w:trPr>
          <w:trHeight w:hRule="exact" w:val="341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 w:rsidP="00F7708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Mission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Pr="00D11992" w:rsidRDefault="00B80D75" w:rsidP="00F7708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1992">
              <w:rPr>
                <w:rFonts w:ascii="Times New Roman"/>
                <w:strike/>
                <w:sz w:val="24"/>
              </w:rPr>
              <w:t>Aligns with the mission of the</w:t>
            </w:r>
            <w:r w:rsidRPr="00D11992">
              <w:rPr>
                <w:rFonts w:ascii="Times New Roman"/>
                <w:strike/>
                <w:spacing w:val="-10"/>
                <w:sz w:val="24"/>
              </w:rPr>
              <w:t xml:space="preserve"> </w:t>
            </w:r>
            <w:r w:rsidRPr="00D11992">
              <w:rPr>
                <w:rFonts w:ascii="Times New Roman"/>
                <w:strike/>
                <w:sz w:val="24"/>
              </w:rPr>
              <w:t>college;</w:t>
            </w:r>
            <w:r w:rsidR="00D11992">
              <w:rPr>
                <w:rFonts w:ascii="Times New Roman"/>
                <w:strike/>
                <w:sz w:val="24"/>
              </w:rPr>
              <w:br/>
            </w:r>
          </w:p>
          <w:p w:rsidR="00280B38" w:rsidRPr="00D11992" w:rsidRDefault="00564793" w:rsidP="00F77086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Mission of program or discipline</w:t>
            </w:r>
            <w:r w:rsidR="00D11992" w:rsidRPr="00D119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clearly aligns with the mission of the college;</w:t>
            </w:r>
            <w:r w:rsidR="00D119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280B38" w:rsidRDefault="00B80D75" w:rsidP="00F77086">
            <w:pPr>
              <w:pStyle w:val="TableParagraph"/>
              <w:ind w:left="103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9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Identifies the </w:t>
            </w:r>
            <w:r w:rsidR="00496A6E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Program and discipline</w:t>
            </w:r>
            <w:r w:rsidRPr="00D1199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’s impact on</w:t>
            </w:r>
            <w:r w:rsidRPr="00D11992">
              <w:rPr>
                <w:rFonts w:ascii="Times New Roman" w:eastAsia="Times New Roman" w:hAnsi="Times New Roman" w:cs="Times New Roman"/>
                <w:strike/>
                <w:spacing w:val="-6"/>
                <w:sz w:val="24"/>
                <w:szCs w:val="24"/>
              </w:rPr>
              <w:t xml:space="preserve"> </w:t>
            </w:r>
            <w:r w:rsidRPr="00D1199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the 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1992" w:rsidRPr="00D11992" w:rsidRDefault="00D11992" w:rsidP="00F77086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19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Function identifies the </w:t>
            </w:r>
            <w:r w:rsidR="00496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program and discipline</w:t>
            </w:r>
            <w:r w:rsidRPr="00D119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’s impact on the college and community or service areas</w:t>
            </w:r>
          </w:p>
          <w:p w:rsidR="00D11992" w:rsidRPr="00D11992" w:rsidRDefault="00D11992" w:rsidP="00F770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Default="00D11992" w:rsidP="00F770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92">
              <w:rPr>
                <w:rFonts w:ascii="Times New Roman" w:eastAsia="Times New Roman" w:hAnsi="Times New Roman" w:cs="Times New Roman"/>
                <w:sz w:val="24"/>
                <w:szCs w:val="24"/>
              </w:rPr>
              <w:t>Clear and concise</w:t>
            </w:r>
          </w:p>
          <w:p w:rsidR="00D11992" w:rsidRDefault="00D11992" w:rsidP="00F770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992" w:rsidRDefault="00D11992" w:rsidP="00F770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992" w:rsidRDefault="00D11992" w:rsidP="00F770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Default="00B80D75" w:rsidP="00F7708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concise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92" w:rsidRDefault="00B80D75" w:rsidP="00F77086">
            <w:pPr>
              <w:pStyle w:val="TableParagraph"/>
              <w:spacing w:line="480" w:lineRule="auto"/>
              <w:ind w:left="103" w:right="215"/>
              <w:jc w:val="both"/>
              <w:rPr>
                <w:rFonts w:ascii="Times New Roman"/>
                <w:sz w:val="24"/>
              </w:rPr>
            </w:pPr>
            <w:r w:rsidRPr="00D11992">
              <w:rPr>
                <w:rFonts w:ascii="Times New Roman"/>
                <w:strike/>
                <w:sz w:val="24"/>
              </w:rPr>
              <w:t>Aligns with the mission of the</w:t>
            </w:r>
            <w:r w:rsidRPr="00D11992">
              <w:rPr>
                <w:rFonts w:ascii="Times New Roman"/>
                <w:strike/>
                <w:spacing w:val="-11"/>
                <w:sz w:val="24"/>
              </w:rPr>
              <w:t xml:space="preserve"> </w:t>
            </w:r>
            <w:r w:rsidRPr="00D11992">
              <w:rPr>
                <w:rFonts w:ascii="Times New Roman"/>
                <w:strike/>
                <w:sz w:val="24"/>
              </w:rPr>
              <w:t>college;</w:t>
            </w:r>
            <w:r w:rsidR="000F787F">
              <w:rPr>
                <w:rFonts w:ascii="Times New Roman"/>
                <w:sz w:val="24"/>
              </w:rPr>
              <w:t xml:space="preserve"> </w:t>
            </w:r>
            <w:r w:rsidRPr="00D11992">
              <w:rPr>
                <w:rFonts w:ascii="Times New Roman"/>
                <w:strike/>
                <w:sz w:val="24"/>
              </w:rPr>
              <w:t>Scope and reach is present but</w:t>
            </w:r>
            <w:r w:rsidRPr="00D11992">
              <w:rPr>
                <w:rFonts w:ascii="Times New Roman"/>
                <w:strike/>
                <w:spacing w:val="-7"/>
                <w:sz w:val="24"/>
              </w:rPr>
              <w:t xml:space="preserve"> </w:t>
            </w:r>
            <w:r w:rsidRPr="00D11992">
              <w:rPr>
                <w:rFonts w:ascii="Times New Roman"/>
                <w:strike/>
                <w:sz w:val="24"/>
              </w:rPr>
              <w:t>limited;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D11992" w:rsidRDefault="00564793" w:rsidP="00F77086">
            <w:pPr>
              <w:pStyle w:val="NoSpacing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Mission of program or discipline aligns</w:t>
            </w:r>
            <w:r w:rsidR="00D11992" w:rsidRPr="00D11992">
              <w:rPr>
                <w:rFonts w:ascii="Times New Roman" w:hAnsi="Times New Roman" w:cs="Times New Roman"/>
                <w:color w:val="FF0000"/>
              </w:rPr>
              <w:t xml:space="preserve"> with the mission of the college</w:t>
            </w:r>
            <w:r w:rsidR="000F787F">
              <w:rPr>
                <w:rFonts w:ascii="Times New Roman" w:hAnsi="Times New Roman" w:cs="Times New Roman"/>
                <w:color w:val="FF0000"/>
              </w:rPr>
              <w:t xml:space="preserve">.  </w:t>
            </w:r>
            <w:r w:rsidR="000F787F">
              <w:rPr>
                <w:rFonts w:ascii="Times New Roman" w:hAnsi="Times New Roman" w:cs="Times New Roman"/>
                <w:color w:val="FF0000"/>
              </w:rPr>
              <w:br/>
            </w:r>
            <w:r w:rsidR="000F787F">
              <w:rPr>
                <w:rFonts w:ascii="Times New Roman" w:hAnsi="Times New Roman" w:cs="Times New Roman"/>
                <w:color w:val="FF0000"/>
              </w:rPr>
              <w:br/>
            </w:r>
            <w:r w:rsidR="00D11992" w:rsidRPr="000F787F">
              <w:rPr>
                <w:rFonts w:ascii="Times New Roman"/>
                <w:color w:val="FF0000"/>
                <w:sz w:val="24"/>
              </w:rPr>
              <w:t>Scope and reach of function is present</w:t>
            </w:r>
            <w:r w:rsidR="000F787F">
              <w:rPr>
                <w:rFonts w:ascii="Times New Roman"/>
                <w:sz w:val="24"/>
              </w:rPr>
              <w:br/>
            </w:r>
          </w:p>
          <w:p w:rsidR="00280B38" w:rsidRDefault="00B80D75" w:rsidP="00F77086">
            <w:pPr>
              <w:pStyle w:val="TableParagraph"/>
              <w:spacing w:line="480" w:lineRule="auto"/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concise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 w:rsidP="00F77086">
            <w:pPr>
              <w:pStyle w:val="TableParagraph"/>
              <w:ind w:left="103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92">
              <w:rPr>
                <w:rFonts w:ascii="Times New Roman"/>
                <w:strike/>
                <w:sz w:val="24"/>
              </w:rPr>
              <w:t>Fails to align with the</w:t>
            </w:r>
            <w:r w:rsidRPr="00D11992">
              <w:rPr>
                <w:rFonts w:ascii="Times New Roman"/>
                <w:strike/>
                <w:spacing w:val="-9"/>
                <w:sz w:val="24"/>
              </w:rPr>
              <w:t xml:space="preserve"> </w:t>
            </w:r>
            <w:r w:rsidRPr="00D11992">
              <w:rPr>
                <w:rFonts w:ascii="Times New Roman"/>
                <w:strike/>
                <w:sz w:val="24"/>
              </w:rPr>
              <w:t>mission of the</w:t>
            </w:r>
            <w:r w:rsidRPr="00D11992">
              <w:rPr>
                <w:rFonts w:ascii="Times New Roman"/>
                <w:strike/>
                <w:spacing w:val="-3"/>
                <w:sz w:val="24"/>
              </w:rPr>
              <w:t xml:space="preserve"> </w:t>
            </w:r>
            <w:r w:rsidRPr="00D11992">
              <w:rPr>
                <w:rFonts w:ascii="Times New Roman"/>
                <w:strike/>
                <w:sz w:val="24"/>
              </w:rPr>
              <w:t>college</w:t>
            </w:r>
            <w:r>
              <w:rPr>
                <w:rFonts w:ascii="Times New Roman"/>
                <w:sz w:val="24"/>
              </w:rPr>
              <w:t>;</w:t>
            </w:r>
          </w:p>
          <w:p w:rsidR="00280B38" w:rsidRDefault="00280B38" w:rsidP="00F770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7F" w:rsidRDefault="00496A6E" w:rsidP="00F77086">
            <w:pPr>
              <w:pStyle w:val="TableParagraph"/>
              <w:ind w:left="103" w:right="58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 xml:space="preserve">Program </w:t>
            </w:r>
            <w:r w:rsidR="00564793">
              <w:rPr>
                <w:rFonts w:ascii="Times New Roman"/>
                <w:color w:val="FF0000"/>
                <w:sz w:val="24"/>
              </w:rPr>
              <w:t>or</w:t>
            </w:r>
            <w:r>
              <w:rPr>
                <w:rFonts w:ascii="Times New Roman"/>
                <w:color w:val="FF0000"/>
                <w:sz w:val="24"/>
              </w:rPr>
              <w:t xml:space="preserve"> discipline</w:t>
            </w:r>
            <w:r w:rsidR="000F787F" w:rsidRPr="000F787F">
              <w:rPr>
                <w:rFonts w:ascii="Times New Roman"/>
                <w:color w:val="FF0000"/>
                <w:sz w:val="24"/>
              </w:rPr>
              <w:t xml:space="preserve"> mission fails to align with the mission of the college</w:t>
            </w:r>
            <w:r w:rsidR="000F787F" w:rsidRPr="000F787F">
              <w:rPr>
                <w:rFonts w:ascii="Times New Roman"/>
                <w:sz w:val="24"/>
              </w:rPr>
              <w:t>;</w:t>
            </w:r>
          </w:p>
          <w:p w:rsidR="000F787F" w:rsidRDefault="000F787F" w:rsidP="00F77086">
            <w:pPr>
              <w:pStyle w:val="TableParagraph"/>
              <w:ind w:left="103" w:right="587"/>
              <w:rPr>
                <w:rFonts w:ascii="Times New Roman"/>
                <w:sz w:val="24"/>
              </w:rPr>
            </w:pPr>
          </w:p>
          <w:p w:rsidR="00280B38" w:rsidRDefault="00B80D75" w:rsidP="00564793">
            <w:pPr>
              <w:pStyle w:val="TableParagraph"/>
              <w:ind w:left="103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Identifies functions of the </w:t>
            </w:r>
            <w:r w:rsidR="00564793">
              <w:rPr>
                <w:rFonts w:ascii="Times New Roman"/>
                <w:sz w:val="24"/>
              </w:rPr>
              <w:t>p</w:t>
            </w:r>
            <w:r w:rsidR="00496A6E">
              <w:rPr>
                <w:rFonts w:ascii="Times New Roman"/>
                <w:sz w:val="24"/>
              </w:rPr>
              <w:t xml:space="preserve">rogram </w:t>
            </w:r>
            <w:r w:rsidR="00564793">
              <w:rPr>
                <w:rFonts w:ascii="Times New Roman"/>
                <w:sz w:val="24"/>
              </w:rPr>
              <w:t>or</w:t>
            </w:r>
            <w:r w:rsidR="00496A6E">
              <w:rPr>
                <w:rFonts w:ascii="Times New Roman"/>
                <w:sz w:val="24"/>
              </w:rPr>
              <w:t xml:space="preserve"> discipline</w:t>
            </w:r>
            <w:r>
              <w:rPr>
                <w:rFonts w:ascii="Times New Roman"/>
                <w:sz w:val="24"/>
              </w:rPr>
              <w:t xml:space="preserve"> but not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greater purpose</w:t>
            </w:r>
          </w:p>
        </w:tc>
      </w:tr>
      <w:tr w:rsidR="00280B38" w:rsidTr="00F77086">
        <w:trPr>
          <w:trHeight w:hRule="exact" w:val="440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 w:rsidP="00F77086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Analysis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General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Pr="000F787F" w:rsidRDefault="00B80D75" w:rsidP="00F77086">
            <w:pPr>
              <w:pStyle w:val="TableParagraph"/>
              <w:ind w:right="122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F787F">
              <w:rPr>
                <w:rFonts w:ascii="Times New Roman"/>
                <w:strike/>
                <w:sz w:val="24"/>
              </w:rPr>
              <w:t>Insightful commentary</w:t>
            </w:r>
            <w:r w:rsidRPr="000F787F">
              <w:rPr>
                <w:rFonts w:ascii="Times New Roman"/>
                <w:strike/>
                <w:spacing w:val="-1"/>
                <w:sz w:val="24"/>
              </w:rPr>
              <w:t xml:space="preserve"> </w:t>
            </w:r>
            <w:r w:rsidRPr="000F787F">
              <w:rPr>
                <w:rFonts w:ascii="Times New Roman"/>
                <w:strike/>
                <w:sz w:val="24"/>
              </w:rPr>
              <w:t>regarding factors that may have contributed to</w:t>
            </w:r>
            <w:r w:rsidRPr="000F787F">
              <w:rPr>
                <w:rFonts w:ascii="Times New Roman"/>
                <w:strike/>
                <w:spacing w:val="-7"/>
                <w:sz w:val="24"/>
              </w:rPr>
              <w:t xml:space="preserve"> </w:t>
            </w:r>
            <w:r w:rsidRPr="000F787F">
              <w:rPr>
                <w:rFonts w:ascii="Times New Roman"/>
                <w:strike/>
                <w:sz w:val="24"/>
              </w:rPr>
              <w:t>the data outcomes;</w:t>
            </w:r>
          </w:p>
          <w:p w:rsidR="00280B38" w:rsidRPr="000F787F" w:rsidRDefault="000F787F" w:rsidP="00F77086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7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 is complete and insightful; commentary was given regarding factors that may have contributed to </w:t>
            </w:r>
            <w:r w:rsidR="00564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496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rogram </w:t>
            </w:r>
            <w:r w:rsidR="00564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or</w:t>
            </w:r>
            <w:r w:rsidR="00496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discipline</w:t>
            </w:r>
            <w:r w:rsidRPr="000F7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changes;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0F787F" w:rsidRDefault="00B80D75" w:rsidP="00F77086">
            <w:pPr>
              <w:pStyle w:val="TableParagraph"/>
              <w:ind w:right="196"/>
              <w:rPr>
                <w:rFonts w:ascii="Times New Roman"/>
                <w:sz w:val="24"/>
              </w:rPr>
            </w:pPr>
            <w:r w:rsidRPr="000F787F">
              <w:rPr>
                <w:rFonts w:ascii="Times New Roman"/>
                <w:strike/>
                <w:sz w:val="24"/>
              </w:rPr>
              <w:t>Analysis lends itself to potential</w:t>
            </w:r>
            <w:r w:rsidRPr="000F787F">
              <w:rPr>
                <w:rFonts w:ascii="Times New Roman"/>
                <w:strike/>
                <w:spacing w:val="-9"/>
                <w:sz w:val="24"/>
              </w:rPr>
              <w:t xml:space="preserve"> </w:t>
            </w:r>
            <w:r w:rsidRPr="000F787F">
              <w:rPr>
                <w:rFonts w:ascii="Times New Roman"/>
                <w:strike/>
                <w:sz w:val="24"/>
              </w:rPr>
              <w:t>action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0F787F" w:rsidRDefault="000F787F" w:rsidP="00F77086">
            <w:pPr>
              <w:pStyle w:val="TableParagraph"/>
              <w:ind w:right="196"/>
              <w:rPr>
                <w:rFonts w:ascii="Times New Roman"/>
                <w:sz w:val="24"/>
              </w:rPr>
            </w:pPr>
            <w:r w:rsidRPr="000F787F">
              <w:rPr>
                <w:rFonts w:ascii="Times New Roman"/>
                <w:strike/>
                <w:sz w:val="24"/>
              </w:rPr>
              <w:t>plans for improvement</w:t>
            </w:r>
            <w:r w:rsidRPr="000F787F">
              <w:rPr>
                <w:rFonts w:ascii="Times New Roman"/>
                <w:sz w:val="24"/>
              </w:rPr>
              <w:t>;</w:t>
            </w:r>
          </w:p>
          <w:p w:rsidR="000F787F" w:rsidRDefault="000F787F" w:rsidP="00F77086">
            <w:pPr>
              <w:pStyle w:val="TableParagraph"/>
              <w:ind w:right="196"/>
              <w:rPr>
                <w:rFonts w:ascii="Times New Roman"/>
                <w:sz w:val="24"/>
              </w:rPr>
            </w:pPr>
          </w:p>
          <w:p w:rsidR="000F787F" w:rsidRPr="000F787F" w:rsidRDefault="000F787F" w:rsidP="00F77086">
            <w:pPr>
              <w:pStyle w:val="TableParagraph"/>
              <w:ind w:right="196"/>
              <w:rPr>
                <w:rFonts w:ascii="Times New Roman"/>
                <w:color w:val="FF0000"/>
                <w:sz w:val="24"/>
              </w:rPr>
            </w:pPr>
            <w:r w:rsidRPr="000F787F">
              <w:rPr>
                <w:rFonts w:ascii="Times New Roman"/>
                <w:color w:val="FF0000"/>
                <w:sz w:val="24"/>
              </w:rPr>
              <w:t>Factors impacting student achievement and learning were described in detail</w:t>
            </w:r>
            <w:r>
              <w:rPr>
                <w:rFonts w:ascii="Times New Roman"/>
                <w:color w:val="FF0000"/>
                <w:sz w:val="24"/>
              </w:rPr>
              <w:t>.</w:t>
            </w:r>
          </w:p>
          <w:p w:rsidR="000F787F" w:rsidRDefault="000F787F" w:rsidP="00F77086">
            <w:pPr>
              <w:pStyle w:val="TableParagraph"/>
              <w:ind w:right="196"/>
              <w:rPr>
                <w:rFonts w:ascii="Times New Roman"/>
                <w:sz w:val="24"/>
              </w:rPr>
            </w:pPr>
          </w:p>
          <w:p w:rsidR="00280B38" w:rsidRDefault="00280B38" w:rsidP="00F77086">
            <w:pPr>
              <w:pStyle w:val="TableParagraph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 w:rsidP="00F77086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87F">
              <w:rPr>
                <w:rFonts w:ascii="Times New Roman"/>
                <w:strike/>
                <w:sz w:val="24"/>
              </w:rPr>
              <w:t>Sufficient explanation regarding district comparison/trend</w:t>
            </w:r>
            <w:r>
              <w:rPr>
                <w:rFonts w:ascii="Times New Roman"/>
                <w:sz w:val="24"/>
              </w:rPr>
              <w:t>;</w:t>
            </w:r>
          </w:p>
          <w:p w:rsidR="00280B38" w:rsidRDefault="00280B38" w:rsidP="00F770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Pr="000F787F" w:rsidRDefault="00B80D75" w:rsidP="00F77086">
            <w:pPr>
              <w:pStyle w:val="TableParagraph"/>
              <w:ind w:left="103" w:right="136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F787F">
              <w:rPr>
                <w:rFonts w:ascii="Times New Roman"/>
                <w:strike/>
                <w:sz w:val="24"/>
              </w:rPr>
              <w:t>No comment was required based on</w:t>
            </w:r>
            <w:r w:rsidRPr="000F787F">
              <w:rPr>
                <w:rFonts w:ascii="Times New Roman"/>
                <w:strike/>
                <w:spacing w:val="-8"/>
                <w:sz w:val="24"/>
              </w:rPr>
              <w:t xml:space="preserve"> </w:t>
            </w:r>
            <w:r w:rsidRPr="000F787F">
              <w:rPr>
                <w:rFonts w:ascii="Times New Roman"/>
                <w:strike/>
                <w:sz w:val="24"/>
              </w:rPr>
              <w:t>the instructions;</w:t>
            </w:r>
          </w:p>
          <w:p w:rsidR="00280B38" w:rsidRDefault="00280B38" w:rsidP="00F770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7F" w:rsidRDefault="000F787F" w:rsidP="00F77086">
            <w:pPr>
              <w:pStyle w:val="TableParagraph"/>
              <w:ind w:left="103" w:right="176"/>
              <w:rPr>
                <w:rFonts w:ascii="Times New Roman"/>
                <w:sz w:val="24"/>
              </w:rPr>
            </w:pPr>
          </w:p>
          <w:p w:rsidR="000F787F" w:rsidRPr="000F787F" w:rsidRDefault="000F787F" w:rsidP="00F77086">
            <w:pPr>
              <w:pStyle w:val="TableParagraph"/>
              <w:ind w:left="103" w:right="176"/>
              <w:rPr>
                <w:rFonts w:ascii="Times New Roman" w:hAnsi="Times New Roman" w:cs="Times New Roman"/>
                <w:color w:val="FF0000"/>
              </w:rPr>
            </w:pPr>
            <w:r w:rsidRPr="000F787F">
              <w:rPr>
                <w:rFonts w:ascii="Times New Roman" w:hAnsi="Times New Roman" w:cs="Times New Roman"/>
                <w:color w:val="FF0000"/>
              </w:rPr>
              <w:t xml:space="preserve">Data is complete and some comparative comments regarding data </w:t>
            </w:r>
            <w:r w:rsidR="00496A6E">
              <w:rPr>
                <w:rFonts w:ascii="Times New Roman" w:hAnsi="Times New Roman" w:cs="Times New Roman"/>
                <w:color w:val="FF0000"/>
              </w:rPr>
              <w:t>Program and discipline</w:t>
            </w:r>
            <w:r w:rsidRPr="000F787F">
              <w:rPr>
                <w:rFonts w:ascii="Times New Roman" w:hAnsi="Times New Roman" w:cs="Times New Roman"/>
                <w:color w:val="FF0000"/>
              </w:rPr>
              <w:t xml:space="preserve"> changes were present;</w:t>
            </w:r>
          </w:p>
          <w:p w:rsidR="000F787F" w:rsidRPr="000F787F" w:rsidRDefault="000F787F" w:rsidP="00F77086">
            <w:pPr>
              <w:pStyle w:val="TableParagraph"/>
              <w:ind w:left="103" w:right="176"/>
              <w:rPr>
                <w:color w:val="FF0000"/>
              </w:rPr>
            </w:pPr>
          </w:p>
          <w:p w:rsidR="000F787F" w:rsidRDefault="000F787F" w:rsidP="00F77086">
            <w:pPr>
              <w:pStyle w:val="TableParagraph"/>
              <w:ind w:left="103" w:right="176"/>
              <w:rPr>
                <w:rFonts w:ascii="Times New Roman"/>
                <w:color w:val="FF0000"/>
                <w:sz w:val="24"/>
              </w:rPr>
            </w:pPr>
            <w:r w:rsidRPr="000F787F">
              <w:rPr>
                <w:rFonts w:ascii="Times New Roman"/>
                <w:color w:val="FF0000"/>
                <w:sz w:val="24"/>
              </w:rPr>
              <w:t xml:space="preserve">Factors impacting student achievement </w:t>
            </w:r>
            <w:r w:rsidR="00564793">
              <w:rPr>
                <w:rFonts w:ascii="Times New Roman"/>
                <w:color w:val="FF0000"/>
                <w:sz w:val="24"/>
              </w:rPr>
              <w:t>and</w:t>
            </w:r>
            <w:r w:rsidRPr="000F787F">
              <w:rPr>
                <w:rFonts w:ascii="Times New Roman"/>
                <w:color w:val="FF0000"/>
                <w:sz w:val="24"/>
              </w:rPr>
              <w:t xml:space="preserve"> learning were clearly stated.</w:t>
            </w:r>
          </w:p>
          <w:p w:rsidR="0015738C" w:rsidRDefault="0015738C" w:rsidP="00F77086">
            <w:pPr>
              <w:pStyle w:val="TableParagraph"/>
              <w:ind w:left="103" w:right="176"/>
              <w:rPr>
                <w:rFonts w:ascii="Times New Roman"/>
                <w:color w:val="FF0000"/>
                <w:sz w:val="24"/>
              </w:rPr>
            </w:pPr>
          </w:p>
          <w:p w:rsidR="0015738C" w:rsidRDefault="0015738C" w:rsidP="00F77086">
            <w:pPr>
              <w:pStyle w:val="TableParagraph"/>
              <w:ind w:left="103" w:right="176"/>
              <w:rPr>
                <w:rFonts w:ascii="Times New Roman"/>
                <w:color w:val="FF0000"/>
                <w:sz w:val="24"/>
              </w:rPr>
            </w:pPr>
          </w:p>
          <w:p w:rsidR="0015738C" w:rsidRDefault="0015738C" w:rsidP="00F77086">
            <w:pPr>
              <w:pStyle w:val="TableParagraph"/>
              <w:ind w:left="103" w:right="176"/>
              <w:rPr>
                <w:rFonts w:ascii="Times New Roman"/>
                <w:color w:val="FF0000"/>
                <w:sz w:val="24"/>
              </w:rPr>
            </w:pPr>
          </w:p>
          <w:p w:rsidR="0015738C" w:rsidRDefault="0015738C" w:rsidP="00F77086">
            <w:pPr>
              <w:pStyle w:val="TableParagraph"/>
              <w:ind w:left="103" w:right="176"/>
              <w:rPr>
                <w:rFonts w:ascii="Times New Roman"/>
                <w:color w:val="FF0000"/>
                <w:sz w:val="24"/>
              </w:rPr>
            </w:pPr>
          </w:p>
          <w:p w:rsidR="0015738C" w:rsidRDefault="0015738C" w:rsidP="00F77086">
            <w:pPr>
              <w:pStyle w:val="TableParagraph"/>
              <w:ind w:left="103" w:right="176"/>
              <w:rPr>
                <w:rFonts w:ascii="Times New Roman"/>
                <w:color w:val="FF0000"/>
                <w:sz w:val="24"/>
              </w:rPr>
            </w:pPr>
          </w:p>
          <w:p w:rsidR="0015738C" w:rsidRDefault="0015738C" w:rsidP="00F77086">
            <w:pPr>
              <w:pStyle w:val="TableParagraph"/>
              <w:ind w:left="103" w:right="176"/>
              <w:rPr>
                <w:rFonts w:ascii="Times New Roman"/>
                <w:color w:val="FF0000"/>
                <w:sz w:val="24"/>
              </w:rPr>
            </w:pPr>
          </w:p>
          <w:p w:rsidR="0015738C" w:rsidRDefault="0015738C" w:rsidP="00F77086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 w:rsidP="00F77086">
            <w:pPr>
              <w:pStyle w:val="TableParagraph"/>
              <w:ind w:left="103" w:right="308"/>
              <w:jc w:val="both"/>
              <w:rPr>
                <w:rFonts w:ascii="Times New Roman"/>
                <w:sz w:val="24"/>
              </w:rPr>
            </w:pPr>
            <w:r w:rsidRPr="000F787F">
              <w:rPr>
                <w:rFonts w:ascii="Times New Roman"/>
                <w:strike/>
                <w:sz w:val="24"/>
              </w:rPr>
              <w:t>Analysis was absent, although required based on instructions (e.g., comparison to</w:t>
            </w:r>
            <w:r w:rsidRPr="000F787F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0F787F">
              <w:rPr>
                <w:rFonts w:ascii="Times New Roman"/>
                <w:strike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>)</w:t>
            </w:r>
          </w:p>
          <w:p w:rsidR="000F787F" w:rsidRDefault="000F787F" w:rsidP="00F77086">
            <w:pPr>
              <w:pStyle w:val="TableParagraph"/>
              <w:ind w:left="103" w:right="308"/>
              <w:jc w:val="both"/>
              <w:rPr>
                <w:rFonts w:ascii="Times New Roman"/>
                <w:sz w:val="24"/>
              </w:rPr>
            </w:pPr>
          </w:p>
          <w:p w:rsidR="000F787F" w:rsidRPr="000F787F" w:rsidRDefault="000F787F" w:rsidP="00F77086">
            <w:pPr>
              <w:pStyle w:val="TableParagraph"/>
              <w:ind w:left="103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F">
              <w:rPr>
                <w:rFonts w:ascii="Times New Roman" w:hAnsi="Times New Roman" w:cs="Times New Roman"/>
                <w:sz w:val="24"/>
                <w:szCs w:val="24"/>
              </w:rPr>
              <w:t>Some data may be missing or is unclear</w:t>
            </w:r>
          </w:p>
          <w:p w:rsidR="000F787F" w:rsidRPr="000F787F" w:rsidRDefault="000F787F" w:rsidP="00F77086">
            <w:pPr>
              <w:pStyle w:val="TableParagraph"/>
              <w:ind w:left="103"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F" w:rsidRPr="000F787F" w:rsidRDefault="000F787F" w:rsidP="00F77086">
            <w:pPr>
              <w:pStyle w:val="TableParagraph"/>
              <w:ind w:left="103" w:right="308"/>
              <w:rPr>
                <w:rFonts w:ascii="Times New Roman" w:hAnsi="Times New Roman" w:cs="Times New Roman"/>
              </w:rPr>
            </w:pPr>
            <w:r w:rsidRPr="000F787F">
              <w:rPr>
                <w:rFonts w:ascii="Times New Roman" w:hAnsi="Times New Roman" w:cs="Times New Roman"/>
                <w:sz w:val="24"/>
                <w:szCs w:val="24"/>
              </w:rPr>
              <w:t xml:space="preserve">Comparative analysis was absent or sparse regarding </w:t>
            </w:r>
            <w:r w:rsidR="005647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6A6E">
              <w:rPr>
                <w:rFonts w:ascii="Times New Roman" w:hAnsi="Times New Roman" w:cs="Times New Roman"/>
                <w:sz w:val="24"/>
                <w:szCs w:val="24"/>
              </w:rPr>
              <w:t xml:space="preserve">rogram </w:t>
            </w:r>
            <w:r w:rsidR="0056479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496A6E">
              <w:rPr>
                <w:rFonts w:ascii="Times New Roman" w:hAnsi="Times New Roman" w:cs="Times New Roman"/>
                <w:sz w:val="24"/>
                <w:szCs w:val="24"/>
              </w:rPr>
              <w:t xml:space="preserve"> discipline</w:t>
            </w:r>
            <w:r w:rsidRPr="000F787F">
              <w:rPr>
                <w:rFonts w:ascii="Times New Roman" w:hAnsi="Times New Roman" w:cs="Times New Roman"/>
                <w:sz w:val="24"/>
                <w:szCs w:val="24"/>
              </w:rPr>
              <w:t xml:space="preserve"> changes and/or factors impacting student achievement and learning</w:t>
            </w:r>
          </w:p>
          <w:p w:rsidR="000F787F" w:rsidRDefault="000F787F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B4" w:rsidRDefault="004A0EB4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B4" w:rsidRDefault="004A0EB4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Default="0015738C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B4" w:rsidRDefault="004A0EB4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B4" w:rsidRDefault="004A0EB4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B4" w:rsidRDefault="004A0EB4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B4" w:rsidRDefault="004A0EB4" w:rsidP="00F77086">
            <w:pPr>
              <w:pStyle w:val="TableParagraph"/>
              <w:ind w:left="103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38C" w:rsidTr="0015738C">
        <w:trPr>
          <w:trHeight w:hRule="exact" w:val="3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38C" w:rsidRDefault="0015738C" w:rsidP="0015738C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38C" w:rsidRDefault="0015738C" w:rsidP="0015738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Exemplary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38C" w:rsidRDefault="0015738C" w:rsidP="0015738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Satisfactory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38C" w:rsidRDefault="0015738C" w:rsidP="0015738C">
            <w:pPr>
              <w:pStyle w:val="TableParagraph"/>
              <w:spacing w:line="275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Developing</w:t>
            </w:r>
          </w:p>
        </w:tc>
      </w:tr>
      <w:tr w:rsidR="0015738C" w:rsidTr="00F77086">
        <w:trPr>
          <w:trHeight w:hRule="exact" w:val="54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8C" w:rsidRDefault="0015738C" w:rsidP="0015738C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Assessment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8C" w:rsidRPr="009B7D7B" w:rsidRDefault="00496A6E" w:rsidP="0015738C">
            <w:pPr>
              <w:pStyle w:val="TableParagraph"/>
              <w:ind w:left="103" w:right="395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/>
                <w:strike/>
                <w:sz w:val="24"/>
              </w:rPr>
              <w:t>Program and discipline</w:t>
            </w:r>
            <w:r w:rsidR="0015738C" w:rsidRPr="009B7D7B">
              <w:rPr>
                <w:rFonts w:ascii="Times New Roman"/>
                <w:strike/>
                <w:sz w:val="24"/>
              </w:rPr>
              <w:t xml:space="preserve"> improvements evaluated</w:t>
            </w:r>
            <w:r w:rsidR="0015738C" w:rsidRPr="009B7D7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="0015738C" w:rsidRPr="009B7D7B">
              <w:rPr>
                <w:rFonts w:ascii="Times New Roman"/>
                <w:strike/>
                <w:sz w:val="24"/>
              </w:rPr>
              <w:t>by reflecting on a significant amount</w:t>
            </w:r>
            <w:r w:rsidR="0015738C" w:rsidRPr="009B7D7B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="0015738C" w:rsidRPr="009B7D7B">
              <w:rPr>
                <w:rFonts w:ascii="Times New Roman"/>
                <w:strike/>
                <w:sz w:val="24"/>
              </w:rPr>
              <w:t>of assessment activity that has</w:t>
            </w:r>
            <w:r w:rsidR="0015738C" w:rsidRPr="009B7D7B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="0015738C" w:rsidRPr="009B7D7B">
              <w:rPr>
                <w:rFonts w:ascii="Times New Roman"/>
                <w:strike/>
                <w:sz w:val="24"/>
              </w:rPr>
              <w:t>taken place;</w:t>
            </w:r>
          </w:p>
          <w:p w:rsidR="0015738C" w:rsidRDefault="0015738C" w:rsidP="0015738C">
            <w:pPr>
              <w:pStyle w:val="TableParagrap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15738C" w:rsidRPr="00E946CB" w:rsidRDefault="0015738C" w:rsidP="001573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significant amount of assessment activity has taken place which includes student and </w:t>
            </w:r>
            <w:r w:rsidR="005647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496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rogram </w:t>
            </w:r>
            <w:r w:rsidRPr="00E94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learning outcomes;</w:t>
            </w:r>
          </w:p>
          <w:p w:rsidR="0015738C" w:rsidRPr="00E946CB" w:rsidRDefault="0015738C" w:rsidP="001573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8C" w:rsidRPr="009B7D7B" w:rsidRDefault="0015738C" w:rsidP="0015738C">
            <w:pPr>
              <w:pStyle w:val="TableParagraph"/>
              <w:ind w:left="103" w:right="149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946CB">
              <w:rPr>
                <w:rFonts w:ascii="Times New Roman"/>
                <w:sz w:val="24"/>
              </w:rPr>
              <w:t>Assessment findings are</w:t>
            </w:r>
            <w:r>
              <w:rPr>
                <w:rFonts w:ascii="Times New Roman"/>
                <w:sz w:val="24"/>
              </w:rPr>
              <w:t xml:space="preserve"> </w:t>
            </w:r>
            <w:r w:rsidRPr="00E946CB">
              <w:rPr>
                <w:rFonts w:ascii="Times New Roman"/>
                <w:color w:val="FF0000"/>
                <w:sz w:val="24"/>
              </w:rPr>
              <w:t>used to inform planning and</w:t>
            </w:r>
            <w:r w:rsidRPr="009B7D7B">
              <w:rPr>
                <w:rFonts w:ascii="Times New Roman"/>
                <w:strike/>
                <w:sz w:val="24"/>
              </w:rPr>
              <w:t xml:space="preserve"> directly</w:t>
            </w:r>
            <w:r w:rsidRPr="009B7D7B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 xml:space="preserve">linked to specific </w:t>
            </w:r>
            <w:r w:rsidR="00564793">
              <w:rPr>
                <w:rFonts w:ascii="Times New Roman"/>
                <w:sz w:val="24"/>
              </w:rPr>
              <w:t>p</w:t>
            </w:r>
            <w:r w:rsidR="00496A6E">
              <w:rPr>
                <w:rFonts w:ascii="Times New Roman"/>
                <w:sz w:val="24"/>
              </w:rPr>
              <w:t xml:space="preserve">rogram </w:t>
            </w:r>
            <w:r w:rsidR="00564793">
              <w:rPr>
                <w:rFonts w:ascii="Times New Roman"/>
                <w:sz w:val="24"/>
              </w:rPr>
              <w:t>or</w:t>
            </w:r>
            <w:r w:rsidR="00496A6E">
              <w:rPr>
                <w:rFonts w:ascii="Times New Roman"/>
                <w:sz w:val="24"/>
              </w:rPr>
              <w:t xml:space="preserve"> discipline</w:t>
            </w:r>
            <w:r w:rsidRPr="00E946CB">
              <w:rPr>
                <w:rFonts w:ascii="Times New Roman"/>
                <w:spacing w:val="-5"/>
                <w:sz w:val="24"/>
              </w:rPr>
              <w:t xml:space="preserve"> </w:t>
            </w:r>
            <w:r w:rsidRPr="00E946CB">
              <w:rPr>
                <w:rFonts w:ascii="Times New Roman"/>
                <w:sz w:val="24"/>
              </w:rPr>
              <w:t>changes;</w:t>
            </w:r>
          </w:p>
          <w:p w:rsidR="0015738C" w:rsidRPr="009B7D7B" w:rsidRDefault="0015738C" w:rsidP="0015738C">
            <w:pPr>
              <w:pStyle w:val="TableParagrap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15738C" w:rsidRDefault="00496A6E" w:rsidP="0015738C">
            <w:pPr>
              <w:pStyle w:val="TableParagraph"/>
              <w:ind w:left="103" w:right="241"/>
              <w:rPr>
                <w:rFonts w:ascii="Times New Roman"/>
                <w:strike/>
                <w:sz w:val="24"/>
              </w:rPr>
            </w:pPr>
            <w:r>
              <w:rPr>
                <w:rFonts w:ascii="Times New Roman"/>
                <w:strike/>
                <w:sz w:val="24"/>
              </w:rPr>
              <w:t>Program and discipline</w:t>
            </w:r>
            <w:r w:rsidR="0015738C" w:rsidRPr="009B7D7B">
              <w:rPr>
                <w:rFonts w:ascii="Times New Roman"/>
                <w:strike/>
                <w:sz w:val="24"/>
              </w:rPr>
              <w:t xml:space="preserve"> changes based on</w:t>
            </w:r>
            <w:r w:rsidR="0015738C" w:rsidRPr="009B7D7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="0015738C" w:rsidRPr="009B7D7B">
              <w:rPr>
                <w:rFonts w:ascii="Times New Roman"/>
                <w:strike/>
                <w:sz w:val="24"/>
              </w:rPr>
              <w:t>assessment findings were evaluated for improvement (loop</w:t>
            </w:r>
            <w:r w:rsidR="0015738C" w:rsidRPr="009B7D7B">
              <w:rPr>
                <w:rFonts w:ascii="Times New Roman"/>
                <w:strike/>
                <w:spacing w:val="-5"/>
                <w:sz w:val="24"/>
              </w:rPr>
              <w:t xml:space="preserve"> </w:t>
            </w:r>
            <w:r w:rsidR="0015738C" w:rsidRPr="009B7D7B">
              <w:rPr>
                <w:rFonts w:ascii="Times New Roman"/>
                <w:strike/>
                <w:sz w:val="24"/>
              </w:rPr>
              <w:t>closed).</w:t>
            </w:r>
          </w:p>
          <w:p w:rsidR="0015738C" w:rsidRPr="00E946CB" w:rsidRDefault="0015738C" w:rsidP="0015738C">
            <w:pPr>
              <w:pStyle w:val="TableParagraph"/>
              <w:ind w:left="103" w:right="241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94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Assessment explan</w:t>
            </w:r>
            <w:r w:rsidR="005647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ations are thorough and detailep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8C" w:rsidRPr="009B7D7B" w:rsidRDefault="0015738C" w:rsidP="0015738C">
            <w:pPr>
              <w:pStyle w:val="TableParagraph"/>
              <w:ind w:left="103" w:right="216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B7D7B">
              <w:rPr>
                <w:rFonts w:ascii="Times New Roman"/>
                <w:strike/>
                <w:sz w:val="24"/>
              </w:rPr>
              <w:t>Enough assessment activity has</w:t>
            </w:r>
            <w:r w:rsidRPr="009B7D7B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 xml:space="preserve">taken place such that the </w:t>
            </w:r>
            <w:r w:rsidR="00496A6E">
              <w:rPr>
                <w:rFonts w:ascii="Times New Roman"/>
                <w:strike/>
                <w:sz w:val="24"/>
              </w:rPr>
              <w:t>Program and discipline</w:t>
            </w:r>
            <w:r w:rsidRPr="009B7D7B">
              <w:rPr>
                <w:rFonts w:ascii="Times New Roman"/>
                <w:strike/>
                <w:sz w:val="24"/>
              </w:rPr>
              <w:t xml:space="preserve"> can</w:t>
            </w:r>
            <w:r w:rsidRPr="009B7D7B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>reflect on what it has learned;</w:t>
            </w:r>
          </w:p>
          <w:p w:rsidR="0015738C" w:rsidRPr="009B7D7B" w:rsidRDefault="0015738C" w:rsidP="0015738C">
            <w:pPr>
              <w:pStyle w:val="TableParagrap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15738C" w:rsidRPr="009B7D7B" w:rsidRDefault="0015738C" w:rsidP="0015738C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B7D7B">
              <w:rPr>
                <w:rFonts w:ascii="Times New Roman"/>
                <w:strike/>
                <w:sz w:val="24"/>
              </w:rPr>
              <w:t>Assessment findings are loosely</w:t>
            </w:r>
            <w:r w:rsidRPr="009B7D7B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 xml:space="preserve">linked to </w:t>
            </w:r>
            <w:r w:rsidR="00496A6E">
              <w:rPr>
                <w:rFonts w:ascii="Times New Roman"/>
                <w:strike/>
                <w:sz w:val="24"/>
              </w:rPr>
              <w:t>Program and discipline</w:t>
            </w:r>
            <w:r w:rsidRPr="009B7D7B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>changes;</w:t>
            </w:r>
          </w:p>
          <w:p w:rsidR="0015738C" w:rsidRPr="009B7D7B" w:rsidRDefault="0015738C" w:rsidP="0015738C">
            <w:pPr>
              <w:pStyle w:val="TableParagrap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15738C" w:rsidRDefault="0015738C" w:rsidP="0015738C">
            <w:pPr>
              <w:pStyle w:val="TableParagraph"/>
              <w:ind w:left="103" w:right="189"/>
              <w:rPr>
                <w:rFonts w:ascii="Times New Roman"/>
                <w:strike/>
                <w:sz w:val="24"/>
              </w:rPr>
            </w:pPr>
            <w:r w:rsidRPr="009B7D7B">
              <w:rPr>
                <w:rFonts w:ascii="Times New Roman"/>
                <w:strike/>
                <w:sz w:val="24"/>
              </w:rPr>
              <w:t>Future evaluation of assessment</w:t>
            </w:r>
            <w:r w:rsidRPr="009B7D7B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>driven changes is</w:t>
            </w:r>
            <w:r w:rsidRPr="009B7D7B">
              <w:rPr>
                <w:rFonts w:ascii="Times New Roman"/>
                <w:strike/>
                <w:spacing w:val="-17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>provided</w:t>
            </w:r>
          </w:p>
          <w:p w:rsidR="0015738C" w:rsidRDefault="0015738C" w:rsidP="0015738C">
            <w:pPr>
              <w:pStyle w:val="TableParagraph"/>
              <w:ind w:left="103" w:right="189"/>
              <w:rPr>
                <w:rFonts w:ascii="Times New Roman"/>
                <w:strike/>
                <w:sz w:val="24"/>
              </w:rPr>
            </w:pPr>
          </w:p>
          <w:p w:rsidR="0015738C" w:rsidRPr="0008052C" w:rsidRDefault="0015738C" w:rsidP="001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Enough assessment activity has taken place such that the </w:t>
            </w:r>
            <w:r w:rsidR="005647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6A6E">
              <w:rPr>
                <w:rFonts w:ascii="Times New Roman" w:hAnsi="Times New Roman" w:cs="Times New Roman"/>
                <w:sz w:val="24"/>
                <w:szCs w:val="24"/>
              </w:rPr>
              <w:t xml:space="preserve">rogram </w:t>
            </w:r>
            <w:r w:rsidR="0056479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496A6E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can reflect on what it has learned;</w:t>
            </w:r>
          </w:p>
          <w:p w:rsidR="0015738C" w:rsidRPr="0008052C" w:rsidRDefault="0015738C" w:rsidP="0015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8C" w:rsidRDefault="0015738C" w:rsidP="001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1">
              <w:rPr>
                <w:rFonts w:ascii="Times New Roman" w:hAnsi="Times New Roman" w:cs="Times New Roman"/>
                <w:sz w:val="24"/>
                <w:szCs w:val="24"/>
              </w:rPr>
              <w:t xml:space="preserve">Assessment findings are loosely </w:t>
            </w:r>
            <w:r w:rsidRPr="00FF65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used to initiate</w:t>
            </w:r>
            <w:r w:rsidRPr="00FF6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6551">
              <w:rPr>
                <w:rFonts w:ascii="Times New Roman" w:hAnsi="Times New Roman" w:cs="Times New Roman"/>
                <w:sz w:val="24"/>
                <w:szCs w:val="24"/>
              </w:rPr>
              <w:t xml:space="preserve">linked to </w:t>
            </w:r>
            <w:r w:rsidR="005647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6A6E">
              <w:rPr>
                <w:rFonts w:ascii="Times New Roman" w:hAnsi="Times New Roman" w:cs="Times New Roman"/>
                <w:sz w:val="24"/>
                <w:szCs w:val="24"/>
              </w:rPr>
              <w:t xml:space="preserve">rogram </w:t>
            </w:r>
            <w:r w:rsidR="0056479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496A6E">
              <w:rPr>
                <w:rFonts w:ascii="Times New Roman" w:hAnsi="Times New Roman" w:cs="Times New Roman"/>
                <w:sz w:val="24"/>
                <w:szCs w:val="24"/>
              </w:rPr>
              <w:t xml:space="preserve"> discipline</w:t>
            </w:r>
            <w:r w:rsidRPr="00FF6551">
              <w:rPr>
                <w:rFonts w:ascii="Times New Roman" w:hAnsi="Times New Roman" w:cs="Times New Roman"/>
                <w:sz w:val="24"/>
                <w:szCs w:val="24"/>
              </w:rPr>
              <w:t xml:space="preserve"> changes</w:t>
            </w:r>
          </w:p>
          <w:p w:rsidR="00564793" w:rsidRPr="0008052C" w:rsidRDefault="00564793" w:rsidP="0015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8C" w:rsidRPr="009B7D7B" w:rsidRDefault="0015738C" w:rsidP="0015738C">
            <w:pPr>
              <w:pStyle w:val="TableParagraph"/>
              <w:ind w:left="103" w:right="189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Assessment explanations are clear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8C" w:rsidRPr="009B7D7B" w:rsidRDefault="0015738C" w:rsidP="0015738C">
            <w:pPr>
              <w:pStyle w:val="TableParagraph"/>
              <w:ind w:left="103" w:right="673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B7D7B">
              <w:rPr>
                <w:rFonts w:ascii="Times New Roman"/>
                <w:strike/>
                <w:sz w:val="24"/>
              </w:rPr>
              <w:t>The amount of</w:t>
            </w:r>
            <w:r w:rsidRPr="009B7D7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>assessment activity was</w:t>
            </w:r>
            <w:r w:rsidRPr="009B7D7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9B7D7B">
              <w:rPr>
                <w:rFonts w:ascii="Times New Roman"/>
                <w:strike/>
                <w:sz w:val="24"/>
              </w:rPr>
              <w:t>inaccurately reported;</w:t>
            </w:r>
          </w:p>
          <w:p w:rsidR="0015738C" w:rsidRPr="009B7D7B" w:rsidRDefault="0015738C" w:rsidP="0015738C">
            <w:pPr>
              <w:pStyle w:val="TableParagrap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15738C" w:rsidRPr="009B7D7B" w:rsidRDefault="0015738C" w:rsidP="0015738C">
            <w:pPr>
              <w:pStyle w:val="TableParagrap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15738C" w:rsidRDefault="0015738C" w:rsidP="0015738C">
            <w:pPr>
              <w:pStyle w:val="TableParagraph"/>
              <w:ind w:left="103" w:right="199"/>
              <w:rPr>
                <w:rFonts w:ascii="Times New Roman"/>
                <w:sz w:val="24"/>
              </w:rPr>
            </w:pPr>
            <w:r w:rsidRPr="004A0EB4">
              <w:rPr>
                <w:rFonts w:ascii="Times New Roman"/>
                <w:sz w:val="24"/>
              </w:rPr>
              <w:t>Insufficient assessment</w:t>
            </w:r>
            <w:r w:rsidRPr="004A0EB4">
              <w:rPr>
                <w:rFonts w:ascii="Times New Roman"/>
                <w:spacing w:val="-7"/>
                <w:sz w:val="24"/>
              </w:rPr>
              <w:t xml:space="preserve"> </w:t>
            </w:r>
            <w:r w:rsidRPr="004A0EB4">
              <w:rPr>
                <w:rFonts w:ascii="Times New Roman"/>
                <w:sz w:val="24"/>
              </w:rPr>
              <w:t xml:space="preserve">activity completed for the </w:t>
            </w:r>
            <w:r w:rsidR="00564793">
              <w:rPr>
                <w:rFonts w:ascii="Times New Roman"/>
                <w:sz w:val="24"/>
              </w:rPr>
              <w:t>p</w:t>
            </w:r>
            <w:r w:rsidR="00496A6E">
              <w:rPr>
                <w:rFonts w:ascii="Times New Roman"/>
                <w:sz w:val="24"/>
              </w:rPr>
              <w:t xml:space="preserve">rogram </w:t>
            </w:r>
            <w:r w:rsidR="00564793">
              <w:rPr>
                <w:rFonts w:ascii="Times New Roman"/>
                <w:sz w:val="24"/>
              </w:rPr>
              <w:t>or</w:t>
            </w:r>
            <w:r w:rsidR="00496A6E">
              <w:rPr>
                <w:rFonts w:ascii="Times New Roman"/>
                <w:sz w:val="24"/>
              </w:rPr>
              <w:t xml:space="preserve"> discipline</w:t>
            </w:r>
            <w:r w:rsidRPr="004A0EB4">
              <w:rPr>
                <w:rFonts w:ascii="Times New Roman"/>
                <w:spacing w:val="-5"/>
                <w:sz w:val="24"/>
              </w:rPr>
              <w:t xml:space="preserve"> </w:t>
            </w:r>
            <w:r w:rsidRPr="004A0EB4">
              <w:rPr>
                <w:rFonts w:ascii="Times New Roman"/>
                <w:sz w:val="24"/>
              </w:rPr>
              <w:t>to reflect on</w:t>
            </w:r>
            <w:r w:rsidRPr="004A0EB4">
              <w:rPr>
                <w:rFonts w:ascii="Times New Roman"/>
                <w:spacing w:val="-3"/>
                <w:sz w:val="24"/>
              </w:rPr>
              <w:t xml:space="preserve"> </w:t>
            </w:r>
            <w:r w:rsidRPr="004A0EB4">
              <w:rPr>
                <w:rFonts w:ascii="Times New Roman"/>
                <w:sz w:val="24"/>
              </w:rPr>
              <w:t>assessment-based changes</w:t>
            </w:r>
          </w:p>
          <w:p w:rsidR="00564793" w:rsidRDefault="00564793" w:rsidP="00564793">
            <w:pPr>
              <w:pStyle w:val="TableParagraph"/>
              <w:ind w:left="103" w:right="199"/>
              <w:rPr>
                <w:rFonts w:ascii="Times New Roman"/>
                <w:sz w:val="24"/>
              </w:rPr>
            </w:pPr>
          </w:p>
          <w:p w:rsidR="00564793" w:rsidRPr="004A0EB4" w:rsidRDefault="00564793" w:rsidP="00564793">
            <w:pPr>
              <w:pStyle w:val="TableParagraph"/>
              <w:ind w:left="103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B4">
              <w:rPr>
                <w:rFonts w:ascii="Times New Roman"/>
                <w:sz w:val="24"/>
              </w:rPr>
              <w:t>Assessment findings are</w:t>
            </w:r>
            <w:r w:rsidRPr="004A0EB4">
              <w:rPr>
                <w:rFonts w:ascii="Times New Roman"/>
                <w:spacing w:val="-4"/>
                <w:sz w:val="24"/>
              </w:rPr>
              <w:t xml:space="preserve"> </w:t>
            </w:r>
            <w:r w:rsidRPr="004A0EB4">
              <w:rPr>
                <w:rFonts w:ascii="Times New Roman"/>
                <w:sz w:val="24"/>
              </w:rPr>
              <w:t xml:space="preserve">not linked to </w:t>
            </w:r>
            <w:r>
              <w:rPr>
                <w:rFonts w:ascii="Times New Roman"/>
                <w:sz w:val="24"/>
              </w:rPr>
              <w:t>p</w:t>
            </w:r>
            <w:r>
              <w:rPr>
                <w:rFonts w:ascii="Times New Roman"/>
                <w:sz w:val="24"/>
              </w:rPr>
              <w:t xml:space="preserve">rogram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discipline</w:t>
            </w:r>
            <w:r w:rsidRPr="004A0EB4">
              <w:rPr>
                <w:rFonts w:ascii="Times New Roman"/>
                <w:spacing w:val="-5"/>
                <w:sz w:val="24"/>
              </w:rPr>
              <w:t xml:space="preserve"> </w:t>
            </w:r>
            <w:r w:rsidRPr="004A0EB4">
              <w:rPr>
                <w:rFonts w:ascii="Times New Roman"/>
                <w:sz w:val="24"/>
              </w:rPr>
              <w:t>changes;</w:t>
            </w:r>
          </w:p>
          <w:p w:rsidR="00564793" w:rsidRPr="004A0EB4" w:rsidRDefault="00564793" w:rsidP="0015738C">
            <w:pPr>
              <w:pStyle w:val="TableParagraph"/>
              <w:ind w:left="103" w:right="199"/>
              <w:rPr>
                <w:rFonts w:ascii="Times New Roman"/>
                <w:sz w:val="24"/>
              </w:rPr>
            </w:pPr>
          </w:p>
          <w:p w:rsidR="0015738C" w:rsidRDefault="0015738C" w:rsidP="0015738C">
            <w:pPr>
              <w:pStyle w:val="TableParagraph"/>
              <w:ind w:left="103" w:right="199"/>
              <w:rPr>
                <w:rFonts w:ascii="Times New Roman"/>
                <w:strike/>
                <w:sz w:val="24"/>
              </w:rPr>
            </w:pPr>
          </w:p>
          <w:p w:rsidR="0015738C" w:rsidRDefault="0015738C" w:rsidP="0015738C">
            <w:pPr>
              <w:pStyle w:val="TableParagraph"/>
              <w:ind w:left="103" w:right="199"/>
              <w:rPr>
                <w:rFonts w:ascii="Times New Roman"/>
                <w:strike/>
                <w:sz w:val="24"/>
              </w:rPr>
            </w:pPr>
            <w:r w:rsidRPr="004A0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Assessment explanations are not clear</w:t>
            </w:r>
          </w:p>
          <w:p w:rsidR="0015738C" w:rsidRDefault="0015738C" w:rsidP="0015738C">
            <w:pPr>
              <w:pStyle w:val="TableParagraph"/>
              <w:ind w:left="103" w:right="199"/>
              <w:rPr>
                <w:rFonts w:ascii="Times New Roman"/>
                <w:strike/>
                <w:sz w:val="24"/>
              </w:rPr>
            </w:pPr>
          </w:p>
          <w:p w:rsidR="0015738C" w:rsidRDefault="0015738C" w:rsidP="0015738C">
            <w:pPr>
              <w:pStyle w:val="TableParagraph"/>
              <w:ind w:left="103" w:right="199"/>
              <w:rPr>
                <w:rFonts w:ascii="Times New Roman"/>
                <w:strike/>
                <w:sz w:val="24"/>
              </w:rPr>
            </w:pPr>
          </w:p>
          <w:p w:rsidR="0015738C" w:rsidRDefault="0015738C" w:rsidP="0015738C">
            <w:pPr>
              <w:pStyle w:val="TableParagraph"/>
              <w:ind w:left="103" w:right="199"/>
              <w:rPr>
                <w:rFonts w:ascii="Times New Roman"/>
                <w:strike/>
                <w:sz w:val="24"/>
              </w:rPr>
            </w:pPr>
          </w:p>
          <w:p w:rsidR="0015738C" w:rsidRDefault="0015738C" w:rsidP="0015738C">
            <w:pPr>
              <w:pStyle w:val="TableParagraph"/>
              <w:ind w:left="103" w:right="199"/>
              <w:rPr>
                <w:rFonts w:ascii="Times New Roman"/>
                <w:strike/>
                <w:sz w:val="24"/>
              </w:rPr>
            </w:pPr>
          </w:p>
          <w:p w:rsidR="0015738C" w:rsidRDefault="0015738C" w:rsidP="0015738C">
            <w:pPr>
              <w:pStyle w:val="TableParagraph"/>
              <w:ind w:left="103" w:right="199"/>
              <w:rPr>
                <w:rFonts w:ascii="Times New Roman"/>
                <w:strike/>
                <w:sz w:val="24"/>
              </w:rPr>
            </w:pPr>
          </w:p>
          <w:p w:rsidR="0015738C" w:rsidRPr="009B7D7B" w:rsidRDefault="0015738C" w:rsidP="0015738C">
            <w:pPr>
              <w:pStyle w:val="TableParagraph"/>
              <w:ind w:left="103" w:right="199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280B38" w:rsidRDefault="00280B38">
      <w:pPr>
        <w:rPr>
          <w:rFonts w:ascii="Times New Roman" w:eastAsia="Times New Roman" w:hAnsi="Times New Roman" w:cs="Times New Roman"/>
          <w:sz w:val="24"/>
          <w:szCs w:val="24"/>
        </w:rPr>
        <w:sectPr w:rsidR="00280B38">
          <w:headerReference w:type="default" r:id="rId7"/>
          <w:footerReference w:type="default" r:id="rId8"/>
          <w:type w:val="continuous"/>
          <w:pgSz w:w="15840" w:h="12240" w:orient="landscape"/>
          <w:pgMar w:top="960" w:right="1060" w:bottom="880" w:left="1220" w:header="462" w:footer="686" w:gutter="0"/>
          <w:pgNumType w:start="1"/>
          <w:cols w:space="720"/>
        </w:sectPr>
      </w:pPr>
    </w:p>
    <w:p w:rsidR="00280B38" w:rsidRDefault="00280B3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050"/>
        <w:gridCol w:w="4050"/>
        <w:gridCol w:w="3330"/>
      </w:tblGrid>
      <w:tr w:rsidR="00280B38">
        <w:trPr>
          <w:trHeight w:hRule="exact"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B38" w:rsidRDefault="00280B38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B38" w:rsidRDefault="00B80D7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Exemplary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B38" w:rsidRDefault="00B80D7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Satisfactory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B38" w:rsidRDefault="00B80D75">
            <w:pPr>
              <w:pStyle w:val="TableParagraph"/>
              <w:spacing w:line="275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Developing</w:t>
            </w:r>
          </w:p>
        </w:tc>
      </w:tr>
      <w:tr w:rsidR="00280B38" w:rsidTr="00F3799E">
        <w:trPr>
          <w:trHeight w:hRule="exact" w:val="341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>
            <w:pPr>
              <w:pStyle w:val="TableParagraph"/>
              <w:ind w:left="103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Evaluation of Past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Plans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>
            <w:pPr>
              <w:pStyle w:val="TableParagraph"/>
              <w:ind w:left="103" w:right="3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Past actions were carried out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evaluated, and their impact 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 described</w:t>
            </w:r>
            <w:r w:rsidR="009B7D7B">
              <w:rPr>
                <w:rFonts w:ascii="Times New Roman"/>
                <w:sz w:val="24"/>
              </w:rPr>
              <w:t xml:space="preserve"> </w:t>
            </w:r>
            <w:r w:rsidR="009B7D7B" w:rsidRPr="009B7D7B">
              <w:rPr>
                <w:rFonts w:ascii="Times New Roman"/>
                <w:color w:val="FF0000"/>
                <w:sz w:val="24"/>
              </w:rPr>
              <w:t>with relevant data</w:t>
            </w:r>
            <w:r w:rsidR="009B7D7B">
              <w:rPr>
                <w:rFonts w:ascii="Times New Roman"/>
                <w:sz w:val="24"/>
              </w:rPr>
              <w:t>;</w:t>
            </w:r>
          </w:p>
          <w:p w:rsidR="00F3799E" w:rsidRDefault="00F3799E">
            <w:pPr>
              <w:pStyle w:val="TableParagraph"/>
              <w:ind w:left="103" w:right="399"/>
              <w:rPr>
                <w:rFonts w:ascii="Times New Roman"/>
                <w:sz w:val="24"/>
              </w:rPr>
            </w:pPr>
          </w:p>
          <w:p w:rsidR="00F3799E" w:rsidRPr="00F3799E" w:rsidRDefault="00F3799E" w:rsidP="00564793">
            <w:pPr>
              <w:pStyle w:val="TableParagraph"/>
              <w:ind w:left="103" w:right="39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79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An action may not have occurred but there is a clear explanation as to why the action was not completed and the resulting impact on the </w:t>
            </w:r>
            <w:r w:rsidR="00564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496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rogram </w:t>
            </w:r>
            <w:r w:rsidR="00564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or</w:t>
            </w:r>
            <w:r w:rsidR="00496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discipline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Current status of actions taken is clear;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Default="00B80D75">
            <w:pPr>
              <w:pStyle w:val="TableParagraph"/>
              <w:ind w:left="103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Impact of action</w:t>
            </w:r>
            <w:r w:rsidR="00F3799E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 xml:space="preserve"> </w:t>
            </w:r>
            <w:r w:rsidRPr="00F3799E">
              <w:rPr>
                <w:rFonts w:ascii="Times New Roman"/>
                <w:strike/>
                <w:sz w:val="24"/>
              </w:rPr>
              <w:t>has not</w:t>
            </w:r>
            <w:r w:rsidRPr="00F3799E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F3799E">
              <w:rPr>
                <w:rFonts w:ascii="Times New Roman"/>
                <w:strike/>
                <w:sz w:val="24"/>
              </w:rPr>
              <w:t>been evaluated, but evaluation plan is included</w:t>
            </w:r>
            <w:r w:rsidR="00F3799E">
              <w:rPr>
                <w:rFonts w:ascii="Times New Roman"/>
                <w:sz w:val="24"/>
              </w:rPr>
              <w:t xml:space="preserve"> </w:t>
            </w:r>
            <w:r w:rsidR="00F3799E" w:rsidRPr="00F3799E">
              <w:rPr>
                <w:rFonts w:ascii="Times New Roman"/>
                <w:color w:val="FF0000"/>
                <w:sz w:val="24"/>
              </w:rPr>
              <w:t>are clear with some relevant data described</w:t>
            </w:r>
            <w:r w:rsidR="00F3799E">
              <w:rPr>
                <w:rFonts w:ascii="Times New Roman"/>
                <w:sz w:val="24"/>
              </w:rPr>
              <w:t>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99E" w:rsidRDefault="00F3799E" w:rsidP="00F77086">
            <w:pPr>
              <w:pStyle w:val="TableParagraph"/>
              <w:ind w:left="103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 action may not have occurred but there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is </w:t>
            </w:r>
            <w:r w:rsidRPr="00F7708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a</w:t>
            </w:r>
            <w:r w:rsidRPr="00F7708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4B71E1">
              <w:rPr>
                <w:rFonts w:ascii="Times New Roman" w:hAnsi="Times New Roman" w:cs="Times New Roman"/>
                <w:strike/>
                <w:sz w:val="24"/>
                <w:szCs w:val="24"/>
              </w:rPr>
              <w:t>clear explanation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 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as to why the action was not completed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Pr="00F3799E" w:rsidRDefault="00B80D75">
            <w:pPr>
              <w:pStyle w:val="TableParagraph"/>
              <w:ind w:left="103" w:right="547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3799E">
              <w:rPr>
                <w:rFonts w:ascii="Times New Roman"/>
                <w:strike/>
                <w:sz w:val="24"/>
              </w:rPr>
              <w:t>Actions taken do not reflect actions from past</w:t>
            </w:r>
            <w:r w:rsidRPr="00F3799E">
              <w:rPr>
                <w:rFonts w:ascii="Times New Roman"/>
                <w:strike/>
                <w:spacing w:val="-20"/>
                <w:sz w:val="24"/>
              </w:rPr>
              <w:t xml:space="preserve"> </w:t>
            </w:r>
            <w:r w:rsidRPr="00F3799E">
              <w:rPr>
                <w:rFonts w:ascii="Times New Roman"/>
                <w:strike/>
                <w:sz w:val="24"/>
              </w:rPr>
              <w:t>year;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Pr="00F3799E" w:rsidRDefault="00B80D7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3799E">
              <w:rPr>
                <w:rFonts w:ascii="Times New Roman"/>
                <w:strike/>
                <w:sz w:val="24"/>
              </w:rPr>
              <w:t>Current action status is</w:t>
            </w:r>
            <w:r w:rsidRPr="00F3799E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F3799E">
              <w:rPr>
                <w:rFonts w:ascii="Times New Roman"/>
                <w:strike/>
                <w:sz w:val="24"/>
              </w:rPr>
              <w:t>unclear;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Default="00B80D75" w:rsidP="00F3799E">
            <w:pPr>
              <w:pStyle w:val="TableParagraph"/>
              <w:ind w:left="103" w:right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impact of the action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was not evaluated</w:t>
            </w:r>
            <w:r w:rsidR="00F3799E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99E" w:rsidRPr="00F3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with relevant data</w:t>
            </w:r>
            <w:r w:rsidR="00F3799E" w:rsidRPr="0008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</w:rPr>
              <w:t xml:space="preserve"> and there 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 plan for evaluation in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</w:t>
            </w:r>
          </w:p>
          <w:p w:rsidR="00F3799E" w:rsidRDefault="00F3799E" w:rsidP="00F3799E">
            <w:pPr>
              <w:pStyle w:val="TableParagraph"/>
              <w:ind w:left="103" w:right="168"/>
              <w:rPr>
                <w:rFonts w:ascii="Times New Roman"/>
                <w:sz w:val="24"/>
              </w:rPr>
            </w:pPr>
          </w:p>
          <w:p w:rsidR="00F3799E" w:rsidRDefault="00F3799E" w:rsidP="00F3799E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Status of </w:t>
            </w:r>
            <w:r w:rsidRPr="00E04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Incomplete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plans are not explained sufficiently.</w:t>
            </w:r>
          </w:p>
        </w:tc>
      </w:tr>
      <w:tr w:rsidR="00280B38" w:rsidTr="00E946CB">
        <w:trPr>
          <w:trHeight w:hRule="exact" w:val="611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496A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Program and discipline</w:t>
            </w:r>
            <w:r w:rsidR="00B80D75">
              <w:rPr>
                <w:rFonts w:ascii="Times New Roman"/>
                <w:b/>
                <w:sz w:val="24"/>
              </w:rPr>
              <w:t xml:space="preserve"> Plans</w:t>
            </w:r>
          </w:p>
          <w:p w:rsidR="00280B38" w:rsidRDefault="00280B38">
            <w:pPr>
              <w:pStyle w:val="TableParagraph"/>
              <w:ind w:left="103" w:righ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Pr="00E946CB" w:rsidRDefault="00B80D75">
            <w:pPr>
              <w:pStyle w:val="TableParagraph"/>
              <w:ind w:left="103" w:right="24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Planning actions </w:t>
            </w:r>
            <w:r w:rsidRPr="00E946CB">
              <w:rPr>
                <w:rFonts w:ascii="Times New Roman"/>
                <w:strike/>
                <w:sz w:val="24"/>
              </w:rPr>
              <w:t>directly</w:t>
            </w:r>
            <w:r>
              <w:rPr>
                <w:rFonts w:ascii="Times New Roman"/>
                <w:sz w:val="24"/>
              </w:rPr>
              <w:t xml:space="preserve"> link to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institutional planning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actions</w:t>
            </w:r>
            <w:r w:rsidR="00E946CB">
              <w:rPr>
                <w:rFonts w:ascii="Times New Roman"/>
                <w:sz w:val="24"/>
              </w:rPr>
              <w:t xml:space="preserve">; </w:t>
            </w:r>
            <w:r w:rsidR="00E946CB" w:rsidRPr="00E946CB">
              <w:rPr>
                <w:rFonts w:ascii="Times New Roman"/>
                <w:color w:val="FF0000"/>
                <w:sz w:val="24"/>
              </w:rPr>
              <w:t>and are discussed;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Default="00B80D75">
            <w:pPr>
              <w:pStyle w:val="TableParagraph"/>
              <w:ind w:left="103" w:right="1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Actions are clearly based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assessment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findings;</w:t>
            </w:r>
          </w:p>
          <w:p w:rsidR="00280B38" w:rsidRDefault="00280B3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0B38" w:rsidRDefault="00B80D7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6CB">
              <w:rPr>
                <w:rFonts w:ascii="Times New Roman"/>
                <w:strike/>
                <w:sz w:val="24"/>
              </w:rPr>
              <w:t>Actions lead to impacts that can</w:t>
            </w:r>
            <w:r w:rsidRPr="00E946CB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be measured;</w:t>
            </w:r>
            <w:r w:rsidR="00E946CB">
              <w:t xml:space="preserve"> </w:t>
            </w:r>
            <w:r w:rsidR="00E9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6CB" w:rsidRPr="00E946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Actions clearly show the expected impact on the </w:t>
            </w:r>
            <w:r w:rsidR="00496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Program and discipline</w:t>
            </w:r>
            <w:r w:rsidR="00E946CB" w:rsidRPr="00E946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/student learning and can be measured</w:t>
            </w:r>
            <w:r w:rsidR="00E946CB" w:rsidRPr="00E946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9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80B38" w:rsidRPr="00E946CB" w:rsidRDefault="00B80D75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946CB">
              <w:rPr>
                <w:rFonts w:ascii="Times New Roman"/>
                <w:strike/>
                <w:sz w:val="24"/>
              </w:rPr>
              <w:t>Every resource request has</w:t>
            </w:r>
            <w:r w:rsidRPr="00E946CB">
              <w:rPr>
                <w:rFonts w:ascii="Times New Roman"/>
                <w:strike/>
                <w:spacing w:val="-1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a corresponding action linked to a plan</w:t>
            </w:r>
            <w:r w:rsidRPr="00E946C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or assessment</w:t>
            </w:r>
            <w:r w:rsidRPr="00E946CB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results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>
            <w:pPr>
              <w:pStyle w:val="TableParagraph"/>
              <w:ind w:left="103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Planning actions are </w:t>
            </w:r>
            <w:r w:rsidRPr="00E946CB">
              <w:rPr>
                <w:rFonts w:ascii="Times New Roman"/>
                <w:strike/>
                <w:sz w:val="24"/>
              </w:rPr>
              <w:t>loosely related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E946CB">
              <w:rPr>
                <w:rFonts w:ascii="Times New Roman"/>
                <w:sz w:val="24"/>
              </w:rPr>
              <w:t xml:space="preserve"> </w:t>
            </w:r>
            <w:r w:rsidR="00E946CB" w:rsidRPr="00F77086">
              <w:rPr>
                <w:rFonts w:ascii="Times New Roman"/>
                <w:color w:val="FF0000"/>
                <w:sz w:val="24"/>
              </w:rPr>
              <w:t>linked</w:t>
            </w:r>
            <w:r w:rsidR="00E946C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institutional planning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actions;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Pr="00E946CB" w:rsidRDefault="00B80D75">
            <w:pPr>
              <w:pStyle w:val="TableParagraph"/>
              <w:ind w:left="103" w:right="2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Planning </w:t>
            </w:r>
            <w:r w:rsidRPr="00E946CB">
              <w:rPr>
                <w:rFonts w:ascii="Times New Roman"/>
                <w:strike/>
                <w:sz w:val="24"/>
              </w:rPr>
              <w:t>numbers</w:t>
            </w:r>
            <w:r>
              <w:rPr>
                <w:rFonts w:ascii="Times New Roman"/>
                <w:sz w:val="24"/>
              </w:rPr>
              <w:t xml:space="preserve"> </w:t>
            </w:r>
            <w:r w:rsidR="00E946CB" w:rsidRPr="00E946CB">
              <w:rPr>
                <w:rFonts w:ascii="Times New Roman"/>
                <w:color w:val="FF0000"/>
                <w:sz w:val="24"/>
              </w:rPr>
              <w:t>actions</w:t>
            </w:r>
            <w:r w:rsidR="00E946C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are </w:t>
            </w:r>
            <w:r w:rsidRPr="00E946CB">
              <w:rPr>
                <w:rFonts w:ascii="Times New Roman"/>
                <w:strike/>
                <w:sz w:val="24"/>
              </w:rPr>
              <w:t>listed but</w:t>
            </w:r>
            <w:r w:rsidRPr="00E946CB">
              <w:rPr>
                <w:rFonts w:ascii="Times New Roman"/>
                <w:strike/>
                <w:spacing w:val="-5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action items are not</w:t>
            </w:r>
            <w:r w:rsidRPr="00E946C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stated</w:t>
            </w:r>
            <w:r w:rsidR="00E946CB">
              <w:rPr>
                <w:rFonts w:ascii="Times New Roman"/>
                <w:sz w:val="24"/>
              </w:rPr>
              <w:t xml:space="preserve"> </w:t>
            </w:r>
            <w:r w:rsidR="00E946CB" w:rsidRPr="00E946CB">
              <w:rPr>
                <w:rFonts w:ascii="Times New Roman"/>
                <w:color w:val="FF0000"/>
                <w:sz w:val="24"/>
              </w:rPr>
              <w:t>based on assessment findings;</w:t>
            </w:r>
          </w:p>
          <w:p w:rsidR="00280B38" w:rsidRDefault="00280B3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0B38" w:rsidRPr="00E946CB" w:rsidRDefault="00B80D75">
            <w:pPr>
              <w:pStyle w:val="TableParagraph"/>
              <w:ind w:left="103" w:right="355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946CB">
              <w:rPr>
                <w:rFonts w:ascii="Times New Roman"/>
                <w:strike/>
                <w:sz w:val="24"/>
              </w:rPr>
              <w:t>Unclear how expected impact will</w:t>
            </w:r>
            <w:r w:rsidRPr="00E946C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be measured;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Pr="00E946CB" w:rsidRDefault="00B80D75">
            <w:pPr>
              <w:pStyle w:val="TableParagraph"/>
              <w:ind w:left="103" w:right="293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946CB">
              <w:rPr>
                <w:rFonts w:ascii="Times New Roman"/>
                <w:strike/>
                <w:sz w:val="24"/>
              </w:rPr>
              <w:t>Evaluation of the action is</w:t>
            </w:r>
            <w:r w:rsidRPr="00E946CB">
              <w:rPr>
                <w:rFonts w:ascii="Times New Roman"/>
                <w:strike/>
                <w:spacing w:val="-5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discussed, but unclear if it has been</w:t>
            </w:r>
            <w:r w:rsidRPr="00E946CB">
              <w:rPr>
                <w:rFonts w:ascii="Times New Roman"/>
                <w:strike/>
                <w:spacing w:val="-3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incorporated into assessment</w:t>
            </w:r>
            <w:r w:rsidRPr="00E946C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plan;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6CB" w:rsidRPr="002B2725" w:rsidRDefault="00E946CB" w:rsidP="00E9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Actions show the expected impact on the </w:t>
            </w:r>
            <w:r w:rsidR="00422A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496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rogram </w:t>
            </w:r>
            <w:r w:rsidR="00422A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</w:t>
            </w:r>
            <w:r w:rsidR="00496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discipline</w:t>
            </w:r>
            <w:r w:rsidRPr="002B2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/student learning and can be measured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946CB" w:rsidRDefault="00E946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Pr="00E946CB" w:rsidRDefault="00B80D75" w:rsidP="00E946CB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946CB">
              <w:rPr>
                <w:rFonts w:ascii="Times New Roman"/>
                <w:strike/>
                <w:sz w:val="24"/>
              </w:rPr>
              <w:t>Every resource request has</w:t>
            </w:r>
            <w:r w:rsidRPr="00E946CB">
              <w:rPr>
                <w:rFonts w:ascii="Times New Roman"/>
                <w:strike/>
                <w:spacing w:val="-1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 xml:space="preserve">a </w:t>
            </w:r>
            <w:r w:rsidR="00E946CB" w:rsidRPr="00E946CB">
              <w:rPr>
                <w:rFonts w:ascii="Times New Roman"/>
                <w:strike/>
                <w:sz w:val="24"/>
              </w:rPr>
              <w:t>c</w:t>
            </w:r>
            <w:r w:rsidRPr="00E946CB">
              <w:rPr>
                <w:rFonts w:ascii="Times New Roman"/>
                <w:strike/>
                <w:sz w:val="24"/>
              </w:rPr>
              <w:t>orresponding action linked to a plan</w:t>
            </w:r>
            <w:r w:rsidRPr="00E946CB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or assessment</w:t>
            </w:r>
            <w:r w:rsidRPr="00E946CB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E946CB">
              <w:rPr>
                <w:rFonts w:ascii="Times New Roman"/>
                <w:strike/>
                <w:sz w:val="24"/>
              </w:rPr>
              <w:t>results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8" w:rsidRDefault="00B80D75">
            <w:pPr>
              <w:pStyle w:val="TableParagraph"/>
              <w:ind w:left="103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Institutional plans are not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linked to </w:t>
            </w:r>
            <w:r w:rsidR="00422A42">
              <w:rPr>
                <w:rFonts w:ascii="Times New Roman"/>
                <w:sz w:val="24"/>
              </w:rPr>
              <w:t>program or</w:t>
            </w:r>
            <w:r w:rsidR="00496A6E">
              <w:rPr>
                <w:rFonts w:ascii="Times New Roman"/>
                <w:sz w:val="24"/>
              </w:rPr>
              <w:t xml:space="preserve"> discipline</w:t>
            </w:r>
            <w:r>
              <w:rPr>
                <w:rFonts w:ascii="Times New Roman"/>
                <w:sz w:val="24"/>
              </w:rPr>
              <w:t xml:space="preserve"> planning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actions;</w:t>
            </w:r>
          </w:p>
          <w:p w:rsidR="00280B38" w:rsidRDefault="00280B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38" w:rsidRDefault="00B80D75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Planning actions are not tied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assessment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results;</w:t>
            </w:r>
          </w:p>
          <w:p w:rsidR="00280B38" w:rsidRDefault="00280B3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0B38" w:rsidRPr="00F77086" w:rsidRDefault="00B80D75">
            <w:pPr>
              <w:pStyle w:val="TableParagraph"/>
              <w:ind w:left="103" w:right="335"/>
              <w:rPr>
                <w:rFonts w:ascii="Times New Roman"/>
                <w:strike/>
                <w:sz w:val="24"/>
              </w:rPr>
            </w:pPr>
            <w:r w:rsidRPr="00F77086">
              <w:rPr>
                <w:rFonts w:ascii="Times New Roman"/>
                <w:strike/>
                <w:sz w:val="24"/>
              </w:rPr>
              <w:t>Resource requests are not tied to specific planning action</w:t>
            </w:r>
          </w:p>
          <w:p w:rsidR="00F77086" w:rsidRDefault="00F77086">
            <w:pPr>
              <w:pStyle w:val="TableParagraph"/>
              <w:ind w:left="103" w:right="335"/>
              <w:rPr>
                <w:rFonts w:ascii="Times New Roman"/>
                <w:sz w:val="24"/>
              </w:rPr>
            </w:pPr>
          </w:p>
          <w:p w:rsidR="00F77086" w:rsidRPr="001344C0" w:rsidRDefault="00F77086" w:rsidP="00F77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impact of actions on </w:t>
            </w:r>
            <w:r w:rsidR="00422A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496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rogram </w:t>
            </w:r>
            <w:r w:rsidR="00422A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</w:t>
            </w:r>
            <w:r w:rsidR="00496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discipline</w:t>
            </w:r>
            <w:r w:rsidRPr="00F77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/student learning is not discussed adequately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 cannot be measured.</w:t>
            </w:r>
          </w:p>
          <w:p w:rsidR="00F77086" w:rsidRDefault="00F77086">
            <w:pPr>
              <w:pStyle w:val="TableParagraph"/>
              <w:ind w:left="103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A771D" w:rsidRDefault="00AA771D"/>
    <w:sectPr w:rsidR="00AA771D">
      <w:pgSz w:w="15840" w:h="12240" w:orient="landscape"/>
      <w:pgMar w:top="960" w:right="1060" w:bottom="880" w:left="1220" w:header="462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99" w:rsidRDefault="00427399">
      <w:r>
        <w:separator/>
      </w:r>
    </w:p>
  </w:endnote>
  <w:endnote w:type="continuationSeparator" w:id="0">
    <w:p w:rsidR="00427399" w:rsidRDefault="0042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38" w:rsidRDefault="00422A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9047480</wp:posOffset>
              </wp:positionH>
              <wp:positionV relativeFrom="page">
                <wp:posOffset>7197090</wp:posOffset>
              </wp:positionV>
              <wp:extent cx="121920" cy="165100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B38" w:rsidRDefault="00B80D75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A42"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2.4pt;margin-top:566.7pt;width:9.6pt;height:13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" filled="f" stroked="f">
              <v:textbox inset="0,0,0,0">
                <w:txbxContent>
                  <w:p w:rsidR="00280B38" w:rsidRDefault="00B80D75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A42"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7353300</wp:posOffset>
              </wp:positionV>
              <wp:extent cx="525780" cy="1530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B38" w:rsidRDefault="00522FC2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r</w:t>
                          </w:r>
                          <w:r w:rsidR="004A0EB4"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3/10/17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1pt;margin-top:579pt;width:41.4pt;height:12.0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yMrgIAAK8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" filled="f" stroked="f">
              <v:textbox inset="0,0,0,0">
                <w:txbxContent>
                  <w:p w:rsidR="00280B38" w:rsidRDefault="00522FC2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r</w:t>
                    </w:r>
                    <w:r w:rsidR="004A0EB4">
                      <w:rPr>
                        <w:rFonts w:ascii="Times New Roman"/>
                        <w:i/>
                        <w:spacing w:val="-1"/>
                        <w:sz w:val="20"/>
                      </w:rPr>
                      <w:t>3/10/17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99" w:rsidRDefault="00427399">
      <w:r>
        <w:separator/>
      </w:r>
    </w:p>
  </w:footnote>
  <w:footnote w:type="continuationSeparator" w:id="0">
    <w:p w:rsidR="00427399" w:rsidRDefault="0042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B4" w:rsidRDefault="004A0EB4">
    <w:pPr>
      <w:spacing w:line="14" w:lineRule="auto"/>
      <w:rPr>
        <w:sz w:val="20"/>
        <w:szCs w:val="20"/>
      </w:rPr>
    </w:pPr>
  </w:p>
  <w:p w:rsidR="00496A6E" w:rsidRDefault="00496A6E">
    <w:pPr>
      <w:spacing w:line="14" w:lineRule="auto"/>
      <w:rPr>
        <w:sz w:val="20"/>
        <w:szCs w:val="20"/>
      </w:rPr>
    </w:pPr>
  </w:p>
  <w:p w:rsidR="00280B38" w:rsidRDefault="00422A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3591560</wp:posOffset>
              </wp:positionH>
              <wp:positionV relativeFrom="page">
                <wp:posOffset>280670</wp:posOffset>
              </wp:positionV>
              <wp:extent cx="2874645" cy="353060"/>
              <wp:effectExtent l="635" t="4445" r="127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B38" w:rsidRDefault="00B80D75">
                          <w:pPr>
                            <w:pStyle w:val="BodyText"/>
                            <w:ind w:right="18"/>
                            <w:rPr>
                              <w:b w:val="0"/>
                              <w:bCs w:val="0"/>
                            </w:rPr>
                          </w:pPr>
                          <w:r>
                            <w:t>College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Red</w:t>
                          </w:r>
                          <w:r>
                            <w:rPr>
                              <w:spacing w:val="-2"/>
                            </w:rPr>
                            <w:t>w</w:t>
                          </w:r>
                          <w:r>
                            <w:t>oods Instructional Committee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Evaluatio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8pt;margin-top:22.1pt;width:226.35pt;height:27.8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" filled="f" stroked="f">
              <v:textbox inset="0,0,0,0">
                <w:txbxContent>
                  <w:p w:rsidR="00280B38" w:rsidRDefault="00B80D75">
                    <w:pPr>
                      <w:pStyle w:val="BodyText"/>
                      <w:ind w:right="18"/>
                      <w:rPr>
                        <w:b w:val="0"/>
                        <w:bCs w:val="0"/>
                      </w:rPr>
                    </w:pPr>
                    <w:r>
                      <w:t>College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Red</w:t>
                    </w:r>
                    <w:r>
                      <w:rPr>
                        <w:spacing w:val="-2"/>
                      </w:rPr>
                      <w:t>w</w:t>
                    </w:r>
                    <w:r>
                      <w:t>oods Instructional Committee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Evaluatio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8005445</wp:posOffset>
              </wp:positionH>
              <wp:positionV relativeFrom="page">
                <wp:posOffset>288925</wp:posOffset>
              </wp:positionV>
              <wp:extent cx="1151255" cy="177800"/>
              <wp:effectExtent l="4445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B38" w:rsidRDefault="00280B3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30.35pt;margin-top:22.75pt;width:90.65pt;height:14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oktAIAALA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" filled="f" stroked="f">
              <v:textbox inset="0,0,0,0">
                <w:txbxContent>
                  <w:p w:rsidR="00280B38" w:rsidRDefault="00280B3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38"/>
    <w:rsid w:val="000F787F"/>
    <w:rsid w:val="00102FEE"/>
    <w:rsid w:val="0015738C"/>
    <w:rsid w:val="00236559"/>
    <w:rsid w:val="00280B38"/>
    <w:rsid w:val="00345DE6"/>
    <w:rsid w:val="00422A42"/>
    <w:rsid w:val="00427399"/>
    <w:rsid w:val="00435F23"/>
    <w:rsid w:val="00496A6E"/>
    <w:rsid w:val="004A0EB4"/>
    <w:rsid w:val="00522FC2"/>
    <w:rsid w:val="00535B9E"/>
    <w:rsid w:val="005556C8"/>
    <w:rsid w:val="00564793"/>
    <w:rsid w:val="009B7D7B"/>
    <w:rsid w:val="00AA771D"/>
    <w:rsid w:val="00B80D75"/>
    <w:rsid w:val="00D11992"/>
    <w:rsid w:val="00D70561"/>
    <w:rsid w:val="00E946CB"/>
    <w:rsid w:val="00F3799E"/>
    <w:rsid w:val="00F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 w:firstLine="987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11992"/>
  </w:style>
  <w:style w:type="paragraph" w:styleId="Header">
    <w:name w:val="header"/>
    <w:basedOn w:val="Normal"/>
    <w:link w:val="HeaderChar"/>
    <w:uiPriority w:val="99"/>
    <w:unhideWhenUsed/>
    <w:rsid w:val="004A0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B4"/>
  </w:style>
  <w:style w:type="paragraph" w:styleId="Footer">
    <w:name w:val="footer"/>
    <w:basedOn w:val="Normal"/>
    <w:link w:val="FooterChar"/>
    <w:uiPriority w:val="99"/>
    <w:unhideWhenUsed/>
    <w:rsid w:val="004A0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 w:firstLine="987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11992"/>
  </w:style>
  <w:style w:type="paragraph" w:styleId="Header">
    <w:name w:val="header"/>
    <w:basedOn w:val="Normal"/>
    <w:link w:val="HeaderChar"/>
    <w:uiPriority w:val="99"/>
    <w:unhideWhenUsed/>
    <w:rsid w:val="004A0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B4"/>
  </w:style>
  <w:style w:type="paragraph" w:styleId="Footer">
    <w:name w:val="footer"/>
    <w:basedOn w:val="Normal"/>
    <w:link w:val="FooterChar"/>
    <w:uiPriority w:val="99"/>
    <w:unhideWhenUsed/>
    <w:rsid w:val="004A0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Brady</dc:creator>
  <cp:lastModifiedBy>College of the Redwoods</cp:lastModifiedBy>
  <cp:revision>2</cp:revision>
  <dcterms:created xsi:type="dcterms:W3CDTF">2017-03-13T21:51:00Z</dcterms:created>
  <dcterms:modified xsi:type="dcterms:W3CDTF">2017-03-13T21:51:00Z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2017-03-10T00:00:00Z</vt:filetime>
  </property>
</Properties>
</file>