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22C7" w14:textId="77777777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Program Review Committee</w:t>
      </w:r>
    </w:p>
    <w:p w14:paraId="3D0B73EF" w14:textId="6D6AC6EB" w:rsidR="00FA6795" w:rsidRPr="00911747" w:rsidRDefault="00AE7353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March 9, 2018</w:t>
      </w:r>
    </w:p>
    <w:p w14:paraId="650B1DF5" w14:textId="4F7B0213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SS 104, Time: 9:00am</w:t>
      </w:r>
    </w:p>
    <w:p w14:paraId="640BB59F" w14:textId="1B669EDB" w:rsidR="00FA6795" w:rsidRDefault="007A52FA" w:rsidP="00FA6795">
      <w:pPr>
        <w:pStyle w:val="Header"/>
        <w:spacing w:after="120"/>
        <w:jc w:val="center"/>
        <w:rPr>
          <w:rFonts w:ascii="Adobe Devanagari" w:hAnsi="Adobe Devanagari" w:cs="Adobe Devanagari"/>
          <w:b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Notes</w:t>
      </w:r>
    </w:p>
    <w:p w14:paraId="4AE8F7EC" w14:textId="6DF6296E" w:rsidR="007A52FA" w:rsidRPr="007A52FA" w:rsidRDefault="007A52FA" w:rsidP="007A52FA">
      <w:pPr>
        <w:pStyle w:val="Header"/>
        <w:spacing w:after="12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 xml:space="preserve">Present: </w:t>
      </w:r>
      <w:r>
        <w:rPr>
          <w:rFonts w:ascii="Adobe Devanagari" w:hAnsi="Adobe Devanagari" w:cs="Adobe Devanagari"/>
          <w:sz w:val="24"/>
          <w:szCs w:val="24"/>
        </w:rPr>
        <w:t>George Potamianos, Kris Chorbi, Shemya Vaughn, Mike Peterson, Katie Schoenfield, Diqui LaPenta, Cindy Hooper, Stephanie Burres (support)</w:t>
      </w:r>
    </w:p>
    <w:p w14:paraId="1EA7BD67" w14:textId="77777777" w:rsidR="007A52FA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1.  CALL MEETING TO ORDER </w:t>
      </w:r>
    </w:p>
    <w:p w14:paraId="6F454FAE" w14:textId="6B7FA840" w:rsidR="00FA6795" w:rsidRPr="007A52FA" w:rsidRDefault="007A52FA" w:rsidP="007A52FA">
      <w:pPr>
        <w:pStyle w:val="ListParagraph"/>
        <w:numPr>
          <w:ilvl w:val="0"/>
          <w:numId w:val="25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Meeting called to order at 9:10am</w:t>
      </w:r>
      <w:r w:rsidR="00FA6795" w:rsidRPr="007A52FA">
        <w:rPr>
          <w:rFonts w:ascii="Adobe Devanagari" w:hAnsi="Adobe Devanagari" w:cs="Adobe Devanagari"/>
          <w:sz w:val="24"/>
          <w:szCs w:val="24"/>
        </w:rPr>
        <w:br/>
      </w:r>
    </w:p>
    <w:p w14:paraId="510EA6F1" w14:textId="4D27EE59" w:rsidR="00FA6795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2.  </w:t>
      </w:r>
      <w:r w:rsidR="00012231">
        <w:rPr>
          <w:rFonts w:ascii="Adobe Devanagari" w:hAnsi="Adobe Devanagari" w:cs="Adobe Devanagari"/>
          <w:sz w:val="24"/>
          <w:szCs w:val="24"/>
        </w:rPr>
        <w:t xml:space="preserve">REVIEW &amp; 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APPROVE </w:t>
      </w:r>
      <w:r w:rsidR="00911747" w:rsidRPr="00911747">
        <w:rPr>
          <w:rFonts w:ascii="Adobe Devanagari" w:hAnsi="Adobe Devanagari" w:cs="Adobe Devanagari"/>
          <w:sz w:val="24"/>
          <w:szCs w:val="24"/>
        </w:rPr>
        <w:t>0</w:t>
      </w:r>
      <w:r w:rsidR="00AE7353">
        <w:rPr>
          <w:rFonts w:ascii="Adobe Devanagari" w:hAnsi="Adobe Devanagari" w:cs="Adobe Devanagari"/>
          <w:sz w:val="24"/>
          <w:szCs w:val="24"/>
        </w:rPr>
        <w:t>2/23</w:t>
      </w:r>
      <w:r w:rsidR="00911747" w:rsidRPr="00911747">
        <w:rPr>
          <w:rFonts w:ascii="Adobe Devanagari" w:hAnsi="Adobe Devanagari" w:cs="Adobe Devanagari"/>
          <w:sz w:val="24"/>
          <w:szCs w:val="24"/>
        </w:rPr>
        <w:t>/2018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 NOTES</w:t>
      </w:r>
    </w:p>
    <w:p w14:paraId="75C8EFDC" w14:textId="068832B6" w:rsidR="00A07F17" w:rsidRDefault="00A07F17" w:rsidP="00A07F17">
      <w:pPr>
        <w:pStyle w:val="ListParagraph"/>
        <w:numPr>
          <w:ilvl w:val="0"/>
          <w:numId w:val="25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Minutes approved.</w:t>
      </w:r>
    </w:p>
    <w:p w14:paraId="320E2252" w14:textId="77777777" w:rsidR="00C110F4" w:rsidRPr="00A07F17" w:rsidRDefault="00C110F4" w:rsidP="00C110F4">
      <w:pPr>
        <w:pStyle w:val="ListParagraph"/>
        <w:spacing w:after="0" w:line="240" w:lineRule="auto"/>
        <w:rPr>
          <w:rFonts w:ascii="Adobe Devanagari" w:hAnsi="Adobe Devanagari" w:cs="Adobe Devanagari"/>
          <w:sz w:val="24"/>
          <w:szCs w:val="24"/>
        </w:rPr>
      </w:pPr>
    </w:p>
    <w:p w14:paraId="3A275892" w14:textId="17EE208B" w:rsidR="00FA6795" w:rsidRPr="00911747" w:rsidRDefault="00AE7353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3. ACTION &amp; DISCUSSION ITEMS</w:t>
      </w:r>
    </w:p>
    <w:p w14:paraId="4CEDC68F" w14:textId="0FEF99BC" w:rsidR="00FA20E9" w:rsidRDefault="00FA20E9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 w:rsidRPr="00911747">
        <w:rPr>
          <w:rFonts w:ascii="Adobe Devanagari" w:hAnsi="Adobe Devanagari" w:cs="Adobe Devanagari"/>
          <w:i/>
          <w:sz w:val="24"/>
          <w:szCs w:val="24"/>
        </w:rPr>
        <w:t xml:space="preserve">3.1 </w:t>
      </w:r>
      <w:r w:rsidR="00012231">
        <w:rPr>
          <w:rFonts w:ascii="Adobe Devanagari" w:hAnsi="Adobe Devanagari" w:cs="Adobe Devanagari"/>
          <w:i/>
          <w:sz w:val="24"/>
          <w:szCs w:val="24"/>
        </w:rPr>
        <w:t xml:space="preserve">Discuss </w:t>
      </w:r>
      <w:r w:rsidR="00AE7353">
        <w:rPr>
          <w:rFonts w:ascii="Adobe Devanagari" w:hAnsi="Adobe Devanagari" w:cs="Adobe Devanagari"/>
          <w:i/>
          <w:sz w:val="24"/>
          <w:szCs w:val="24"/>
        </w:rPr>
        <w:t>Program Review themes</w:t>
      </w:r>
    </w:p>
    <w:p w14:paraId="75E98D1F" w14:textId="68117039" w:rsidR="00A07F17" w:rsidRDefault="00A07F17" w:rsidP="00A07F17">
      <w:pPr>
        <w:spacing w:after="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Instructional Annual</w:t>
      </w:r>
      <w:r w:rsidR="00595DFA">
        <w:rPr>
          <w:rFonts w:ascii="Adobe Devanagari" w:hAnsi="Adobe Devanagari" w:cs="Adobe Devanagari"/>
          <w:i/>
          <w:sz w:val="24"/>
          <w:szCs w:val="24"/>
        </w:rPr>
        <w:t xml:space="preserve"> Program Review Themes</w:t>
      </w:r>
    </w:p>
    <w:p w14:paraId="000B31D9" w14:textId="72D5E52D" w:rsidR="00595DFA" w:rsidRDefault="00595DFA" w:rsidP="00A07F17">
      <w:pPr>
        <w:spacing w:after="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Instructional Comprehensive Program Review Themes</w:t>
      </w:r>
    </w:p>
    <w:p w14:paraId="12C5E404" w14:textId="1CCF2438" w:rsidR="00595DFA" w:rsidRDefault="00595DFA" w:rsidP="00A07F17">
      <w:pPr>
        <w:spacing w:after="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Administrative Services Program Review Themes</w:t>
      </w:r>
    </w:p>
    <w:p w14:paraId="51AD4CB6" w14:textId="48893A14" w:rsidR="00595DFA" w:rsidRDefault="00595DFA" w:rsidP="00A07F17">
      <w:pPr>
        <w:spacing w:after="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>Student Development Program Review Themes</w:t>
      </w:r>
    </w:p>
    <w:p w14:paraId="718D816B" w14:textId="286958A9" w:rsidR="00595DFA" w:rsidRPr="00595DFA" w:rsidRDefault="00595DFA" w:rsidP="00595DFA">
      <w:pPr>
        <w:pStyle w:val="ListParagraph"/>
        <w:numPr>
          <w:ilvl w:val="0"/>
          <w:numId w:val="25"/>
        </w:numPr>
        <w:spacing w:after="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Use specific programs as example of themes. </w:t>
      </w:r>
    </w:p>
    <w:p w14:paraId="48AAFD27" w14:textId="2B2B6A24" w:rsidR="00AE7353" w:rsidRDefault="00AE7353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3.2 </w:t>
      </w:r>
      <w:r w:rsidR="00012231">
        <w:rPr>
          <w:rFonts w:ascii="Adobe Devanagari" w:hAnsi="Adobe Devanagari" w:cs="Adobe Devanagari"/>
          <w:i/>
          <w:sz w:val="24"/>
          <w:szCs w:val="24"/>
        </w:rPr>
        <w:t xml:space="preserve">Draft </w:t>
      </w:r>
      <w:r>
        <w:rPr>
          <w:rFonts w:ascii="Adobe Devanagari" w:hAnsi="Adobe Devanagari" w:cs="Adobe Devanagari"/>
          <w:i/>
          <w:sz w:val="24"/>
          <w:szCs w:val="24"/>
        </w:rPr>
        <w:t xml:space="preserve">Executive Summary </w:t>
      </w:r>
    </w:p>
    <w:p w14:paraId="3B939FF3" w14:textId="39404182" w:rsidR="001C2344" w:rsidRPr="001C2344" w:rsidRDefault="001C2344" w:rsidP="001C2344">
      <w:pPr>
        <w:spacing w:after="0"/>
        <w:rPr>
          <w:rFonts w:ascii="Adobe Devanagari" w:hAnsi="Adobe Devanagari" w:cs="Adobe Devanagari"/>
          <w:sz w:val="24"/>
          <w:szCs w:val="24"/>
        </w:rPr>
      </w:pPr>
      <w:r w:rsidRPr="001C2344">
        <w:rPr>
          <w:rFonts w:ascii="Adobe Devanagari" w:hAnsi="Adobe Devanagari" w:cs="Adobe Devanagari"/>
          <w:sz w:val="24"/>
          <w:szCs w:val="24"/>
        </w:rPr>
        <w:t xml:space="preserve">Responsible Parties: </w:t>
      </w:r>
      <w:r>
        <w:rPr>
          <w:rFonts w:ascii="Adobe Devanagari" w:hAnsi="Adobe Devanagari" w:cs="Adobe Devanagari"/>
          <w:sz w:val="24"/>
          <w:szCs w:val="24"/>
        </w:rPr>
        <w:t>Stephanie will develop a draft of the final</w:t>
      </w:r>
      <w:r w:rsidR="00DC0B30">
        <w:rPr>
          <w:rFonts w:ascii="Adobe Devanagari" w:hAnsi="Adobe Devanagari" w:cs="Adobe Devanagari"/>
          <w:sz w:val="24"/>
          <w:szCs w:val="24"/>
        </w:rPr>
        <w:t xml:space="preserve"> report and executive summary to be reviewed by committee members prior to our next meeting.</w:t>
      </w:r>
    </w:p>
    <w:p w14:paraId="389E4F64" w14:textId="711DE5ED" w:rsidR="00AE7353" w:rsidRDefault="00AE7353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3.3 </w:t>
      </w:r>
      <w:r w:rsidR="00012231">
        <w:rPr>
          <w:rFonts w:ascii="Adobe Devanagari" w:hAnsi="Adobe Devanagari" w:cs="Adobe Devanagari"/>
          <w:i/>
          <w:sz w:val="24"/>
          <w:szCs w:val="24"/>
        </w:rPr>
        <w:t>Discuss template r</w:t>
      </w:r>
      <w:r>
        <w:rPr>
          <w:rFonts w:ascii="Adobe Devanagari" w:hAnsi="Adobe Devanagari" w:cs="Adobe Devanagari"/>
          <w:i/>
          <w:sz w:val="24"/>
          <w:szCs w:val="24"/>
        </w:rPr>
        <w:t>evisions</w:t>
      </w:r>
    </w:p>
    <w:p w14:paraId="230A9CCD" w14:textId="16663685" w:rsidR="00DC0B30" w:rsidRPr="00DC0B30" w:rsidRDefault="00DC0B30" w:rsidP="00DC0B30">
      <w:pPr>
        <w:spacing w:after="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Template revisions as outlined in out summary of recommendations presented at our last meeting. The commit</w:t>
      </w:r>
      <w:r w:rsidR="006B7D9E">
        <w:rPr>
          <w:rFonts w:ascii="Adobe Devanagari" w:hAnsi="Adobe Devanagari" w:cs="Adobe Devanagari"/>
          <w:sz w:val="24"/>
          <w:szCs w:val="24"/>
        </w:rPr>
        <w:t>tee agrees that those listed are appropriate to be included in our executive summary and report out.</w:t>
      </w:r>
    </w:p>
    <w:p w14:paraId="5515341C" w14:textId="59F6071A" w:rsidR="00AE7353" w:rsidRPr="00911747" w:rsidRDefault="00AE7353" w:rsidP="00012231">
      <w:pPr>
        <w:spacing w:after="0"/>
        <w:ind w:firstLine="72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3.4. Discuss Program Review process </w:t>
      </w:r>
      <w:r w:rsidR="00012231">
        <w:rPr>
          <w:rFonts w:ascii="Adobe Devanagari" w:hAnsi="Adobe Devanagari" w:cs="Adobe Devanagari"/>
          <w:i/>
          <w:sz w:val="24"/>
          <w:szCs w:val="24"/>
        </w:rPr>
        <w:t>r</w:t>
      </w:r>
      <w:r>
        <w:rPr>
          <w:rFonts w:ascii="Adobe Devanagari" w:hAnsi="Adobe Devanagari" w:cs="Adobe Devanagari"/>
          <w:i/>
          <w:sz w:val="24"/>
          <w:szCs w:val="24"/>
        </w:rPr>
        <w:t>evisions</w:t>
      </w:r>
    </w:p>
    <w:p w14:paraId="22B9CF8D" w14:textId="24B55CFC" w:rsidR="006B7D9E" w:rsidRPr="00DC0B30" w:rsidRDefault="006B7D9E" w:rsidP="006B7D9E">
      <w:pPr>
        <w:spacing w:after="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Program Review Process revisions</w:t>
      </w:r>
      <w:r w:rsidR="009D19A9">
        <w:rPr>
          <w:rFonts w:ascii="Adobe Devanagari" w:hAnsi="Adobe Devanagari" w:cs="Adobe Devanagari"/>
          <w:sz w:val="24"/>
          <w:szCs w:val="24"/>
        </w:rPr>
        <w:t xml:space="preserve"> as outlined in our</w:t>
      </w:r>
      <w:r>
        <w:rPr>
          <w:rFonts w:ascii="Adobe Devanagari" w:hAnsi="Adobe Devanagari" w:cs="Adobe Devanagari"/>
          <w:sz w:val="24"/>
          <w:szCs w:val="24"/>
        </w:rPr>
        <w:t xml:space="preserve"> summary of recommendations presented at our last meeting. The committee agrees that those listed are appropriate to be included in our executive summary and report out.</w:t>
      </w:r>
    </w:p>
    <w:p w14:paraId="46A68FCD" w14:textId="3D3B89E9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</w:p>
    <w:p w14:paraId="12633DBD" w14:textId="4ED56FE7" w:rsidR="00B1419C" w:rsidRPr="00AE7353" w:rsidRDefault="00B1419C" w:rsidP="00AE7353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4</w:t>
      </w:r>
      <w:r w:rsidR="00FA6795" w:rsidRPr="00911747">
        <w:rPr>
          <w:rFonts w:ascii="Adobe Devanagari" w:hAnsi="Adobe Devanagari" w:cs="Adobe Devanagari"/>
          <w:sz w:val="24"/>
          <w:szCs w:val="24"/>
        </w:rPr>
        <w:t xml:space="preserve">. </w:t>
      </w:r>
      <w:r w:rsidRPr="00911747">
        <w:rPr>
          <w:rFonts w:ascii="Adobe Devanagari" w:hAnsi="Adobe Devanagari" w:cs="Adobe Devanagari"/>
          <w:sz w:val="24"/>
          <w:szCs w:val="24"/>
        </w:rPr>
        <w:t>OTHER/FUTURE AGENDA ITEMS</w:t>
      </w:r>
    </w:p>
    <w:p w14:paraId="6BC478B7" w14:textId="50B33BFD" w:rsidR="00911747" w:rsidRDefault="00B1419C" w:rsidP="00B1419C">
      <w:pPr>
        <w:spacing w:after="0" w:line="240" w:lineRule="auto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4. </w:t>
      </w:r>
      <w:r w:rsidR="00AE7353">
        <w:rPr>
          <w:rFonts w:ascii="Adobe Devanagari" w:hAnsi="Adobe Devanagari" w:cs="Adobe Devanagari"/>
          <w:i/>
          <w:sz w:val="24"/>
          <w:szCs w:val="24"/>
        </w:rPr>
        <w:t>1</w:t>
      </w:r>
      <w:r>
        <w:rPr>
          <w:rFonts w:ascii="Adobe Devanagari" w:hAnsi="Adobe Devanagari" w:cs="Adobe Devanagari"/>
          <w:i/>
          <w:sz w:val="24"/>
          <w:szCs w:val="24"/>
        </w:rPr>
        <w:t xml:space="preserve"> </w:t>
      </w:r>
      <w:r w:rsidR="00911747">
        <w:rPr>
          <w:rFonts w:ascii="Adobe Devanagari" w:hAnsi="Adobe Devanagari" w:cs="Adobe Devanagari"/>
          <w:i/>
          <w:sz w:val="24"/>
          <w:szCs w:val="24"/>
        </w:rPr>
        <w:t>Follow-up Tasks</w:t>
      </w:r>
    </w:p>
    <w:p w14:paraId="26D595E9" w14:textId="086EC0CB" w:rsidR="00911747" w:rsidRPr="00911747" w:rsidRDefault="00911747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PRC membership requirements updates for </w:t>
      </w:r>
      <w:r w:rsidR="00793C82">
        <w:rPr>
          <w:rFonts w:ascii="Adobe Devanagari" w:hAnsi="Adobe Devanagari" w:cs="Adobe Devanagari"/>
          <w:sz w:val="24"/>
          <w:szCs w:val="24"/>
        </w:rPr>
        <w:t xml:space="preserve">IEC, </w:t>
      </w:r>
      <w:r w:rsidRPr="00911747">
        <w:rPr>
          <w:rFonts w:ascii="Adobe Devanagari" w:hAnsi="Adobe Devanagari" w:cs="Adobe Devanagari"/>
          <w:sz w:val="24"/>
          <w:szCs w:val="24"/>
        </w:rPr>
        <w:t>Senate and CSEA</w:t>
      </w:r>
    </w:p>
    <w:p w14:paraId="1BE7FC72" w14:textId="0A99E988" w:rsidR="00911747" w:rsidRDefault="00AE7353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 xml:space="preserve">Complete and Approve </w:t>
      </w:r>
      <w:r w:rsidR="00911747" w:rsidRPr="00911747">
        <w:rPr>
          <w:rFonts w:ascii="Adobe Devanagari" w:hAnsi="Adobe Devanagari" w:cs="Adobe Devanagari"/>
          <w:sz w:val="24"/>
          <w:szCs w:val="24"/>
        </w:rPr>
        <w:t>Executive Summary</w:t>
      </w:r>
    </w:p>
    <w:p w14:paraId="4DA0BC0E" w14:textId="646DC100" w:rsidR="006B7D9E" w:rsidRPr="00911747" w:rsidRDefault="006B7D9E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proofErr w:type="spellStart"/>
      <w:r>
        <w:rPr>
          <w:rFonts w:ascii="Adobe Devanagari" w:hAnsi="Adobe Devanagari" w:cs="Adobe Devanagari"/>
          <w:sz w:val="24"/>
          <w:szCs w:val="24"/>
        </w:rPr>
        <w:t>Agend</w:t>
      </w:r>
      <w:r w:rsidR="00EF44D5">
        <w:rPr>
          <w:rFonts w:ascii="Adobe Devanagari" w:hAnsi="Adobe Devanagari" w:cs="Adobe Devanagari"/>
          <w:sz w:val="24"/>
          <w:szCs w:val="24"/>
        </w:rPr>
        <w:t>ize</w:t>
      </w:r>
      <w:proofErr w:type="spellEnd"/>
      <w:r>
        <w:rPr>
          <w:rFonts w:ascii="Adobe Devanagari" w:hAnsi="Adobe Devanagari" w:cs="Adobe Devanagari"/>
          <w:sz w:val="24"/>
          <w:szCs w:val="24"/>
        </w:rPr>
        <w:t xml:space="preserve"> Executive Summary for an upcoming board meeting.</w:t>
      </w:r>
    </w:p>
    <w:p w14:paraId="4DF5A748" w14:textId="5C50C166" w:rsidR="00911747" w:rsidRPr="00911747" w:rsidRDefault="00793C82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lastRenderedPageBreak/>
        <w:t>Discuss Rubric</w:t>
      </w:r>
      <w:r w:rsidR="00911747" w:rsidRPr="00911747">
        <w:rPr>
          <w:rFonts w:ascii="Adobe Devanagari" w:hAnsi="Adobe Devanagari" w:cs="Adobe Devanagari"/>
          <w:sz w:val="24"/>
          <w:szCs w:val="24"/>
        </w:rPr>
        <w:t xml:space="preserve"> Items for posting</w:t>
      </w:r>
    </w:p>
    <w:p w14:paraId="1FA22443" w14:textId="249639D0" w:rsidR="00911747" w:rsidRPr="00911747" w:rsidRDefault="00793C82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Discuss, c</w:t>
      </w:r>
      <w:r w:rsidR="00AE7353">
        <w:rPr>
          <w:rFonts w:ascii="Adobe Devanagari" w:hAnsi="Adobe Devanagari" w:cs="Adobe Devanagari"/>
          <w:sz w:val="24"/>
          <w:szCs w:val="24"/>
        </w:rPr>
        <w:t>omplete and approve Program Review Template r</w:t>
      </w:r>
      <w:r w:rsidR="00911747" w:rsidRPr="00911747">
        <w:rPr>
          <w:rFonts w:ascii="Adobe Devanagari" w:hAnsi="Adobe Devanagari" w:cs="Adobe Devanagari"/>
          <w:sz w:val="24"/>
          <w:szCs w:val="24"/>
        </w:rPr>
        <w:t>evision</w:t>
      </w:r>
      <w:r>
        <w:rPr>
          <w:rFonts w:ascii="Adobe Devanagari" w:hAnsi="Adobe Devanagari" w:cs="Adobe Devanagari"/>
          <w:sz w:val="24"/>
          <w:szCs w:val="24"/>
        </w:rPr>
        <w:t>.</w:t>
      </w:r>
    </w:p>
    <w:p w14:paraId="5D16ED5E" w14:textId="77777777" w:rsidR="00911747" w:rsidRDefault="00911747" w:rsidP="00911747">
      <w:pPr>
        <w:spacing w:after="0" w:line="240" w:lineRule="auto"/>
        <w:rPr>
          <w:rFonts w:ascii="Adobe Devanagari" w:hAnsi="Adobe Devanagari" w:cs="Adobe Devanagari"/>
          <w:i/>
          <w:sz w:val="24"/>
          <w:szCs w:val="24"/>
        </w:rPr>
      </w:pPr>
    </w:p>
    <w:p w14:paraId="336A2369" w14:textId="66FAAD27" w:rsidR="00FA6795" w:rsidRPr="00911747" w:rsidRDefault="00FA6795" w:rsidP="00911747">
      <w:pPr>
        <w:spacing w:after="0" w:line="240" w:lineRule="auto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 xml:space="preserve">Next meeting: </w:t>
      </w:r>
      <w:r w:rsidR="00446C9C">
        <w:rPr>
          <w:rFonts w:ascii="Adobe Devanagari" w:hAnsi="Adobe Devanagari" w:cs="Adobe Devanagari"/>
          <w:b/>
          <w:sz w:val="24"/>
          <w:szCs w:val="24"/>
        </w:rPr>
        <w:t>March 2</w:t>
      </w:r>
      <w:bookmarkStart w:id="0" w:name="_GoBack"/>
      <w:bookmarkEnd w:id="0"/>
      <w:r w:rsidR="006B7D9E">
        <w:rPr>
          <w:rFonts w:ascii="Adobe Devanagari" w:hAnsi="Adobe Devanagari" w:cs="Adobe Devanagari"/>
          <w:b/>
          <w:sz w:val="24"/>
          <w:szCs w:val="24"/>
        </w:rPr>
        <w:t>3,</w:t>
      </w:r>
      <w:r w:rsidR="00DE507F" w:rsidRPr="00911747">
        <w:rPr>
          <w:rFonts w:ascii="Adobe Devanagari" w:hAnsi="Adobe Devanagari" w:cs="Adobe Devanagari"/>
          <w:b/>
          <w:sz w:val="24"/>
          <w:szCs w:val="24"/>
        </w:rPr>
        <w:t xml:space="preserve"> 2018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>, 9:00am – 11:00am</w:t>
      </w:r>
      <w:r w:rsidR="00911747">
        <w:rPr>
          <w:rFonts w:ascii="Adobe Devanagari" w:hAnsi="Adobe Devanagari" w:cs="Adobe Devanagari"/>
          <w:b/>
          <w:sz w:val="24"/>
          <w:szCs w:val="24"/>
        </w:rPr>
        <w:t xml:space="preserve"> in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 xml:space="preserve"> SS-104</w:t>
      </w:r>
    </w:p>
    <w:p w14:paraId="08B43EAC" w14:textId="6C7B1C77" w:rsidR="00FA6795" w:rsidRDefault="00FA6795" w:rsidP="00FA6795">
      <w:pPr>
        <w:rPr>
          <w:rFonts w:ascii="Times New Roman" w:hAnsi="Times New Roman" w:cs="Times New Roman"/>
          <w:sz w:val="24"/>
          <w:szCs w:val="24"/>
        </w:rPr>
      </w:pPr>
    </w:p>
    <w:p w14:paraId="6B7E22F9" w14:textId="5858076F" w:rsidR="006600C6" w:rsidRPr="000C5AD5" w:rsidRDefault="006600C6" w:rsidP="00FA6795">
      <w:pPr>
        <w:spacing w:after="0" w:line="240" w:lineRule="auto"/>
      </w:pPr>
    </w:p>
    <w:sectPr w:rsidR="006600C6" w:rsidRPr="000C5AD5" w:rsidSect="006F1EA2">
      <w:headerReference w:type="default" r:id="rId8"/>
      <w:footerReference w:type="default" r:id="rId9"/>
      <w:pgSz w:w="12240" w:h="15840"/>
      <w:pgMar w:top="1440" w:right="1584" w:bottom="864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3244B" w14:textId="77777777" w:rsidR="00DC0B30" w:rsidRDefault="00DC0B30" w:rsidP="00E22EB1">
      <w:pPr>
        <w:spacing w:after="0" w:line="240" w:lineRule="auto"/>
      </w:pPr>
      <w:r>
        <w:separator/>
      </w:r>
    </w:p>
  </w:endnote>
  <w:endnote w:type="continuationSeparator" w:id="0">
    <w:p w14:paraId="5190AAF6" w14:textId="77777777" w:rsidR="00DC0B30" w:rsidRDefault="00DC0B30" w:rsidP="00E2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82CE0" w14:textId="73DB4D0A" w:rsidR="00DC0B30" w:rsidRPr="000C5AD5" w:rsidRDefault="00DC0B30">
    <w:pPr>
      <w:pStyle w:val="Footer"/>
      <w:rPr>
        <w:rFonts w:ascii="Times New Roman" w:hAnsi="Times New Roman" w:cs="Times New Roman"/>
        <w:b/>
        <w:i/>
        <w:sz w:val="20"/>
        <w:szCs w:val="20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C5B29" w14:textId="77777777" w:rsidR="00DC0B30" w:rsidRDefault="00DC0B30" w:rsidP="00E22EB1">
      <w:pPr>
        <w:spacing w:after="0" w:line="240" w:lineRule="auto"/>
      </w:pPr>
      <w:r>
        <w:separator/>
      </w:r>
    </w:p>
  </w:footnote>
  <w:footnote w:type="continuationSeparator" w:id="0">
    <w:p w14:paraId="68D908D0" w14:textId="77777777" w:rsidR="00DC0B30" w:rsidRDefault="00DC0B30" w:rsidP="00E2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2478A" w14:textId="72CF5631" w:rsidR="00DC0B30" w:rsidRDefault="00DC0B30" w:rsidP="00995E9A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172A8692" wp14:editId="557950C0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7520" cy="733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6FBE23B4"/>
    <w:lvl w:ilvl="0">
      <w:start w:val="4"/>
      <w:numFmt w:val="decimal"/>
      <w:lvlText w:val="%1"/>
      <w:lvlJc w:val="left"/>
      <w:pPr>
        <w:ind w:left="1355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600"/>
      </w:pPr>
      <w:rPr>
        <w:rFonts w:ascii="Times New Roman" w:hAnsi="Times New Roman" w:cs="Times New Roman" w:hint="default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2" w:hanging="600"/>
      </w:pPr>
      <w:rPr>
        <w:rFonts w:hint="default"/>
      </w:rPr>
    </w:lvl>
    <w:lvl w:ilvl="4">
      <w:numFmt w:val="bullet"/>
      <w:lvlText w:val="•"/>
      <w:lvlJc w:val="left"/>
      <w:pPr>
        <w:ind w:left="4336" w:hanging="600"/>
      </w:pPr>
      <w:rPr>
        <w:rFonts w:hint="default"/>
      </w:rPr>
    </w:lvl>
    <w:lvl w:ilvl="5">
      <w:numFmt w:val="bullet"/>
      <w:lvlText w:val="•"/>
      <w:lvlJc w:val="left"/>
      <w:pPr>
        <w:ind w:left="5080" w:hanging="600"/>
      </w:pPr>
      <w:rPr>
        <w:rFonts w:hint="default"/>
      </w:rPr>
    </w:lvl>
    <w:lvl w:ilvl="6">
      <w:numFmt w:val="bullet"/>
      <w:lvlText w:val="•"/>
      <w:lvlJc w:val="left"/>
      <w:pPr>
        <w:ind w:left="5824" w:hanging="600"/>
      </w:pPr>
      <w:rPr>
        <w:rFonts w:hint="default"/>
      </w:rPr>
    </w:lvl>
    <w:lvl w:ilvl="7">
      <w:numFmt w:val="bullet"/>
      <w:lvlText w:val="•"/>
      <w:lvlJc w:val="left"/>
      <w:pPr>
        <w:ind w:left="6568" w:hanging="600"/>
      </w:pPr>
      <w:rPr>
        <w:rFonts w:hint="default"/>
      </w:rPr>
    </w:lvl>
    <w:lvl w:ilvl="8">
      <w:numFmt w:val="bullet"/>
      <w:lvlText w:val="•"/>
      <w:lvlJc w:val="left"/>
      <w:pPr>
        <w:ind w:left="7312" w:hanging="600"/>
      </w:pPr>
      <w:rPr>
        <w:rFonts w:hint="default"/>
      </w:rPr>
    </w:lvl>
  </w:abstractNum>
  <w:abstractNum w:abstractNumId="1" w15:restartNumberingAfterBreak="0">
    <w:nsid w:val="11E77B7B"/>
    <w:multiLevelType w:val="hybridMultilevel"/>
    <w:tmpl w:val="04F4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867BF"/>
    <w:multiLevelType w:val="hybridMultilevel"/>
    <w:tmpl w:val="903277EE"/>
    <w:lvl w:ilvl="0" w:tplc="ACAE37D8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E3423"/>
    <w:multiLevelType w:val="hybridMultilevel"/>
    <w:tmpl w:val="B2723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3213F"/>
    <w:multiLevelType w:val="hybridMultilevel"/>
    <w:tmpl w:val="327E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C40A7"/>
    <w:multiLevelType w:val="hybridMultilevel"/>
    <w:tmpl w:val="B10CBF2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w w:val="100"/>
        <w:sz w:val="24"/>
        <w:szCs w:val="24"/>
      </w:rPr>
    </w:lvl>
    <w:lvl w:ilvl="1" w:tplc="123AC1B8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2" w:tplc="61CA0A34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3" w:tplc="B02ADD2C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4" w:tplc="9FF899F6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5" w:tplc="00DC57BA">
      <w:start w:val="1"/>
      <w:numFmt w:val="bullet"/>
      <w:lvlText w:val="•"/>
      <w:lvlJc w:val="left"/>
      <w:pPr>
        <w:ind w:left="4156" w:hanging="360"/>
      </w:pPr>
      <w:rPr>
        <w:rFonts w:hint="default"/>
      </w:rPr>
    </w:lvl>
    <w:lvl w:ilvl="6" w:tplc="F4D882B2">
      <w:start w:val="1"/>
      <w:numFmt w:val="bullet"/>
      <w:lvlText w:val="•"/>
      <w:lvlJc w:val="left"/>
      <w:pPr>
        <w:ind w:left="4681" w:hanging="360"/>
      </w:pPr>
      <w:rPr>
        <w:rFonts w:hint="default"/>
      </w:rPr>
    </w:lvl>
    <w:lvl w:ilvl="7" w:tplc="5C721762">
      <w:start w:val="1"/>
      <w:numFmt w:val="bullet"/>
      <w:lvlText w:val="•"/>
      <w:lvlJc w:val="left"/>
      <w:pPr>
        <w:ind w:left="5207" w:hanging="360"/>
      </w:pPr>
      <w:rPr>
        <w:rFonts w:hint="default"/>
      </w:rPr>
    </w:lvl>
    <w:lvl w:ilvl="8" w:tplc="8352677E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</w:abstractNum>
  <w:abstractNum w:abstractNumId="6" w15:restartNumberingAfterBreak="0">
    <w:nsid w:val="1D3061F9"/>
    <w:multiLevelType w:val="hybridMultilevel"/>
    <w:tmpl w:val="A880AE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190F08"/>
    <w:multiLevelType w:val="hybridMultilevel"/>
    <w:tmpl w:val="B3E85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F59A8"/>
    <w:multiLevelType w:val="hybridMultilevel"/>
    <w:tmpl w:val="C4D4792C"/>
    <w:lvl w:ilvl="0" w:tplc="04090017">
      <w:start w:val="1"/>
      <w:numFmt w:val="lowerLetter"/>
      <w:lvlText w:val="%1)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A110F49"/>
    <w:multiLevelType w:val="hybridMultilevel"/>
    <w:tmpl w:val="1D14032E"/>
    <w:lvl w:ilvl="0" w:tplc="6734B668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26A7E8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EE4D9B4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57BC32B4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A1221ADE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18D02394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CD2A68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F116928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FC85064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0" w15:restartNumberingAfterBreak="0">
    <w:nsid w:val="2EAB0E8F"/>
    <w:multiLevelType w:val="hybridMultilevel"/>
    <w:tmpl w:val="89E6E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95605"/>
    <w:multiLevelType w:val="hybridMultilevel"/>
    <w:tmpl w:val="895CFBA0"/>
    <w:lvl w:ilvl="0" w:tplc="D12069E6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D5227FE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AD6C7C6E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11C29D6A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5B706AC0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D0A4D6E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9080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67AE02E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A16CF12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2" w15:restartNumberingAfterBreak="0">
    <w:nsid w:val="31CF1493"/>
    <w:multiLevelType w:val="hybridMultilevel"/>
    <w:tmpl w:val="F84884FA"/>
    <w:lvl w:ilvl="0" w:tplc="E91EB3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556A24E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DD3612E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6FD4892C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DCFEBAAA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ABD0FCA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727A49E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7E80848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C556280E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3" w15:restartNumberingAfterBreak="0">
    <w:nsid w:val="33307142"/>
    <w:multiLevelType w:val="hybridMultilevel"/>
    <w:tmpl w:val="85AA2EE4"/>
    <w:lvl w:ilvl="0" w:tplc="F9C6C6E6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0C14BC1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0706F09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379CCBE0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0D2A7C02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E3584A3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2660ACC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ADAA302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F2A141C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4" w15:restartNumberingAfterBreak="0">
    <w:nsid w:val="4BEA150A"/>
    <w:multiLevelType w:val="multilevel"/>
    <w:tmpl w:val="14EE5730"/>
    <w:lvl w:ilvl="0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352267"/>
    <w:multiLevelType w:val="hybridMultilevel"/>
    <w:tmpl w:val="46A22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75033"/>
    <w:multiLevelType w:val="hybridMultilevel"/>
    <w:tmpl w:val="5B7AC9D2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D7AB628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D71B9"/>
    <w:multiLevelType w:val="hybridMultilevel"/>
    <w:tmpl w:val="370AFE76"/>
    <w:lvl w:ilvl="0" w:tplc="8AFE9C2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53F72"/>
    <w:multiLevelType w:val="hybridMultilevel"/>
    <w:tmpl w:val="57F48A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494A87"/>
    <w:multiLevelType w:val="hybridMultilevel"/>
    <w:tmpl w:val="C85AD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D3D50"/>
    <w:multiLevelType w:val="hybridMultilevel"/>
    <w:tmpl w:val="C3DAF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3812EE"/>
    <w:multiLevelType w:val="multilevel"/>
    <w:tmpl w:val="ABA4378A"/>
    <w:lvl w:ilvl="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5729FA"/>
    <w:multiLevelType w:val="hybridMultilevel"/>
    <w:tmpl w:val="29A2AEC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789E20B3"/>
    <w:multiLevelType w:val="hybridMultilevel"/>
    <w:tmpl w:val="6EDC8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0B0A4B"/>
    <w:multiLevelType w:val="hybridMultilevel"/>
    <w:tmpl w:val="441AFDE8"/>
    <w:lvl w:ilvl="0" w:tplc="5F52477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096790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8E0F688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471C7B3E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70A87568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8D7C334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078CD2C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4E4F6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BDC4BB8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num w:numId="1">
    <w:abstractNumId w:val="20"/>
  </w:num>
  <w:num w:numId="2">
    <w:abstractNumId w:val="23"/>
  </w:num>
  <w:num w:numId="3">
    <w:abstractNumId w:val="2"/>
  </w:num>
  <w:num w:numId="4">
    <w:abstractNumId w:val="10"/>
  </w:num>
  <w:num w:numId="5">
    <w:abstractNumId w:val="14"/>
  </w:num>
  <w:num w:numId="6">
    <w:abstractNumId w:val="21"/>
  </w:num>
  <w:num w:numId="7">
    <w:abstractNumId w:val="19"/>
  </w:num>
  <w:num w:numId="8">
    <w:abstractNumId w:val="8"/>
  </w:num>
  <w:num w:numId="9">
    <w:abstractNumId w:val="0"/>
  </w:num>
  <w:num w:numId="10">
    <w:abstractNumId w:val="13"/>
  </w:num>
  <w:num w:numId="11">
    <w:abstractNumId w:val="1"/>
  </w:num>
  <w:num w:numId="12">
    <w:abstractNumId w:val="17"/>
  </w:num>
  <w:num w:numId="13">
    <w:abstractNumId w:val="16"/>
  </w:num>
  <w:num w:numId="14">
    <w:abstractNumId w:val="4"/>
  </w:num>
  <w:num w:numId="15">
    <w:abstractNumId w:val="3"/>
  </w:num>
  <w:num w:numId="16">
    <w:abstractNumId w:val="11"/>
  </w:num>
  <w:num w:numId="17">
    <w:abstractNumId w:val="24"/>
  </w:num>
  <w:num w:numId="18">
    <w:abstractNumId w:val="12"/>
  </w:num>
  <w:num w:numId="19">
    <w:abstractNumId w:val="9"/>
  </w:num>
  <w:num w:numId="20">
    <w:abstractNumId w:val="18"/>
  </w:num>
  <w:num w:numId="21">
    <w:abstractNumId w:val="5"/>
  </w:num>
  <w:num w:numId="22">
    <w:abstractNumId w:val="6"/>
  </w:num>
  <w:num w:numId="23">
    <w:abstractNumId w:val="22"/>
  </w:num>
  <w:num w:numId="24">
    <w:abstractNumId w:val="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73"/>
    <w:rsid w:val="00012231"/>
    <w:rsid w:val="000272F1"/>
    <w:rsid w:val="00030F31"/>
    <w:rsid w:val="0003770B"/>
    <w:rsid w:val="000479D2"/>
    <w:rsid w:val="000649C9"/>
    <w:rsid w:val="0008511C"/>
    <w:rsid w:val="00093610"/>
    <w:rsid w:val="000A2373"/>
    <w:rsid w:val="000A28B6"/>
    <w:rsid w:val="000A4DC6"/>
    <w:rsid w:val="000A7303"/>
    <w:rsid w:val="000B46E9"/>
    <w:rsid w:val="000C5802"/>
    <w:rsid w:val="000C5AD5"/>
    <w:rsid w:val="000C7E14"/>
    <w:rsid w:val="0010624C"/>
    <w:rsid w:val="001471A6"/>
    <w:rsid w:val="00147711"/>
    <w:rsid w:val="001504F4"/>
    <w:rsid w:val="001613F6"/>
    <w:rsid w:val="00166AD1"/>
    <w:rsid w:val="00174F1F"/>
    <w:rsid w:val="001A202C"/>
    <w:rsid w:val="001A7A43"/>
    <w:rsid w:val="001C2344"/>
    <w:rsid w:val="001F7F7D"/>
    <w:rsid w:val="002076E8"/>
    <w:rsid w:val="00211400"/>
    <w:rsid w:val="00226130"/>
    <w:rsid w:val="00242E55"/>
    <w:rsid w:val="002477EC"/>
    <w:rsid w:val="00257DDF"/>
    <w:rsid w:val="002625C9"/>
    <w:rsid w:val="00263E6A"/>
    <w:rsid w:val="00274BCD"/>
    <w:rsid w:val="002A0752"/>
    <w:rsid w:val="002C41AA"/>
    <w:rsid w:val="002C6F4C"/>
    <w:rsid w:val="002D18DB"/>
    <w:rsid w:val="002E69A8"/>
    <w:rsid w:val="00313F57"/>
    <w:rsid w:val="003200CF"/>
    <w:rsid w:val="00324B20"/>
    <w:rsid w:val="00327301"/>
    <w:rsid w:val="003557E4"/>
    <w:rsid w:val="00377CBF"/>
    <w:rsid w:val="003A19FC"/>
    <w:rsid w:val="003A2EB0"/>
    <w:rsid w:val="003A39B3"/>
    <w:rsid w:val="003B58E6"/>
    <w:rsid w:val="003B659F"/>
    <w:rsid w:val="003B6971"/>
    <w:rsid w:val="003F4A44"/>
    <w:rsid w:val="003F7018"/>
    <w:rsid w:val="003F7AAB"/>
    <w:rsid w:val="004023EB"/>
    <w:rsid w:val="00406E55"/>
    <w:rsid w:val="0041646C"/>
    <w:rsid w:val="004268BE"/>
    <w:rsid w:val="0043023E"/>
    <w:rsid w:val="004335E7"/>
    <w:rsid w:val="00446C9C"/>
    <w:rsid w:val="004526E9"/>
    <w:rsid w:val="0045531D"/>
    <w:rsid w:val="0046447D"/>
    <w:rsid w:val="00464C77"/>
    <w:rsid w:val="00484D6C"/>
    <w:rsid w:val="00490BE5"/>
    <w:rsid w:val="004A4C88"/>
    <w:rsid w:val="004A5DDE"/>
    <w:rsid w:val="004B3236"/>
    <w:rsid w:val="004B75AE"/>
    <w:rsid w:val="004D02B7"/>
    <w:rsid w:val="004D12C0"/>
    <w:rsid w:val="004D38E6"/>
    <w:rsid w:val="004D4843"/>
    <w:rsid w:val="004F083B"/>
    <w:rsid w:val="004F3148"/>
    <w:rsid w:val="00522C61"/>
    <w:rsid w:val="0054077F"/>
    <w:rsid w:val="00551306"/>
    <w:rsid w:val="00557A32"/>
    <w:rsid w:val="00566BCD"/>
    <w:rsid w:val="005717F3"/>
    <w:rsid w:val="00571849"/>
    <w:rsid w:val="00584259"/>
    <w:rsid w:val="00586BC3"/>
    <w:rsid w:val="005929A4"/>
    <w:rsid w:val="00595DFA"/>
    <w:rsid w:val="00597199"/>
    <w:rsid w:val="005B22E8"/>
    <w:rsid w:val="005B48B0"/>
    <w:rsid w:val="005C665B"/>
    <w:rsid w:val="005E5739"/>
    <w:rsid w:val="005F3EF1"/>
    <w:rsid w:val="006000CA"/>
    <w:rsid w:val="00636EFB"/>
    <w:rsid w:val="00656323"/>
    <w:rsid w:val="006600C6"/>
    <w:rsid w:val="00667ED3"/>
    <w:rsid w:val="00680040"/>
    <w:rsid w:val="006A288D"/>
    <w:rsid w:val="006A5F5E"/>
    <w:rsid w:val="006B7D9E"/>
    <w:rsid w:val="006D782C"/>
    <w:rsid w:val="006F1EA2"/>
    <w:rsid w:val="006F660E"/>
    <w:rsid w:val="006F6BB1"/>
    <w:rsid w:val="007320EB"/>
    <w:rsid w:val="00737EA4"/>
    <w:rsid w:val="007429A8"/>
    <w:rsid w:val="00755EFF"/>
    <w:rsid w:val="0076469A"/>
    <w:rsid w:val="00775073"/>
    <w:rsid w:val="00784231"/>
    <w:rsid w:val="00787E56"/>
    <w:rsid w:val="00793C82"/>
    <w:rsid w:val="007A52FA"/>
    <w:rsid w:val="007A7A11"/>
    <w:rsid w:val="007C55A4"/>
    <w:rsid w:val="007D21BD"/>
    <w:rsid w:val="00814F35"/>
    <w:rsid w:val="00816FA2"/>
    <w:rsid w:val="00866CE9"/>
    <w:rsid w:val="00866D34"/>
    <w:rsid w:val="008866C7"/>
    <w:rsid w:val="00887DD6"/>
    <w:rsid w:val="00887E04"/>
    <w:rsid w:val="00890C77"/>
    <w:rsid w:val="008A377E"/>
    <w:rsid w:val="008C2802"/>
    <w:rsid w:val="008D7DC1"/>
    <w:rsid w:val="008E725C"/>
    <w:rsid w:val="0090025C"/>
    <w:rsid w:val="009054AF"/>
    <w:rsid w:val="00905622"/>
    <w:rsid w:val="00911747"/>
    <w:rsid w:val="0091476B"/>
    <w:rsid w:val="00937C7B"/>
    <w:rsid w:val="00942AF1"/>
    <w:rsid w:val="00942BF1"/>
    <w:rsid w:val="009602FE"/>
    <w:rsid w:val="00963181"/>
    <w:rsid w:val="00964B1D"/>
    <w:rsid w:val="00966FCB"/>
    <w:rsid w:val="009758FB"/>
    <w:rsid w:val="00980FDE"/>
    <w:rsid w:val="0099327B"/>
    <w:rsid w:val="00993F68"/>
    <w:rsid w:val="00995E9A"/>
    <w:rsid w:val="009D19A9"/>
    <w:rsid w:val="00A01E48"/>
    <w:rsid w:val="00A07C43"/>
    <w:rsid w:val="00A07F17"/>
    <w:rsid w:val="00A24934"/>
    <w:rsid w:val="00A30883"/>
    <w:rsid w:val="00A34E5E"/>
    <w:rsid w:val="00A371E5"/>
    <w:rsid w:val="00A40A03"/>
    <w:rsid w:val="00A43AD5"/>
    <w:rsid w:val="00A45598"/>
    <w:rsid w:val="00A4595C"/>
    <w:rsid w:val="00A5072C"/>
    <w:rsid w:val="00A65828"/>
    <w:rsid w:val="00A67A63"/>
    <w:rsid w:val="00A80921"/>
    <w:rsid w:val="00A84399"/>
    <w:rsid w:val="00A91CE6"/>
    <w:rsid w:val="00A95635"/>
    <w:rsid w:val="00AA5EA5"/>
    <w:rsid w:val="00AB5A12"/>
    <w:rsid w:val="00AC538B"/>
    <w:rsid w:val="00AC720F"/>
    <w:rsid w:val="00AD22E3"/>
    <w:rsid w:val="00AD53EB"/>
    <w:rsid w:val="00AE7353"/>
    <w:rsid w:val="00B01258"/>
    <w:rsid w:val="00B1419C"/>
    <w:rsid w:val="00B15A3C"/>
    <w:rsid w:val="00B230CA"/>
    <w:rsid w:val="00B25681"/>
    <w:rsid w:val="00B332A6"/>
    <w:rsid w:val="00B34952"/>
    <w:rsid w:val="00B371AB"/>
    <w:rsid w:val="00B412D4"/>
    <w:rsid w:val="00B41703"/>
    <w:rsid w:val="00B46024"/>
    <w:rsid w:val="00B653C1"/>
    <w:rsid w:val="00B6593F"/>
    <w:rsid w:val="00B908A5"/>
    <w:rsid w:val="00BC0184"/>
    <w:rsid w:val="00BC043E"/>
    <w:rsid w:val="00BE33F1"/>
    <w:rsid w:val="00BF202A"/>
    <w:rsid w:val="00BF44D3"/>
    <w:rsid w:val="00C061E1"/>
    <w:rsid w:val="00C110F4"/>
    <w:rsid w:val="00C125CF"/>
    <w:rsid w:val="00C22D21"/>
    <w:rsid w:val="00C24E78"/>
    <w:rsid w:val="00C311E3"/>
    <w:rsid w:val="00C35C28"/>
    <w:rsid w:val="00CA0F7B"/>
    <w:rsid w:val="00CA2DF1"/>
    <w:rsid w:val="00CC41A4"/>
    <w:rsid w:val="00CD0046"/>
    <w:rsid w:val="00CE3E15"/>
    <w:rsid w:val="00CE79F6"/>
    <w:rsid w:val="00D03E46"/>
    <w:rsid w:val="00D05B21"/>
    <w:rsid w:val="00D15566"/>
    <w:rsid w:val="00D16ED4"/>
    <w:rsid w:val="00D23B2F"/>
    <w:rsid w:val="00D24D0A"/>
    <w:rsid w:val="00D34FF4"/>
    <w:rsid w:val="00D505EB"/>
    <w:rsid w:val="00D526DF"/>
    <w:rsid w:val="00D5518F"/>
    <w:rsid w:val="00D6628B"/>
    <w:rsid w:val="00D82A4F"/>
    <w:rsid w:val="00D82DBD"/>
    <w:rsid w:val="00D9588A"/>
    <w:rsid w:val="00DA36A5"/>
    <w:rsid w:val="00DC04D8"/>
    <w:rsid w:val="00DC0B30"/>
    <w:rsid w:val="00DC4403"/>
    <w:rsid w:val="00DE507F"/>
    <w:rsid w:val="00DF7B9A"/>
    <w:rsid w:val="00E06218"/>
    <w:rsid w:val="00E22EB1"/>
    <w:rsid w:val="00E45CFD"/>
    <w:rsid w:val="00E520B4"/>
    <w:rsid w:val="00E567A6"/>
    <w:rsid w:val="00E67D0F"/>
    <w:rsid w:val="00E73799"/>
    <w:rsid w:val="00E8249D"/>
    <w:rsid w:val="00EA179C"/>
    <w:rsid w:val="00EA3BDF"/>
    <w:rsid w:val="00EA6D7B"/>
    <w:rsid w:val="00EC27C8"/>
    <w:rsid w:val="00EC6B74"/>
    <w:rsid w:val="00ED03C6"/>
    <w:rsid w:val="00EE7361"/>
    <w:rsid w:val="00EF0CFC"/>
    <w:rsid w:val="00EF3144"/>
    <w:rsid w:val="00EF44D5"/>
    <w:rsid w:val="00F031CF"/>
    <w:rsid w:val="00F036F1"/>
    <w:rsid w:val="00F03CE5"/>
    <w:rsid w:val="00F17064"/>
    <w:rsid w:val="00F243F8"/>
    <w:rsid w:val="00F34490"/>
    <w:rsid w:val="00F345F8"/>
    <w:rsid w:val="00F36DA2"/>
    <w:rsid w:val="00F605BF"/>
    <w:rsid w:val="00F620CC"/>
    <w:rsid w:val="00F67677"/>
    <w:rsid w:val="00F92D37"/>
    <w:rsid w:val="00FA1129"/>
    <w:rsid w:val="00FA20E9"/>
    <w:rsid w:val="00FA6795"/>
    <w:rsid w:val="00FB1484"/>
    <w:rsid w:val="00FB22F2"/>
    <w:rsid w:val="00F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."/>
  <w:listSeparator w:val=","/>
  <w14:docId w14:val="40042787"/>
  <w15:docId w15:val="{04B175F0-57B3-4300-88B6-C6D7EE73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EB1"/>
  </w:style>
  <w:style w:type="paragraph" w:styleId="Footer">
    <w:name w:val="footer"/>
    <w:basedOn w:val="Normal"/>
    <w:link w:val="Foot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EB1"/>
  </w:style>
  <w:style w:type="paragraph" w:styleId="ListParagraph">
    <w:name w:val="List Paragraph"/>
    <w:basedOn w:val="Normal"/>
    <w:uiPriority w:val="34"/>
    <w:qFormat/>
    <w:rsid w:val="00AC72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557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A6D7B"/>
    <w:rPr>
      <w:b/>
      <w:bCs/>
    </w:rPr>
  </w:style>
  <w:style w:type="character" w:styleId="Hyperlink">
    <w:name w:val="Hyperlink"/>
    <w:basedOn w:val="DefaultParagraphFont"/>
    <w:uiPriority w:val="99"/>
    <w:unhideWhenUsed/>
    <w:rsid w:val="00F620C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6600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0C6"/>
  </w:style>
  <w:style w:type="paragraph" w:customStyle="1" w:styleId="TableParagraph">
    <w:name w:val="Table Paragraph"/>
    <w:basedOn w:val="Normal"/>
    <w:uiPriority w:val="1"/>
    <w:qFormat/>
    <w:rsid w:val="00FA20E9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2B58D-00D2-41C8-BEE6-BB30C6C78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Crislyn Parker</dc:creator>
  <cp:lastModifiedBy>College of the Redwoods</cp:lastModifiedBy>
  <cp:revision>22</cp:revision>
  <cp:lastPrinted>2016-05-04T16:00:00Z</cp:lastPrinted>
  <dcterms:created xsi:type="dcterms:W3CDTF">2018-01-24T19:00:00Z</dcterms:created>
  <dcterms:modified xsi:type="dcterms:W3CDTF">2018-03-21T19:43:00Z</dcterms:modified>
</cp:coreProperties>
</file>