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88" w:rsidRDefault="00A04B94" w:rsidP="00A04B94">
      <w:pPr>
        <w:pStyle w:val="BodyText"/>
        <w:ind w:left="0"/>
        <w:jc w:val="center"/>
        <w:rPr>
          <w:b w:val="0"/>
          <w:bCs w:val="0"/>
        </w:rPr>
      </w:pPr>
      <w:r>
        <w:t>2017-2018</w:t>
      </w:r>
      <w:r w:rsidR="005B0134">
        <w:t xml:space="preserve"> PRC Program Evaluation</w:t>
      </w:r>
      <w:r w:rsidR="005B0134">
        <w:rPr>
          <w:spacing w:val="-19"/>
        </w:rPr>
        <w:t xml:space="preserve"> </w:t>
      </w:r>
      <w:r w:rsidR="005B0134">
        <w:t>Schedule</w:t>
      </w:r>
      <w:r w:rsidR="001859A8">
        <w:t xml:space="preserve"> </w:t>
      </w:r>
    </w:p>
    <w:p w:rsidR="00F16D88" w:rsidRDefault="00F16D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16D88" w:rsidRDefault="00F16D88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"/>
        <w:gridCol w:w="5981"/>
        <w:gridCol w:w="1899"/>
      </w:tblGrid>
      <w:tr w:rsidR="00F16D88" w:rsidTr="00A04B94">
        <w:trPr>
          <w:trHeight w:hRule="exact" w:val="288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F16D88" w:rsidRDefault="005B0134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F16D88" w:rsidRDefault="005B0134">
            <w:pPr>
              <w:pStyle w:val="TableParagraph"/>
              <w:spacing w:line="273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Task/Grouping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F16D88" w:rsidRDefault="00F16D88"/>
        </w:tc>
      </w:tr>
      <w:tr w:rsidR="00F16D88" w:rsidTr="00A04B94">
        <w:trPr>
          <w:trHeight w:hRule="exact" w:val="283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88" w:rsidRDefault="005B0134" w:rsidP="00B8212A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10/</w:t>
            </w:r>
            <w:r w:rsidR="00B8212A">
              <w:rPr>
                <w:rFonts w:ascii="Times New Roman"/>
                <w:sz w:val="24"/>
              </w:rPr>
              <w:t>27/2017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88" w:rsidRDefault="005B0134">
            <w:pPr>
              <w:pStyle w:val="TableParagraph"/>
              <w:spacing w:line="268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Committee Business, New Members, Calendars,</w:t>
            </w:r>
            <w:r>
              <w:rPr>
                <w:rFonts w:ascii="Times New Roman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Processes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88" w:rsidRDefault="00F16D88"/>
        </w:tc>
      </w:tr>
      <w:tr w:rsidR="00F16D88" w:rsidTr="00A04B94">
        <w:trPr>
          <w:trHeight w:hRule="exact" w:val="288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88" w:rsidRDefault="007F122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10/27</w:t>
            </w:r>
            <w:r w:rsidR="00A04B94">
              <w:rPr>
                <w:rFonts w:ascii="Times New Roman"/>
                <w:sz w:val="24"/>
              </w:rPr>
              <w:t>/2017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88" w:rsidRDefault="005B0134">
            <w:pPr>
              <w:pStyle w:val="TableParagraph"/>
              <w:spacing w:line="268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Finalize Committee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Business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88" w:rsidRDefault="00F16D88"/>
        </w:tc>
      </w:tr>
      <w:tr w:rsidR="00F16D88" w:rsidTr="00A04B94">
        <w:trPr>
          <w:trHeight w:hRule="exact" w:val="284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D88" w:rsidRPr="00B8212A" w:rsidRDefault="007F122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11/17</w:t>
            </w:r>
            <w:r w:rsidR="00A04B94">
              <w:rPr>
                <w:rFonts w:ascii="Times New Roman"/>
                <w:sz w:val="24"/>
              </w:rPr>
              <w:t>/2017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D88" w:rsidRPr="00B8212A" w:rsidRDefault="005B0134">
            <w:pPr>
              <w:pStyle w:val="TableParagraph"/>
              <w:spacing w:line="273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b/>
                <w:i/>
                <w:sz w:val="24"/>
              </w:rPr>
              <w:t>Student Development</w:t>
            </w:r>
            <w:r w:rsidRPr="00B8212A">
              <w:rPr>
                <w:rFonts w:ascii="Times New Roman"/>
                <w:b/>
                <w:i/>
                <w:spacing w:val="-11"/>
                <w:sz w:val="24"/>
              </w:rPr>
              <w:t xml:space="preserve"> </w:t>
            </w:r>
            <w:r w:rsidRPr="00B8212A">
              <w:rPr>
                <w:rFonts w:ascii="Times New Roman"/>
                <w:b/>
                <w:i/>
                <w:sz w:val="24"/>
              </w:rPr>
              <w:t>Reviews: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D88" w:rsidRDefault="005B0134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Member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Tasks</w:t>
            </w:r>
          </w:p>
        </w:tc>
      </w:tr>
      <w:tr w:rsidR="00F16D88" w:rsidTr="00861E21">
        <w:trPr>
          <w:trHeight w:hRule="exact" w:val="4896"/>
        </w:trPr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88" w:rsidRPr="00B8212A" w:rsidRDefault="00F16D88"/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88" w:rsidRPr="00D51B83" w:rsidRDefault="005B0134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D51B83">
              <w:rPr>
                <w:rFonts w:ascii="Times New Roman"/>
                <w:sz w:val="24"/>
                <w:highlight w:val="magenta"/>
              </w:rPr>
              <w:t>Advising/Counseling</w:t>
            </w:r>
          </w:p>
          <w:p w:rsidR="00F16D88" w:rsidRPr="00D51B83" w:rsidRDefault="005B0134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D51B83">
              <w:rPr>
                <w:rFonts w:ascii="Times New Roman"/>
                <w:sz w:val="24"/>
                <w:highlight w:val="magenta"/>
              </w:rPr>
              <w:t>ASC</w:t>
            </w:r>
          </w:p>
          <w:p w:rsidR="00F16D88" w:rsidRPr="00D51B83" w:rsidRDefault="005B0134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before="3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D51B83">
              <w:rPr>
                <w:rFonts w:ascii="Times New Roman"/>
                <w:sz w:val="24"/>
                <w:highlight w:val="magenta"/>
              </w:rPr>
              <w:t>Athletics</w:t>
            </w:r>
          </w:p>
          <w:p w:rsidR="00F16D88" w:rsidRPr="00D51B83" w:rsidRDefault="005B0134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D51B83">
              <w:rPr>
                <w:rFonts w:ascii="Times New Roman"/>
                <w:sz w:val="24"/>
                <w:highlight w:val="magenta"/>
              </w:rPr>
              <w:t>Child Development</w:t>
            </w:r>
            <w:r w:rsidRPr="00D51B83">
              <w:rPr>
                <w:rFonts w:ascii="Times New Roman"/>
                <w:spacing w:val="8"/>
                <w:sz w:val="24"/>
                <w:highlight w:val="magenta"/>
              </w:rPr>
              <w:t xml:space="preserve"> </w:t>
            </w:r>
            <w:r w:rsidRPr="00D51B83">
              <w:rPr>
                <w:rFonts w:ascii="Times New Roman"/>
                <w:sz w:val="24"/>
                <w:highlight w:val="magenta"/>
              </w:rPr>
              <w:t>Center</w:t>
            </w:r>
          </w:p>
          <w:p w:rsidR="00F16D88" w:rsidRPr="00D51B83" w:rsidRDefault="005B0134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D51B83">
              <w:rPr>
                <w:rFonts w:ascii="Times New Roman"/>
                <w:sz w:val="24"/>
                <w:highlight w:val="magenta"/>
              </w:rPr>
              <w:t>DSPS</w:t>
            </w:r>
          </w:p>
          <w:p w:rsidR="00F16D88" w:rsidRPr="00D51B83" w:rsidRDefault="005B0134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D51B83">
              <w:rPr>
                <w:rFonts w:ascii="Times New Roman"/>
                <w:sz w:val="24"/>
                <w:highlight w:val="magenta"/>
              </w:rPr>
              <w:t>Enrollment Services (Admissions, Financial</w:t>
            </w:r>
            <w:r w:rsidRPr="00D51B83">
              <w:rPr>
                <w:rFonts w:ascii="Times New Roman"/>
                <w:spacing w:val="2"/>
                <w:sz w:val="24"/>
                <w:highlight w:val="magenta"/>
              </w:rPr>
              <w:t xml:space="preserve"> </w:t>
            </w:r>
            <w:r w:rsidRPr="00D51B83">
              <w:rPr>
                <w:rFonts w:ascii="Times New Roman"/>
                <w:sz w:val="24"/>
                <w:highlight w:val="magenta"/>
              </w:rPr>
              <w:t>Aid)</w:t>
            </w:r>
          </w:p>
          <w:p w:rsidR="00F16D88" w:rsidRPr="00D51B83" w:rsidRDefault="005B0134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D51B83">
              <w:rPr>
                <w:rFonts w:ascii="Times New Roman"/>
                <w:sz w:val="24"/>
                <w:highlight w:val="magenta"/>
              </w:rPr>
              <w:t>Library</w:t>
            </w:r>
          </w:p>
          <w:p w:rsidR="00F16D88" w:rsidRPr="00D51B83" w:rsidRDefault="005B0134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51B83">
              <w:rPr>
                <w:rFonts w:ascii="Times New Roman"/>
                <w:sz w:val="24"/>
                <w:highlight w:val="cyan"/>
              </w:rPr>
              <w:t>Special Programs</w:t>
            </w:r>
            <w:r w:rsidRPr="00D51B83">
              <w:rPr>
                <w:rFonts w:ascii="Times New Roman"/>
                <w:spacing w:val="-4"/>
                <w:sz w:val="24"/>
                <w:highlight w:val="cyan"/>
              </w:rPr>
              <w:t xml:space="preserve"> </w:t>
            </w:r>
            <w:r w:rsidRPr="00D51B83">
              <w:rPr>
                <w:rFonts w:ascii="Times New Roman"/>
                <w:sz w:val="24"/>
                <w:highlight w:val="cyan"/>
              </w:rPr>
              <w:t>(EOPS/CARE)</w:t>
            </w:r>
          </w:p>
          <w:p w:rsidR="00F16D88" w:rsidRPr="00D51B83" w:rsidRDefault="005B0134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51B83">
              <w:rPr>
                <w:rFonts w:ascii="Times New Roman"/>
                <w:sz w:val="24"/>
                <w:highlight w:val="cyan"/>
              </w:rPr>
              <w:t>CalWORKs</w:t>
            </w:r>
          </w:p>
          <w:p w:rsidR="00F16D88" w:rsidRPr="00D51B83" w:rsidRDefault="005B0134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51B83">
              <w:rPr>
                <w:rFonts w:ascii="Times New Roman"/>
                <w:sz w:val="24"/>
                <w:highlight w:val="cyan"/>
              </w:rPr>
              <w:t>Upward</w:t>
            </w:r>
            <w:r w:rsidRPr="00D51B83">
              <w:rPr>
                <w:rFonts w:ascii="Times New Roman"/>
                <w:spacing w:val="1"/>
                <w:sz w:val="24"/>
                <w:highlight w:val="cyan"/>
              </w:rPr>
              <w:t xml:space="preserve"> </w:t>
            </w:r>
            <w:r w:rsidRPr="00D51B83">
              <w:rPr>
                <w:rFonts w:ascii="Times New Roman"/>
                <w:sz w:val="24"/>
                <w:highlight w:val="cyan"/>
              </w:rPr>
              <w:t>Bound</w:t>
            </w:r>
          </w:p>
          <w:p w:rsidR="00F16D88" w:rsidRPr="00D51B83" w:rsidRDefault="005B0134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51B83">
              <w:rPr>
                <w:rFonts w:ascii="Times New Roman"/>
                <w:sz w:val="24"/>
                <w:highlight w:val="cyan"/>
              </w:rPr>
              <w:t>Distance Ed</w:t>
            </w:r>
          </w:p>
          <w:p w:rsidR="00F16D88" w:rsidRPr="00D51B83" w:rsidRDefault="005B0134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51B83">
              <w:rPr>
                <w:rFonts w:ascii="Times New Roman"/>
                <w:sz w:val="24"/>
                <w:highlight w:val="cyan"/>
              </w:rPr>
              <w:t>TRIO</w:t>
            </w:r>
            <w:r w:rsidR="00553AEC" w:rsidRPr="00D51B83">
              <w:rPr>
                <w:rFonts w:ascii="Times New Roman"/>
                <w:sz w:val="24"/>
                <w:highlight w:val="cyan"/>
              </w:rPr>
              <w:t>-Eureka</w:t>
            </w:r>
          </w:p>
          <w:p w:rsidR="00F16D88" w:rsidRPr="00D51B83" w:rsidRDefault="005B0134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51B83">
              <w:rPr>
                <w:rFonts w:ascii="Times New Roman"/>
                <w:sz w:val="24"/>
                <w:highlight w:val="cyan"/>
              </w:rPr>
              <w:t>Veterans</w:t>
            </w:r>
          </w:p>
          <w:p w:rsidR="00F16D88" w:rsidRPr="00B8212A" w:rsidRDefault="005B0134">
            <w:pPr>
              <w:pStyle w:val="TableParagraph"/>
              <w:numPr>
                <w:ilvl w:val="0"/>
                <w:numId w:val="9"/>
              </w:numPr>
              <w:tabs>
                <w:tab w:val="left" w:pos="822"/>
                <w:tab w:val="left" w:pos="5483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B83">
              <w:rPr>
                <w:rFonts w:ascii="Times New Roman"/>
                <w:sz w:val="24"/>
                <w:highlight w:val="cyan"/>
              </w:rPr>
              <w:t>Residential</w:t>
            </w:r>
            <w:r w:rsidRPr="00D51B83">
              <w:rPr>
                <w:rFonts w:ascii="Times New Roman"/>
                <w:spacing w:val="-17"/>
                <w:sz w:val="24"/>
                <w:highlight w:val="cyan"/>
              </w:rPr>
              <w:t xml:space="preserve"> </w:t>
            </w:r>
            <w:r w:rsidRPr="00D51B83">
              <w:rPr>
                <w:rFonts w:ascii="Times New Roman"/>
                <w:sz w:val="24"/>
                <w:highlight w:val="cyan"/>
              </w:rPr>
              <w:t>Life</w:t>
            </w:r>
            <w:r w:rsidRPr="00B8212A">
              <w:rPr>
                <w:rFonts w:ascii="Times New Roman"/>
                <w:sz w:val="24"/>
              </w:rPr>
              <w:tab/>
              <w:t>(14)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88" w:rsidRDefault="00F16D8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F16D88" w:rsidRPr="00CE4B0E" w:rsidRDefault="005B0134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B0E">
              <w:rPr>
                <w:rFonts w:ascii="Times New Roman"/>
                <w:b/>
                <w:color w:val="538DD3"/>
                <w:sz w:val="24"/>
              </w:rPr>
              <w:t>Prog. Info/Data</w:t>
            </w:r>
          </w:p>
          <w:p w:rsidR="00F16D88" w:rsidRDefault="005B0134" w:rsidP="00B8212A">
            <w:pPr>
              <w:pStyle w:val="TableParagraph"/>
              <w:spacing w:line="242" w:lineRule="auto"/>
              <w:ind w:left="100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E">
              <w:rPr>
                <w:rFonts w:ascii="Times New Roman"/>
                <w:b/>
                <w:color w:val="538DD3"/>
                <w:sz w:val="24"/>
              </w:rPr>
              <w:t>/Assessment:</w:t>
            </w:r>
            <w:r>
              <w:rPr>
                <w:rFonts w:ascii="Times New Roman"/>
                <w:color w:val="538DD3"/>
                <w:sz w:val="24"/>
              </w:rPr>
              <w:t xml:space="preserve"> </w:t>
            </w:r>
            <w:r w:rsidR="00D51B83" w:rsidRPr="00D51B83">
              <w:rPr>
                <w:rFonts w:ascii="Times New Roman"/>
                <w:color w:val="538DD3"/>
                <w:sz w:val="24"/>
                <w:highlight w:val="magenta"/>
              </w:rPr>
              <w:t>Kris</w:t>
            </w:r>
            <w:r w:rsidR="00D51B83">
              <w:rPr>
                <w:rFonts w:ascii="Times New Roman"/>
                <w:color w:val="538DD3"/>
                <w:sz w:val="24"/>
              </w:rPr>
              <w:t xml:space="preserve"> </w:t>
            </w:r>
            <w:proofErr w:type="spellStart"/>
            <w:r w:rsidR="00D51B83" w:rsidRPr="00D51B83">
              <w:rPr>
                <w:rFonts w:ascii="Times New Roman"/>
                <w:color w:val="538DD3"/>
                <w:sz w:val="24"/>
                <w:highlight w:val="magenta"/>
              </w:rPr>
              <w:t>Chorbi</w:t>
            </w:r>
            <w:proofErr w:type="spellEnd"/>
          </w:p>
          <w:p w:rsidR="00F16D88" w:rsidRPr="00D51B83" w:rsidRDefault="002C70E0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</w:rPr>
              <w:t xml:space="preserve"> </w:t>
            </w:r>
            <w:r w:rsidR="00D51B83" w:rsidRPr="00D51B8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</w:rPr>
              <w:t>George</w:t>
            </w:r>
            <w:r w:rsidR="00D51B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51B83" w:rsidRPr="00D51B8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</w:rPr>
              <w:t>Potamianos</w:t>
            </w:r>
          </w:p>
          <w:p w:rsidR="00D51B83" w:rsidRDefault="00D51B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D88" w:rsidRPr="00CE4B0E" w:rsidRDefault="005B0134" w:rsidP="00B8212A">
            <w:pPr>
              <w:pStyle w:val="TableParagraph"/>
              <w:ind w:left="100" w:right="5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B0E">
              <w:rPr>
                <w:rFonts w:ascii="Times New Roman"/>
                <w:b/>
                <w:color w:val="538DD3"/>
                <w:sz w:val="24"/>
              </w:rPr>
              <w:t>Evaluation Prev.</w:t>
            </w:r>
            <w:r w:rsidRPr="00CE4B0E">
              <w:rPr>
                <w:rFonts w:ascii="Times New Roman"/>
                <w:b/>
                <w:color w:val="538DD3"/>
                <w:spacing w:val="-8"/>
                <w:sz w:val="24"/>
              </w:rPr>
              <w:t xml:space="preserve"> </w:t>
            </w:r>
            <w:r w:rsidRPr="00CE4B0E">
              <w:rPr>
                <w:rFonts w:ascii="Times New Roman"/>
                <w:b/>
                <w:color w:val="538DD3"/>
                <w:sz w:val="24"/>
              </w:rPr>
              <w:t xml:space="preserve">Plans: </w:t>
            </w:r>
          </w:p>
          <w:p w:rsidR="00F16D88" w:rsidRDefault="00D51B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1B8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</w:rPr>
              <w:t>Cindy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1B8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</w:rPr>
              <w:t>Hooper</w:t>
            </w:r>
          </w:p>
          <w:p w:rsidR="00D51B83" w:rsidRDefault="00D51B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1B8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</w:rPr>
              <w:t>Shemya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1B8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</w:rPr>
              <w:t>Vaughn</w:t>
            </w:r>
          </w:p>
          <w:p w:rsidR="00D51B83" w:rsidRPr="00D51B83" w:rsidRDefault="00D51B8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51B83" w:rsidRPr="00CE4B0E" w:rsidRDefault="005B0134" w:rsidP="00B8212A">
            <w:pPr>
              <w:pStyle w:val="TableParagraph"/>
              <w:spacing w:line="274" w:lineRule="exact"/>
              <w:ind w:left="100" w:right="767"/>
              <w:rPr>
                <w:rFonts w:ascii="Times New Roman"/>
                <w:b/>
                <w:color w:val="538DD3"/>
                <w:sz w:val="24"/>
              </w:rPr>
            </w:pPr>
            <w:r w:rsidRPr="00CE4B0E">
              <w:rPr>
                <w:rFonts w:ascii="Times New Roman"/>
                <w:b/>
                <w:color w:val="538DD3"/>
                <w:sz w:val="24"/>
              </w:rPr>
              <w:t>Planning</w:t>
            </w:r>
          </w:p>
          <w:p w:rsidR="00F16D88" w:rsidRDefault="00D51B83" w:rsidP="00B8212A">
            <w:pPr>
              <w:pStyle w:val="TableParagraph"/>
              <w:spacing w:line="274" w:lineRule="exact"/>
              <w:ind w:left="100" w:right="767"/>
              <w:rPr>
                <w:rFonts w:ascii="Times New Roman"/>
                <w:color w:val="538DD3"/>
                <w:sz w:val="24"/>
              </w:rPr>
            </w:pPr>
            <w:r w:rsidRPr="00D51B83">
              <w:rPr>
                <w:rFonts w:ascii="Times New Roman"/>
                <w:color w:val="538DD3"/>
                <w:sz w:val="24"/>
                <w:highlight w:val="magenta"/>
              </w:rPr>
              <w:t>Mike</w:t>
            </w:r>
            <w:r>
              <w:rPr>
                <w:rFonts w:ascii="Times New Roman"/>
                <w:color w:val="538DD3"/>
                <w:sz w:val="24"/>
              </w:rPr>
              <w:t xml:space="preserve"> </w:t>
            </w:r>
            <w:r w:rsidRPr="00D51B83">
              <w:rPr>
                <w:rFonts w:ascii="Times New Roman"/>
                <w:color w:val="538DD3"/>
                <w:sz w:val="24"/>
                <w:highlight w:val="magenta"/>
              </w:rPr>
              <w:t>Peterson</w:t>
            </w:r>
            <w:r w:rsidR="00A40D7A">
              <w:rPr>
                <w:rFonts w:ascii="Times New Roman"/>
                <w:color w:val="538DD3"/>
                <w:sz w:val="24"/>
              </w:rPr>
              <w:t xml:space="preserve"> </w:t>
            </w:r>
            <w:r w:rsidR="005B0134">
              <w:rPr>
                <w:rFonts w:ascii="Times New Roman"/>
                <w:color w:val="538DD3"/>
                <w:sz w:val="24"/>
              </w:rPr>
              <w:t xml:space="preserve"> </w:t>
            </w:r>
          </w:p>
          <w:p w:rsidR="00D51B83" w:rsidRDefault="00D51B83" w:rsidP="00B8212A">
            <w:pPr>
              <w:pStyle w:val="TableParagraph"/>
              <w:spacing w:line="274" w:lineRule="exact"/>
              <w:ind w:left="100" w:right="767"/>
              <w:rPr>
                <w:rFonts w:ascii="Times New Roman"/>
                <w:color w:val="538DD3"/>
                <w:sz w:val="24"/>
              </w:rPr>
            </w:pPr>
            <w:r w:rsidRPr="00D51B83">
              <w:rPr>
                <w:rFonts w:ascii="Times New Roman"/>
                <w:color w:val="538DD3"/>
                <w:sz w:val="24"/>
                <w:highlight w:val="cyan"/>
              </w:rPr>
              <w:t>Philip</w:t>
            </w:r>
            <w:r>
              <w:rPr>
                <w:rFonts w:ascii="Times New Roman"/>
                <w:color w:val="538DD3"/>
                <w:sz w:val="24"/>
              </w:rPr>
              <w:t xml:space="preserve"> </w:t>
            </w:r>
            <w:proofErr w:type="spellStart"/>
            <w:r w:rsidRPr="00D51B83">
              <w:rPr>
                <w:rFonts w:ascii="Times New Roman"/>
                <w:color w:val="538DD3"/>
                <w:sz w:val="24"/>
                <w:highlight w:val="cyan"/>
              </w:rPr>
              <w:t>Mancus</w:t>
            </w:r>
            <w:proofErr w:type="spellEnd"/>
          </w:p>
          <w:p w:rsidR="00D51B83" w:rsidRDefault="00D51B83" w:rsidP="00B8212A">
            <w:pPr>
              <w:pStyle w:val="TableParagraph"/>
              <w:spacing w:line="274" w:lineRule="exact"/>
              <w:ind w:left="100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D7A" w:rsidTr="00A04B94">
        <w:trPr>
          <w:trHeight w:hRule="exact" w:val="293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0D7A" w:rsidRPr="00B8212A" w:rsidRDefault="007F1226" w:rsidP="00A40D7A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12/8</w:t>
            </w:r>
            <w:r w:rsidR="00A04B94">
              <w:rPr>
                <w:rFonts w:ascii="Times New Roman" w:eastAsia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D7A" w:rsidRDefault="00A40D7A">
            <w:pPr>
              <w:pStyle w:val="TableParagraph"/>
              <w:spacing w:line="273" w:lineRule="exact"/>
              <w:ind w:left="101"/>
              <w:rPr>
                <w:rFonts w:ascii="Times New Roman"/>
                <w:b/>
                <w:sz w:val="24"/>
              </w:rPr>
            </w:pPr>
            <w:r w:rsidRPr="00B8212A">
              <w:rPr>
                <w:rFonts w:ascii="Times New Roman"/>
                <w:b/>
                <w:i/>
                <w:sz w:val="24"/>
              </w:rPr>
              <w:t>Administrative Area</w:t>
            </w:r>
            <w:r w:rsidRPr="00B8212A">
              <w:rPr>
                <w:rFonts w:ascii="Times New Roman"/>
                <w:b/>
                <w:i/>
                <w:spacing w:val="-12"/>
                <w:sz w:val="24"/>
              </w:rPr>
              <w:t xml:space="preserve"> </w:t>
            </w:r>
            <w:r w:rsidRPr="00B8212A">
              <w:rPr>
                <w:rFonts w:ascii="Times New Roman"/>
                <w:b/>
                <w:i/>
                <w:sz w:val="24"/>
              </w:rPr>
              <w:t>Reviews</w:t>
            </w:r>
            <w:r w:rsidRPr="00B8212A">
              <w:rPr>
                <w:rFonts w:ascii="Times New Roman"/>
                <w:b/>
                <w:sz w:val="24"/>
              </w:rPr>
              <w:t>:</w:t>
            </w:r>
          </w:p>
          <w:p w:rsidR="00D51B83" w:rsidRPr="00B8212A" w:rsidRDefault="00D51B83">
            <w:pPr>
              <w:pStyle w:val="TableParagraph"/>
              <w:spacing w:line="273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D7A" w:rsidRDefault="00A40D7A"/>
        </w:tc>
      </w:tr>
      <w:tr w:rsidR="00A40D7A" w:rsidTr="00A04B94">
        <w:trPr>
          <w:trHeight w:hRule="exact" w:val="2444"/>
        </w:trPr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7A" w:rsidRPr="00B8212A" w:rsidRDefault="00A40D7A"/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7A" w:rsidRPr="00B8212A" w:rsidRDefault="00A40D7A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Business</w:t>
            </w:r>
            <w:r w:rsidRPr="00B8212A">
              <w:rPr>
                <w:rFonts w:ascii="Times New Roman"/>
                <w:spacing w:val="-1"/>
                <w:sz w:val="24"/>
              </w:rPr>
              <w:t xml:space="preserve"> </w:t>
            </w:r>
            <w:r w:rsidRPr="00B8212A">
              <w:rPr>
                <w:rFonts w:ascii="Times New Roman"/>
                <w:sz w:val="24"/>
              </w:rPr>
              <w:t>Office</w:t>
            </w:r>
          </w:p>
          <w:p w:rsidR="00A40D7A" w:rsidRPr="00B8212A" w:rsidRDefault="00A40D7A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Community &amp; Economic</w:t>
            </w:r>
            <w:r w:rsidRPr="00B8212A">
              <w:rPr>
                <w:rFonts w:ascii="Times New Roman"/>
                <w:spacing w:val="-8"/>
                <w:sz w:val="24"/>
              </w:rPr>
              <w:t xml:space="preserve"> </w:t>
            </w:r>
            <w:r w:rsidRPr="00B8212A">
              <w:rPr>
                <w:rFonts w:ascii="Times New Roman"/>
                <w:sz w:val="24"/>
              </w:rPr>
              <w:t>Development</w:t>
            </w:r>
          </w:p>
          <w:p w:rsidR="005E479F" w:rsidRPr="00B8212A" w:rsidRDefault="005E479F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Distance Education</w:t>
            </w:r>
          </w:p>
          <w:p w:rsidR="00A40D7A" w:rsidRPr="00B8212A" w:rsidRDefault="00A40D7A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Maintenance</w:t>
            </w:r>
          </w:p>
          <w:p w:rsidR="00A40D7A" w:rsidRPr="00B8212A" w:rsidRDefault="00A40D7A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Payroll</w:t>
            </w:r>
          </w:p>
          <w:p w:rsidR="00A40D7A" w:rsidRPr="00B8212A" w:rsidRDefault="00A40D7A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Safety/Security</w:t>
            </w:r>
          </w:p>
          <w:p w:rsidR="005E479F" w:rsidRPr="00B8212A" w:rsidRDefault="00A40D7A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</w:tabs>
              <w:spacing w:before="3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VP- Administrative Service</w:t>
            </w:r>
            <w:r w:rsidRPr="00B8212A">
              <w:rPr>
                <w:rFonts w:ascii="Times New Roman"/>
                <w:spacing w:val="8"/>
                <w:sz w:val="24"/>
              </w:rPr>
              <w:t xml:space="preserve"> </w:t>
            </w:r>
            <w:r w:rsidRPr="00B8212A">
              <w:rPr>
                <w:rFonts w:ascii="Times New Roman"/>
                <w:sz w:val="24"/>
              </w:rPr>
              <w:t>Area</w:t>
            </w:r>
            <w:r w:rsidR="005E479F" w:rsidRPr="00B8212A">
              <w:rPr>
                <w:rFonts w:ascii="Times New Roman"/>
                <w:sz w:val="24"/>
              </w:rPr>
              <w:t xml:space="preserve">    </w:t>
            </w:r>
          </w:p>
          <w:p w:rsidR="00A40D7A" w:rsidRPr="00B8212A" w:rsidRDefault="00A40D7A" w:rsidP="005E479F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  <w:tab w:val="left" w:pos="5557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VP Instruction and Student</w:t>
            </w:r>
            <w:r w:rsidRPr="00B8212A">
              <w:rPr>
                <w:rFonts w:ascii="Times New Roman"/>
                <w:spacing w:val="-22"/>
                <w:sz w:val="24"/>
              </w:rPr>
              <w:t xml:space="preserve"> </w:t>
            </w:r>
            <w:r w:rsidRPr="00B8212A">
              <w:rPr>
                <w:rFonts w:ascii="Times New Roman"/>
                <w:sz w:val="24"/>
              </w:rPr>
              <w:t>Development</w:t>
            </w:r>
            <w:r w:rsidRPr="00B8212A">
              <w:rPr>
                <w:rFonts w:ascii="Times New Roman"/>
                <w:sz w:val="24"/>
              </w:rPr>
              <w:tab/>
              <w:t>(</w:t>
            </w:r>
            <w:r w:rsidR="005E479F" w:rsidRPr="00B8212A">
              <w:rPr>
                <w:rFonts w:ascii="Times New Roman"/>
                <w:sz w:val="24"/>
              </w:rPr>
              <w:t>8</w:t>
            </w:r>
            <w:r w:rsidRPr="00B8212A">
              <w:rPr>
                <w:rFonts w:ascii="Times New Roman"/>
                <w:sz w:val="24"/>
              </w:rPr>
              <w:t>)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D7A" w:rsidRDefault="00A40D7A">
            <w:pPr>
              <w:pStyle w:val="TableParagraph"/>
              <w:ind w:left="100" w:righ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538DD3"/>
                <w:sz w:val="24"/>
              </w:rPr>
              <w:t>Prog.</w:t>
            </w:r>
            <w:r>
              <w:rPr>
                <w:rFonts w:ascii="Times New Roman"/>
                <w:color w:val="538DD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538DD3"/>
                <w:sz w:val="24"/>
              </w:rPr>
              <w:t>I</w:t>
            </w:r>
            <w:bookmarkStart w:id="0" w:name="_GoBack"/>
            <w:bookmarkEnd w:id="0"/>
            <w:r>
              <w:rPr>
                <w:rFonts w:ascii="Times New Roman"/>
                <w:color w:val="538DD3"/>
                <w:sz w:val="24"/>
              </w:rPr>
              <w:t xml:space="preserve">nfo/ Assessment: </w:t>
            </w:r>
          </w:p>
          <w:p w:rsidR="00A40D7A" w:rsidRDefault="00A40D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0D7A" w:rsidRDefault="00A40D7A">
            <w:pPr>
              <w:pStyle w:val="TableParagraph"/>
              <w:ind w:left="100" w:righ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538DD3"/>
                <w:sz w:val="24"/>
              </w:rPr>
              <w:t>Evaluation Prev.</w:t>
            </w:r>
            <w:r>
              <w:rPr>
                <w:rFonts w:ascii="Times New Roman"/>
                <w:color w:val="538DD3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538DD3"/>
                <w:sz w:val="24"/>
              </w:rPr>
              <w:t xml:space="preserve">Plans: </w:t>
            </w:r>
          </w:p>
          <w:p w:rsidR="00A40D7A" w:rsidRDefault="00A40D7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0D7A" w:rsidRDefault="00A04B94" w:rsidP="00553AEC">
            <w:pPr>
              <w:pStyle w:val="TableParagraph"/>
              <w:spacing w:line="242" w:lineRule="auto"/>
              <w:ind w:left="100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538DD3"/>
                <w:sz w:val="24"/>
              </w:rPr>
              <w:t>Planning</w:t>
            </w:r>
          </w:p>
        </w:tc>
      </w:tr>
      <w:tr w:rsidR="00A40D7A" w:rsidTr="00A04B94">
        <w:trPr>
          <w:trHeight w:hRule="exact" w:val="308"/>
        </w:trPr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7A" w:rsidRPr="00B8212A" w:rsidRDefault="00A40D7A"/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D7A" w:rsidRPr="00B8212A" w:rsidRDefault="00A40D7A">
            <w:pPr>
              <w:pStyle w:val="TableParagraph"/>
              <w:spacing w:line="273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President’s Area</w:t>
            </w:r>
            <w:r w:rsidRPr="00B8212A"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24"/>
                <w:szCs w:val="24"/>
              </w:rPr>
              <w:t xml:space="preserve"> </w:t>
            </w:r>
            <w:r w:rsidRPr="00B8212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Reviews: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D7A" w:rsidRDefault="00A40D7A"/>
        </w:tc>
      </w:tr>
      <w:tr w:rsidR="00A40D7A" w:rsidTr="00A04B94">
        <w:trPr>
          <w:trHeight w:hRule="exact" w:val="1778"/>
        </w:trPr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7A" w:rsidRPr="00B8212A" w:rsidRDefault="00A40D7A"/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7A" w:rsidRPr="00B8212A" w:rsidRDefault="00A40D7A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Human</w:t>
            </w:r>
            <w:r w:rsidRPr="00B8212A">
              <w:rPr>
                <w:rFonts w:ascii="Times New Roman"/>
                <w:spacing w:val="-4"/>
                <w:sz w:val="24"/>
              </w:rPr>
              <w:t xml:space="preserve"> </w:t>
            </w:r>
            <w:r w:rsidRPr="00B8212A">
              <w:rPr>
                <w:rFonts w:ascii="Times New Roman"/>
                <w:sz w:val="24"/>
              </w:rPr>
              <w:t>Resources</w:t>
            </w:r>
          </w:p>
          <w:p w:rsidR="00A40D7A" w:rsidRPr="00B8212A" w:rsidRDefault="00A40D7A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IT/TSS</w:t>
            </w:r>
          </w:p>
          <w:p w:rsidR="00A40D7A" w:rsidRPr="00B8212A" w:rsidRDefault="00A40D7A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spacing w:before="3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Institutional</w:t>
            </w:r>
            <w:r w:rsidRPr="00B8212A">
              <w:rPr>
                <w:rFonts w:ascii="Times New Roman"/>
                <w:spacing w:val="-8"/>
                <w:sz w:val="24"/>
              </w:rPr>
              <w:t xml:space="preserve"> </w:t>
            </w:r>
            <w:r w:rsidRPr="00B8212A">
              <w:rPr>
                <w:rFonts w:ascii="Times New Roman"/>
                <w:sz w:val="24"/>
              </w:rPr>
              <w:t>Research</w:t>
            </w:r>
          </w:p>
          <w:p w:rsidR="00A40D7A" w:rsidRPr="00B8212A" w:rsidRDefault="00A40D7A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Marketing &amp;</w:t>
            </w:r>
            <w:r w:rsidRPr="00B8212A">
              <w:rPr>
                <w:rFonts w:ascii="Times New Roman"/>
                <w:spacing w:val="2"/>
                <w:sz w:val="24"/>
              </w:rPr>
              <w:t xml:space="preserve"> </w:t>
            </w:r>
            <w:r w:rsidRPr="00B8212A">
              <w:rPr>
                <w:rFonts w:ascii="Times New Roman"/>
                <w:sz w:val="24"/>
              </w:rPr>
              <w:t>Publications</w:t>
            </w:r>
          </w:p>
          <w:p w:rsidR="00A40D7A" w:rsidRPr="00B8212A" w:rsidRDefault="00A40D7A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  <w:tab w:val="left" w:pos="5589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President's</w:t>
            </w:r>
            <w:r w:rsidRPr="00B8212A">
              <w:rPr>
                <w:rFonts w:ascii="Times New Roman"/>
                <w:spacing w:val="-11"/>
                <w:sz w:val="24"/>
              </w:rPr>
              <w:t xml:space="preserve"> </w:t>
            </w:r>
            <w:r w:rsidRPr="00B8212A">
              <w:rPr>
                <w:rFonts w:ascii="Times New Roman"/>
                <w:sz w:val="24"/>
              </w:rPr>
              <w:t>Office</w:t>
            </w:r>
            <w:r w:rsidRPr="00B8212A">
              <w:rPr>
                <w:rFonts w:ascii="Times New Roman"/>
                <w:sz w:val="24"/>
              </w:rPr>
              <w:tab/>
            </w:r>
          </w:p>
          <w:p w:rsidR="00A40D7A" w:rsidRPr="00B8212A" w:rsidRDefault="00A40D7A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  <w:tab w:val="left" w:pos="5589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SEP (Student Equity)                                            (6)</w:t>
            </w:r>
          </w:p>
        </w:tc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7A" w:rsidRDefault="00A40D7A"/>
        </w:tc>
      </w:tr>
      <w:tr w:rsidR="00F16D88" w:rsidTr="00A04B94">
        <w:trPr>
          <w:trHeight w:hRule="exact" w:val="293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D88" w:rsidRPr="00B8212A" w:rsidRDefault="007F122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1/26</w:t>
            </w:r>
            <w:r w:rsidR="00A04B94">
              <w:rPr>
                <w:rFonts w:ascii="Times New Roman"/>
                <w:sz w:val="24"/>
              </w:rPr>
              <w:t>/2018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D88" w:rsidRPr="00B8212A" w:rsidRDefault="005B0134">
            <w:pPr>
              <w:pStyle w:val="TableParagraph"/>
              <w:spacing w:line="273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b/>
                <w:i/>
                <w:sz w:val="24"/>
              </w:rPr>
              <w:t>Annual Instructional</w:t>
            </w:r>
            <w:r w:rsidRPr="00B8212A">
              <w:rPr>
                <w:rFonts w:ascii="Times New Roman"/>
                <w:b/>
                <w:i/>
                <w:spacing w:val="-17"/>
                <w:sz w:val="24"/>
              </w:rPr>
              <w:t xml:space="preserve"> </w:t>
            </w:r>
            <w:r w:rsidRPr="00B8212A">
              <w:rPr>
                <w:rFonts w:ascii="Times New Roman"/>
                <w:b/>
                <w:i/>
                <w:sz w:val="24"/>
              </w:rPr>
              <w:t>Reviews: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D88" w:rsidRDefault="00F16D88"/>
        </w:tc>
      </w:tr>
      <w:tr w:rsidR="00F16D88" w:rsidTr="00AF2B23">
        <w:trPr>
          <w:trHeight w:hRule="exact" w:val="3551"/>
        </w:trPr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88" w:rsidRPr="00B8212A" w:rsidRDefault="00F16D88"/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B23" w:rsidRDefault="00AF2B23" w:rsidP="00AF2B23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Administration of Justice/Basic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Academy</w:t>
            </w:r>
          </w:p>
          <w:p w:rsidR="00AF2B23" w:rsidRDefault="00AF2B23" w:rsidP="00AF2B23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Business/Technology</w:t>
            </w:r>
          </w:p>
          <w:p w:rsidR="00F16D88" w:rsidRPr="00B8212A" w:rsidRDefault="005B0134" w:rsidP="00AF2B23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Drafting</w:t>
            </w:r>
            <w:r w:rsidRPr="00B8212A">
              <w:rPr>
                <w:rFonts w:ascii="Times New Roman"/>
                <w:spacing w:val="1"/>
                <w:sz w:val="24"/>
              </w:rPr>
              <w:t xml:space="preserve"> </w:t>
            </w:r>
            <w:r w:rsidRPr="00B8212A">
              <w:rPr>
                <w:rFonts w:ascii="Times New Roman"/>
                <w:sz w:val="24"/>
              </w:rPr>
              <w:t>Technology</w:t>
            </w:r>
          </w:p>
          <w:p w:rsidR="00F16D88" w:rsidRPr="00B8212A" w:rsidRDefault="005B0134" w:rsidP="00AF2B23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Early Childhood Education</w:t>
            </w:r>
            <w:r w:rsidRPr="00B8212A">
              <w:rPr>
                <w:rFonts w:ascii="Times New Roman"/>
                <w:spacing w:val="-10"/>
                <w:sz w:val="24"/>
              </w:rPr>
              <w:t xml:space="preserve"> </w:t>
            </w:r>
            <w:r w:rsidRPr="00B8212A">
              <w:rPr>
                <w:rFonts w:ascii="Times New Roman"/>
                <w:sz w:val="24"/>
              </w:rPr>
              <w:t>(ECE)</w:t>
            </w:r>
          </w:p>
          <w:p w:rsidR="00F16D88" w:rsidRPr="00B8212A" w:rsidRDefault="005B0134" w:rsidP="00AF2B23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English,</w:t>
            </w:r>
            <w:r w:rsidRPr="00B8212A">
              <w:rPr>
                <w:rFonts w:ascii="Times New Roman"/>
                <w:spacing w:val="3"/>
                <w:sz w:val="24"/>
              </w:rPr>
              <w:t xml:space="preserve"> </w:t>
            </w:r>
            <w:r w:rsidRPr="00B8212A">
              <w:rPr>
                <w:rFonts w:ascii="Times New Roman"/>
                <w:sz w:val="24"/>
              </w:rPr>
              <w:t>Reading</w:t>
            </w:r>
          </w:p>
          <w:p w:rsidR="00F16D88" w:rsidRPr="00B8212A" w:rsidRDefault="005B0134" w:rsidP="00AF2B23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before="3"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Fine Arts</w:t>
            </w:r>
          </w:p>
          <w:p w:rsidR="00F16D88" w:rsidRPr="00B8212A" w:rsidRDefault="005B0134" w:rsidP="00AF2B23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Forestry/Natural Resources</w:t>
            </w:r>
            <w:r w:rsidRPr="00B8212A">
              <w:rPr>
                <w:rFonts w:ascii="Times New Roman"/>
                <w:spacing w:val="-8"/>
                <w:sz w:val="24"/>
              </w:rPr>
              <w:t xml:space="preserve"> </w:t>
            </w:r>
            <w:r w:rsidRPr="00B8212A">
              <w:rPr>
                <w:rFonts w:ascii="Times New Roman"/>
                <w:sz w:val="24"/>
              </w:rPr>
              <w:t>(FNR)</w:t>
            </w:r>
          </w:p>
          <w:p w:rsidR="00F16D88" w:rsidRPr="00B8212A" w:rsidRDefault="005B0134" w:rsidP="00AF2B23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Health, PE,</w:t>
            </w:r>
            <w:r w:rsidRPr="00B8212A">
              <w:rPr>
                <w:rFonts w:ascii="Times New Roman"/>
                <w:spacing w:val="7"/>
                <w:sz w:val="24"/>
              </w:rPr>
              <w:t xml:space="preserve"> </w:t>
            </w:r>
            <w:r w:rsidRPr="00B8212A">
              <w:rPr>
                <w:rFonts w:ascii="Times New Roman"/>
                <w:sz w:val="24"/>
              </w:rPr>
              <w:t>Athletics</w:t>
            </w:r>
          </w:p>
          <w:p w:rsidR="00F16D88" w:rsidRPr="00B8212A" w:rsidRDefault="005B0134" w:rsidP="00AF2B23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LVN</w:t>
            </w:r>
          </w:p>
          <w:p w:rsidR="00F16D88" w:rsidRPr="00B8212A" w:rsidRDefault="005B0134" w:rsidP="00AF2B23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Manufacturing</w:t>
            </w:r>
            <w:r w:rsidRPr="00B8212A">
              <w:rPr>
                <w:rFonts w:ascii="Times New Roman"/>
                <w:spacing w:val="1"/>
                <w:sz w:val="24"/>
              </w:rPr>
              <w:t xml:space="preserve"> </w:t>
            </w:r>
            <w:r w:rsidRPr="00B8212A">
              <w:rPr>
                <w:rFonts w:ascii="Times New Roman"/>
                <w:sz w:val="24"/>
              </w:rPr>
              <w:t>Technology</w:t>
            </w:r>
          </w:p>
          <w:p w:rsidR="00AF2B23" w:rsidRPr="00EC2ABA" w:rsidRDefault="005B0134" w:rsidP="00AF2B23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>Welding</w:t>
            </w:r>
            <w:r w:rsidRPr="00B8212A">
              <w:rPr>
                <w:rFonts w:ascii="Times New Roman"/>
                <w:spacing w:val="-8"/>
                <w:sz w:val="24"/>
              </w:rPr>
              <w:t xml:space="preserve"> </w:t>
            </w:r>
            <w:r w:rsidRPr="00B8212A">
              <w:rPr>
                <w:rFonts w:ascii="Times New Roman"/>
                <w:sz w:val="24"/>
              </w:rPr>
              <w:t>Technology</w:t>
            </w:r>
            <w:r w:rsidR="00AF2B23">
              <w:rPr>
                <w:rFonts w:ascii="Times New Roman"/>
                <w:sz w:val="24"/>
              </w:rPr>
              <w:t xml:space="preserve"> </w:t>
            </w:r>
          </w:p>
          <w:p w:rsidR="00EC2ABA" w:rsidRPr="00AF2B23" w:rsidRDefault="00EC2ABA" w:rsidP="00AF2B23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Restaurant and Hospitality Management</w:t>
            </w:r>
          </w:p>
          <w:p w:rsidR="00F16D88" w:rsidRPr="00B8212A" w:rsidRDefault="00AF2B23" w:rsidP="00AF2B23">
            <w:pPr>
              <w:pStyle w:val="TableParagraph"/>
              <w:tabs>
                <w:tab w:val="left" w:pos="822"/>
                <w:tab w:val="left" w:pos="5435"/>
              </w:tabs>
              <w:spacing w:line="29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2A">
              <w:rPr>
                <w:rFonts w:ascii="Times New Roman"/>
                <w:sz w:val="24"/>
              </w:rPr>
              <w:t xml:space="preserve"> </w:t>
            </w:r>
            <w:r w:rsidR="005B0134" w:rsidRPr="00B8212A">
              <w:rPr>
                <w:rFonts w:ascii="Times New Roman"/>
                <w:sz w:val="24"/>
              </w:rPr>
              <w:t>(11)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88" w:rsidRDefault="005B0134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538DD3"/>
                <w:sz w:val="24"/>
              </w:rPr>
              <w:t>Prog. Info/Data</w:t>
            </w:r>
          </w:p>
          <w:p w:rsidR="00F16D88" w:rsidRDefault="005B0134">
            <w:pPr>
              <w:pStyle w:val="TableParagraph"/>
              <w:spacing w:before="7" w:line="274" w:lineRule="exact"/>
              <w:ind w:left="100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538DD3"/>
                <w:sz w:val="24"/>
              </w:rPr>
              <w:t xml:space="preserve">/Assessment: </w:t>
            </w:r>
          </w:p>
          <w:p w:rsidR="00F16D88" w:rsidRDefault="00F16D8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F16D88" w:rsidRDefault="005B0134">
            <w:pPr>
              <w:pStyle w:val="TableParagraph"/>
              <w:ind w:left="100" w:righ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538DD3"/>
                <w:sz w:val="24"/>
              </w:rPr>
              <w:t>Evaluation Prev.</w:t>
            </w:r>
            <w:r>
              <w:rPr>
                <w:rFonts w:ascii="Times New Roman"/>
                <w:color w:val="538DD3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538DD3"/>
                <w:sz w:val="24"/>
              </w:rPr>
              <w:t xml:space="preserve">Plans: </w:t>
            </w:r>
          </w:p>
          <w:p w:rsidR="00F16D88" w:rsidRDefault="00F16D8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04B94" w:rsidRDefault="005B0134" w:rsidP="00A04B94">
            <w:pPr>
              <w:pStyle w:val="TableParagraph"/>
              <w:spacing w:line="274" w:lineRule="exact"/>
              <w:ind w:left="100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538DD3"/>
                <w:sz w:val="24"/>
              </w:rPr>
              <w:t>Planning</w:t>
            </w:r>
            <w:r w:rsidR="00A04B94">
              <w:rPr>
                <w:rFonts w:ascii="Times New Roman"/>
                <w:color w:val="538DD3"/>
                <w:sz w:val="24"/>
              </w:rPr>
              <w:t>:</w:t>
            </w:r>
          </w:p>
          <w:p w:rsidR="00F16D88" w:rsidRDefault="00F16D88">
            <w:pPr>
              <w:pStyle w:val="TableParagraph"/>
              <w:spacing w:before="5" w:line="274" w:lineRule="exact"/>
              <w:ind w:left="100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6D88" w:rsidRDefault="00F16D88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F16D88">
          <w:type w:val="continuous"/>
          <w:pgSz w:w="12240" w:h="15840"/>
          <w:pgMar w:top="680" w:right="1320" w:bottom="280" w:left="1340" w:header="720" w:footer="720" w:gutter="0"/>
          <w:cols w:space="720"/>
        </w:sectPr>
      </w:pPr>
    </w:p>
    <w:p w:rsidR="00F16D88" w:rsidRDefault="00A04B94">
      <w:pPr>
        <w:pStyle w:val="BodyText"/>
        <w:rPr>
          <w:b w:val="0"/>
          <w:bCs w:val="0"/>
        </w:rPr>
      </w:pPr>
      <w:r>
        <w:lastRenderedPageBreak/>
        <w:t>2017-2018</w:t>
      </w:r>
      <w:r w:rsidR="005B0134">
        <w:t xml:space="preserve"> Program Review Committee Detailed</w:t>
      </w:r>
      <w:r w:rsidR="005B0134">
        <w:rPr>
          <w:spacing w:val="-24"/>
        </w:rPr>
        <w:t xml:space="preserve"> </w:t>
      </w:r>
      <w:r w:rsidR="005B0134">
        <w:t>Calendar</w:t>
      </w:r>
    </w:p>
    <w:p w:rsidR="00F16D88" w:rsidRDefault="00F16D8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16D88" w:rsidRDefault="00F16D88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6071"/>
        <w:gridCol w:w="1809"/>
      </w:tblGrid>
      <w:tr w:rsidR="00F16D88" w:rsidTr="00EE49CF">
        <w:trPr>
          <w:trHeight w:hRule="exact" w:val="562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F16D88" w:rsidRDefault="005B0134">
            <w:pPr>
              <w:pStyle w:val="TableParagraph"/>
              <w:spacing w:line="242" w:lineRule="auto"/>
              <w:ind w:left="105" w:righ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Meeting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Date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F16D88" w:rsidRDefault="005B0134">
            <w:pPr>
              <w:pStyle w:val="TableParagraph"/>
              <w:spacing w:line="273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Task/Grouping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F16D88" w:rsidRDefault="00F16D88"/>
        </w:tc>
      </w:tr>
      <w:tr w:rsidR="00F16D88" w:rsidTr="00EE49CF">
        <w:trPr>
          <w:trHeight w:hRule="exact" w:val="312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D88" w:rsidRDefault="007F122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2/9</w:t>
            </w:r>
            <w:r w:rsidR="00A04B94">
              <w:rPr>
                <w:rFonts w:ascii="Times New Roman"/>
                <w:sz w:val="24"/>
              </w:rPr>
              <w:t>/2018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D88" w:rsidRDefault="005B0134">
            <w:pPr>
              <w:pStyle w:val="TableParagraph"/>
              <w:spacing w:line="273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Annual Instructional Reviews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(cont’d):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6D88" w:rsidRDefault="00F16D88"/>
        </w:tc>
      </w:tr>
      <w:tr w:rsidR="00F16D88" w:rsidTr="00EE49CF">
        <w:trPr>
          <w:trHeight w:hRule="exact" w:val="3254"/>
        </w:trPr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88" w:rsidRDefault="00F16D88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88" w:rsidRDefault="005B0134" w:rsidP="00AF2B23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Agriculture</w:t>
            </w:r>
          </w:p>
          <w:p w:rsidR="00F16D88" w:rsidRDefault="005B0134" w:rsidP="00AF2B23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Auto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</w:t>
            </w:r>
          </w:p>
          <w:p w:rsidR="00F16D88" w:rsidRDefault="005B0134" w:rsidP="00AF2B23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Behavioral, Social Science</w:t>
            </w:r>
          </w:p>
          <w:p w:rsidR="00F16D88" w:rsidRDefault="005B0134" w:rsidP="00AF2B23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Biology, Environmental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</w:t>
            </w:r>
          </w:p>
          <w:p w:rsidR="00F16D88" w:rsidRDefault="005B0134" w:rsidP="00AF2B23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Business/Econ</w:t>
            </w:r>
          </w:p>
          <w:p w:rsidR="00F16D88" w:rsidRDefault="005B0134" w:rsidP="00AF2B23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Construction Technology: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Residential</w:t>
            </w:r>
          </w:p>
          <w:p w:rsidR="00F16D88" w:rsidRDefault="005B0134" w:rsidP="00AF2B23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Dental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Assisting</w:t>
            </w:r>
          </w:p>
          <w:p w:rsidR="00AF2B23" w:rsidRDefault="00AF2B23" w:rsidP="00AF2B23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Humanities,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Communications</w:t>
            </w:r>
          </w:p>
          <w:p w:rsidR="00AF2B23" w:rsidRDefault="00AF2B23" w:rsidP="00AF2B23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</w:t>
            </w:r>
          </w:p>
          <w:p w:rsidR="00AF2B23" w:rsidRDefault="00AF2B23" w:rsidP="00AF2B23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Paramedic</w:t>
            </w:r>
          </w:p>
          <w:p w:rsidR="00F16D88" w:rsidRDefault="005B0134" w:rsidP="00AF2B23">
            <w:pPr>
              <w:pStyle w:val="TableParagraph"/>
              <w:tabs>
                <w:tab w:val="left" w:pos="822"/>
                <w:tab w:val="left" w:pos="5464"/>
              </w:tabs>
              <w:spacing w:line="293" w:lineRule="exact"/>
              <w:ind w:left="4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ab/>
              <w:t>(10)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88" w:rsidRDefault="005B0134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538DD3"/>
                <w:sz w:val="24"/>
              </w:rPr>
              <w:t>Prog.</w:t>
            </w:r>
            <w:r>
              <w:rPr>
                <w:rFonts w:ascii="Times New Roman"/>
                <w:color w:val="538DD3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538DD3"/>
                <w:sz w:val="24"/>
              </w:rPr>
              <w:t>Info/Data</w:t>
            </w:r>
          </w:p>
          <w:p w:rsidR="00F16D88" w:rsidRDefault="00F16D8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D88" w:rsidRDefault="005B0134">
            <w:pPr>
              <w:pStyle w:val="TableParagraph"/>
              <w:ind w:left="100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538DD3"/>
                <w:sz w:val="24"/>
              </w:rPr>
              <w:t>Assessment/ Evaluation Prev.</w:t>
            </w:r>
            <w:r>
              <w:rPr>
                <w:rFonts w:ascii="Times New Roman"/>
                <w:color w:val="538DD3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538DD3"/>
                <w:sz w:val="24"/>
              </w:rPr>
              <w:t xml:space="preserve">Plans: </w:t>
            </w:r>
          </w:p>
          <w:p w:rsidR="00F16D88" w:rsidRDefault="00F16D8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F16D88" w:rsidRDefault="005B0134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538DD3"/>
                <w:sz w:val="24"/>
              </w:rPr>
              <w:t xml:space="preserve">Planning: </w:t>
            </w:r>
          </w:p>
        </w:tc>
      </w:tr>
      <w:tr w:rsidR="00EE49CF" w:rsidTr="00EE49CF">
        <w:trPr>
          <w:trHeight w:hRule="exact" w:val="288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9CF" w:rsidRDefault="00EE49CF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2/23/2018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9CF" w:rsidRDefault="00EE49CF">
            <w:pPr>
              <w:pStyle w:val="TableParagraph"/>
              <w:spacing w:line="273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2016-17 Comprehensive Reviews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(cont’d):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49CF" w:rsidRDefault="00EE49CF"/>
        </w:tc>
      </w:tr>
      <w:tr w:rsidR="00EE49CF" w:rsidTr="00EC2ABA">
        <w:trPr>
          <w:trHeight w:hRule="exact" w:val="3407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9CF" w:rsidRDefault="00EE49CF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F" w:rsidRPr="008D5AA0" w:rsidRDefault="00EE49CF" w:rsidP="008D5AA0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Addiction Studies</w:t>
            </w:r>
          </w:p>
          <w:p w:rsidR="00EE49CF" w:rsidRPr="008D5AA0" w:rsidRDefault="00EE49CF" w:rsidP="008D5AA0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CIS</w:t>
            </w:r>
          </w:p>
          <w:p w:rsidR="00EC2ABA" w:rsidRPr="00EC2ABA" w:rsidRDefault="00EE49CF" w:rsidP="00EC2ABA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Digital Media</w:t>
            </w:r>
          </w:p>
          <w:p w:rsidR="00EE49CF" w:rsidRPr="00EE49CF" w:rsidRDefault="00EE49CF" w:rsidP="008D5AA0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First Year Experience</w:t>
            </w:r>
            <w:r w:rsidR="00EC2ABA">
              <w:rPr>
                <w:rFonts w:ascii="Times New Roman"/>
                <w:sz w:val="24"/>
              </w:rPr>
              <w:t xml:space="preserve"> (General Studies)</w:t>
            </w:r>
          </w:p>
          <w:p w:rsidR="00EE49CF" w:rsidRPr="008D5AA0" w:rsidRDefault="00EE49CF" w:rsidP="008D5AA0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Physical Sciences</w:t>
            </w:r>
          </w:p>
          <w:p w:rsidR="00EE49CF" w:rsidRPr="008D5AA0" w:rsidRDefault="00EE49CF" w:rsidP="008D5AA0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Non-Credit/Adult Education, Physical Science</w:t>
            </w:r>
          </w:p>
          <w:p w:rsidR="00EE49CF" w:rsidRPr="00EE49CF" w:rsidRDefault="00EE49CF" w:rsidP="008D5AA0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RN</w:t>
            </w:r>
          </w:p>
          <w:p w:rsidR="00EE49CF" w:rsidRPr="008D5AA0" w:rsidRDefault="00EE49CF" w:rsidP="00EE49CF">
            <w:pPr>
              <w:pStyle w:val="TableParagraph"/>
              <w:tabs>
                <w:tab w:val="left" w:pos="822"/>
              </w:tabs>
              <w:ind w:left="4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(7)</w:t>
            </w:r>
          </w:p>
          <w:p w:rsidR="00EE49CF" w:rsidRDefault="00EE49CF" w:rsidP="00EC2ABA">
            <w:pPr>
              <w:pStyle w:val="TableParagraph"/>
              <w:tabs>
                <w:tab w:val="left" w:pos="822"/>
                <w:tab w:val="left" w:pos="5623"/>
              </w:tabs>
              <w:spacing w:line="293" w:lineRule="exact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Catch-up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9CF" w:rsidRDefault="00EE49CF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538DD3"/>
                <w:sz w:val="24"/>
              </w:rPr>
              <w:t>Prog.</w:t>
            </w:r>
            <w:r>
              <w:rPr>
                <w:rFonts w:ascii="Times New Roman"/>
                <w:color w:val="538DD3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538DD3"/>
                <w:sz w:val="24"/>
              </w:rPr>
              <w:t>Info/</w:t>
            </w:r>
          </w:p>
          <w:p w:rsidR="00EE49CF" w:rsidRDefault="00EE49CF">
            <w:pPr>
              <w:pStyle w:val="TableParagraph"/>
              <w:spacing w:line="242" w:lineRule="auto"/>
              <w:ind w:left="100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538DD3"/>
                <w:sz w:val="24"/>
              </w:rPr>
              <w:t xml:space="preserve">/Assessment: </w:t>
            </w:r>
          </w:p>
          <w:p w:rsidR="00EE49CF" w:rsidRDefault="00EE49C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E49CF" w:rsidRDefault="00EE49C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538DD3"/>
                <w:sz w:val="24"/>
              </w:rPr>
              <w:t>Data:</w:t>
            </w:r>
            <w:r>
              <w:rPr>
                <w:rFonts w:ascii="Times New Roman"/>
                <w:color w:val="538DD3"/>
                <w:spacing w:val="-3"/>
                <w:sz w:val="24"/>
              </w:rPr>
              <w:t xml:space="preserve"> </w:t>
            </w:r>
          </w:p>
          <w:p w:rsidR="00EE49CF" w:rsidRDefault="00EE49C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49CF" w:rsidRDefault="00EE49CF">
            <w:pPr>
              <w:pStyle w:val="TableParagraph"/>
              <w:ind w:left="100" w:righ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538DD3"/>
                <w:sz w:val="24"/>
              </w:rPr>
              <w:t>Evaluation Prev.</w:t>
            </w:r>
            <w:r>
              <w:rPr>
                <w:rFonts w:ascii="Times New Roman"/>
                <w:color w:val="538DD3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538DD3"/>
                <w:sz w:val="24"/>
              </w:rPr>
              <w:t>Plans:</w:t>
            </w:r>
          </w:p>
          <w:p w:rsidR="00EE49CF" w:rsidRDefault="00EE49C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49CF" w:rsidRDefault="00EE49CF">
            <w:pPr>
              <w:pStyle w:val="TableParagraph"/>
              <w:spacing w:line="274" w:lineRule="exact"/>
              <w:ind w:left="100" w:right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538DD3"/>
                <w:sz w:val="24"/>
              </w:rPr>
              <w:t>Planning:</w:t>
            </w:r>
          </w:p>
        </w:tc>
      </w:tr>
      <w:tr w:rsidR="00EE49CF" w:rsidTr="00EE49CF">
        <w:trPr>
          <w:trHeight w:hRule="exact" w:val="293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9CF" w:rsidRDefault="00EE49CF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F" w:rsidRDefault="00EE49CF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16" w:line="274" w:lineRule="exact"/>
              <w:ind w:righ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PRC membership requirements updates for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Senate 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CSEA</w:t>
            </w:r>
          </w:p>
          <w:p w:rsidR="00EE49CF" w:rsidRDefault="00EE49CF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Discuss Executive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Summary</w:t>
            </w:r>
          </w:p>
          <w:p w:rsidR="00EE49CF" w:rsidRDefault="00EE49CF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3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Discuss Template Revisions</w:t>
            </w:r>
          </w:p>
          <w:p w:rsidR="00EE49CF" w:rsidRDefault="00EE49CF">
            <w:pPr>
              <w:pStyle w:val="TableParagraph"/>
              <w:spacing w:line="273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Discuss Process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Revisions</w:t>
            </w: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9CF" w:rsidRDefault="00EE49CF"/>
        </w:tc>
      </w:tr>
      <w:tr w:rsidR="00EE49CF" w:rsidTr="00EE49CF">
        <w:trPr>
          <w:trHeight w:hRule="exact" w:val="1859"/>
        </w:trPr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F" w:rsidRDefault="00EE49CF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F" w:rsidRDefault="00EE49CF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Executive Summary Completed,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Approved</w:t>
            </w:r>
          </w:p>
          <w:p w:rsidR="00EE49CF" w:rsidRDefault="00EE49CF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Discuss Matrix Items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posting</w:t>
            </w:r>
          </w:p>
          <w:p w:rsidR="00EE49CF" w:rsidRDefault="00EE49CF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before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Program Template Revision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Consensus</w:t>
            </w: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F" w:rsidRDefault="00EE49CF"/>
        </w:tc>
      </w:tr>
      <w:tr w:rsidR="00EE49CF" w:rsidTr="00EE49CF">
        <w:trPr>
          <w:trHeight w:hRule="exact" w:val="146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F" w:rsidRDefault="00EE49CF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3/9/2018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F" w:rsidRDefault="00EE49CF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F" w:rsidRDefault="00EE49CF"/>
        </w:tc>
      </w:tr>
      <w:tr w:rsidR="00EE49CF" w:rsidTr="00EE49CF">
        <w:trPr>
          <w:trHeight w:hRule="exact" w:val="88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F" w:rsidRDefault="00EE49CF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3/23/2018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F" w:rsidRDefault="00EE49CF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CF" w:rsidRDefault="00EE49CF"/>
        </w:tc>
      </w:tr>
    </w:tbl>
    <w:p w:rsidR="00F16D88" w:rsidRPr="00AF2B23" w:rsidRDefault="00F16D88" w:rsidP="00AF2B23">
      <w:pPr>
        <w:pStyle w:val="TableParagraph"/>
        <w:tabs>
          <w:tab w:val="left" w:pos="822"/>
        </w:tabs>
        <w:spacing w:line="287" w:lineRule="exact"/>
        <w:ind w:left="821"/>
        <w:rPr>
          <w:rFonts w:ascii="Times New Roman" w:eastAsia="Times New Roman" w:hAnsi="Times New Roman" w:cs="Times New Roman"/>
          <w:sz w:val="24"/>
          <w:szCs w:val="24"/>
        </w:rPr>
      </w:pPr>
    </w:p>
    <w:sectPr w:rsidR="00F16D88" w:rsidRPr="00AF2B23"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5B2"/>
    <w:multiLevelType w:val="hybridMultilevel"/>
    <w:tmpl w:val="1916BBAC"/>
    <w:lvl w:ilvl="0" w:tplc="4A2AA67E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BC6F4D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40E2AF6E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A9C21900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95567470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5E206352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6" w:tplc="C0C0F9EA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7" w:tplc="0B46012E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8" w:tplc="9AFE9678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1" w15:restartNumberingAfterBreak="0">
    <w:nsid w:val="1B5C40A7"/>
    <w:multiLevelType w:val="hybridMultilevel"/>
    <w:tmpl w:val="1396AEBC"/>
    <w:lvl w:ilvl="0" w:tplc="D07E2A82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23AC1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61CA0A34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B02ADD2C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9FF899F6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00DC57BA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6" w:tplc="F4D882B2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7" w:tplc="5C72176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8" w:tplc="8352677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2" w15:restartNumberingAfterBreak="0">
    <w:nsid w:val="2A110F49"/>
    <w:multiLevelType w:val="hybridMultilevel"/>
    <w:tmpl w:val="1D14032E"/>
    <w:lvl w:ilvl="0" w:tplc="6734B668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26A7E8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5EE4D9B4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57BC32B4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A1221ADE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18D02394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6" w:tplc="4CD2A686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7" w:tplc="F116928C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8" w:tplc="8FC85064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3" w15:restartNumberingAfterBreak="0">
    <w:nsid w:val="30C95605"/>
    <w:multiLevelType w:val="hybridMultilevel"/>
    <w:tmpl w:val="895CFBA0"/>
    <w:lvl w:ilvl="0" w:tplc="D12069E6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D5227F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AD6C7C6E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11C29D6A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5B706AC0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D0A4D6E2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6" w:tplc="49080BD6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7" w:tplc="67AE02E0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8" w:tplc="8A16CF12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4" w15:restartNumberingAfterBreak="0">
    <w:nsid w:val="31CF1493"/>
    <w:multiLevelType w:val="hybridMultilevel"/>
    <w:tmpl w:val="F84884FA"/>
    <w:lvl w:ilvl="0" w:tplc="E91EB34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56A24E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DD3612EC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6FD4892C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DCFEBAA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ABD0FCA2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6" w:tplc="727A49E0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7" w:tplc="7E808480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8" w:tplc="C556280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5" w15:restartNumberingAfterBreak="0">
    <w:nsid w:val="33307142"/>
    <w:multiLevelType w:val="hybridMultilevel"/>
    <w:tmpl w:val="83A01488"/>
    <w:lvl w:ilvl="0" w:tplc="F9C6C6E6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C14BC1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0706F09C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379CCBE0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0D2A7C02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E3584A3A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6" w:tplc="2660ACC6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7" w:tplc="CADAA30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8" w:tplc="1F2A141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6" w15:restartNumberingAfterBreak="0">
    <w:nsid w:val="37382270"/>
    <w:multiLevelType w:val="hybridMultilevel"/>
    <w:tmpl w:val="B656A9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3BC61F0"/>
    <w:multiLevelType w:val="hybridMultilevel"/>
    <w:tmpl w:val="F52C24F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6751571E"/>
    <w:multiLevelType w:val="hybridMultilevel"/>
    <w:tmpl w:val="BCF6C642"/>
    <w:lvl w:ilvl="0" w:tplc="8FBA7CF8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59E5BE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493CD448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7910B702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7C66BFE2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F0245356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6" w:tplc="84CE466A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7" w:tplc="C680C154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8" w:tplc="44502D6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9" w15:restartNumberingAfterBreak="0">
    <w:nsid w:val="7CD43344"/>
    <w:multiLevelType w:val="hybridMultilevel"/>
    <w:tmpl w:val="D846A882"/>
    <w:lvl w:ilvl="0" w:tplc="1BD2928A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C086C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4A20FBA6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D8B4EE92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1AF21792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B2C23E2A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6" w:tplc="5A3AD23E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7" w:tplc="3004743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8" w:tplc="186EB018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10" w15:restartNumberingAfterBreak="0">
    <w:nsid w:val="7F0B0A4B"/>
    <w:multiLevelType w:val="hybridMultilevel"/>
    <w:tmpl w:val="441AFDE8"/>
    <w:lvl w:ilvl="0" w:tplc="5F52477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096790C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58E0F688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471C7B3E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4" w:tplc="70A87568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8D7C334A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6" w:tplc="078CD2C0">
      <w:start w:val="1"/>
      <w:numFmt w:val="bullet"/>
      <w:lvlText w:val="•"/>
      <w:lvlJc w:val="left"/>
      <w:pPr>
        <w:ind w:left="3972" w:hanging="360"/>
      </w:pPr>
      <w:rPr>
        <w:rFonts w:hint="default"/>
      </w:rPr>
    </w:lvl>
    <w:lvl w:ilvl="7" w:tplc="C4E4F6DC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8" w:tplc="1BDC4BB8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88"/>
    <w:rsid w:val="001859A8"/>
    <w:rsid w:val="001D7D18"/>
    <w:rsid w:val="002C70E0"/>
    <w:rsid w:val="00553AEC"/>
    <w:rsid w:val="005B0134"/>
    <w:rsid w:val="005B63E3"/>
    <w:rsid w:val="005E479F"/>
    <w:rsid w:val="007F1226"/>
    <w:rsid w:val="00861E21"/>
    <w:rsid w:val="008D5AA0"/>
    <w:rsid w:val="00A04B94"/>
    <w:rsid w:val="00A40D7A"/>
    <w:rsid w:val="00A500AE"/>
    <w:rsid w:val="00AF2B23"/>
    <w:rsid w:val="00B70298"/>
    <w:rsid w:val="00B8212A"/>
    <w:rsid w:val="00CE4B0E"/>
    <w:rsid w:val="00D51B83"/>
    <w:rsid w:val="00EC2ABA"/>
    <w:rsid w:val="00EE49CF"/>
    <w:rsid w:val="00F1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2AFE"/>
  <w15:docId w15:val="{A66778D7-734C-4780-A735-B4E04AE8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643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Redwoods Rev 9 Sep 1999</dc:creator>
  <cp:lastModifiedBy>Instruction</cp:lastModifiedBy>
  <cp:revision>11</cp:revision>
  <dcterms:created xsi:type="dcterms:W3CDTF">2017-10-23T18:58:00Z</dcterms:created>
  <dcterms:modified xsi:type="dcterms:W3CDTF">2017-10-27T17:43:00Z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2016-10-28T00:00:00Z</vt:filetime>
  </property>
</Properties>
</file>