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1" w:rsidRDefault="00E77043">
      <w:pPr>
        <w:pStyle w:val="BodyText"/>
        <w:spacing w:before="47"/>
        <w:ind w:right="4709"/>
        <w:jc w:val="center"/>
        <w:rPr>
          <w:b w:val="0"/>
          <w:bCs w:val="0"/>
        </w:rPr>
      </w:pPr>
      <w:r>
        <w:t>College of the</w:t>
      </w:r>
      <w:r>
        <w:rPr>
          <w:spacing w:val="-5"/>
        </w:rPr>
        <w:t xml:space="preserve"> </w:t>
      </w:r>
      <w:r>
        <w:t>Redwoods</w:t>
      </w:r>
    </w:p>
    <w:p w:rsidR="00FA7071" w:rsidRDefault="00E77043">
      <w:pPr>
        <w:pStyle w:val="BodyText"/>
        <w:ind w:left="4810" w:right="4709"/>
        <w:jc w:val="center"/>
        <w:rPr>
          <w:b w:val="0"/>
          <w:bCs w:val="0"/>
        </w:rPr>
      </w:pPr>
      <w:r>
        <w:t>PRC Administrative Services</w:t>
      </w:r>
      <w:r>
        <w:rPr>
          <w:spacing w:val="-2"/>
        </w:rPr>
        <w:t xml:space="preserve"> </w:t>
      </w:r>
      <w:r>
        <w:t>Rubric r11/14/14</w:t>
      </w:r>
    </w:p>
    <w:p w:rsidR="00FA7071" w:rsidRDefault="00FA70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3564"/>
        <w:gridCol w:w="3600"/>
        <w:gridCol w:w="3510"/>
      </w:tblGrid>
      <w:tr w:rsidR="00FA7071">
        <w:trPr>
          <w:trHeight w:hRule="exact"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071" w:rsidRDefault="00FA7071"/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071" w:rsidRDefault="00E77043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Exemplary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071" w:rsidRDefault="00E77043">
            <w:pPr>
              <w:pStyle w:val="TableParagraph"/>
              <w:spacing w:line="275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Satisfactory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071" w:rsidRDefault="00E77043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Developing</w:t>
            </w:r>
          </w:p>
        </w:tc>
      </w:tr>
      <w:tr w:rsidR="00FA7071" w:rsidTr="00DC080E">
        <w:trPr>
          <w:trHeight w:hRule="exact" w:val="397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E7704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Mission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E77043">
            <w:pPr>
              <w:pStyle w:val="TableParagraph"/>
              <w:ind w:left="103" w:right="549"/>
              <w:rPr>
                <w:rFonts w:ascii="Times New Roman"/>
                <w:strike/>
                <w:sz w:val="24"/>
              </w:rPr>
            </w:pPr>
            <w:r w:rsidRPr="00DC080E">
              <w:rPr>
                <w:rFonts w:ascii="Times New Roman"/>
                <w:strike/>
                <w:sz w:val="24"/>
              </w:rPr>
              <w:t>Aligns with the mission of</w:t>
            </w:r>
            <w:r w:rsidRPr="00DC080E">
              <w:rPr>
                <w:rFonts w:ascii="Times New Roman"/>
                <w:strike/>
                <w:spacing w:val="-7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the college;</w:t>
            </w:r>
          </w:p>
          <w:p w:rsidR="00DC080E" w:rsidRPr="00DC080E" w:rsidRDefault="00DC080E">
            <w:pPr>
              <w:pStyle w:val="TableParagraph"/>
              <w:ind w:left="103" w:right="549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DC080E" w:rsidRPr="00DC080E" w:rsidRDefault="00DC080E" w:rsidP="00DC0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 mission clearly aligns with the mission of the college;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80E" w:rsidRPr="0008052C" w:rsidRDefault="00DC080E" w:rsidP="00DC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Function identifies the program’s impact on the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community or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service areas</w:t>
            </w:r>
          </w:p>
          <w:p w:rsidR="00DC080E" w:rsidRDefault="00DC08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Identifies the program’s impact</w:t>
            </w:r>
            <w:r w:rsidRPr="00DC080E"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</w:rPr>
              <w:t xml:space="preserve"> </w:t>
            </w:r>
            <w:r w:rsidRPr="00DC080E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on the 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concise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DC080E">
            <w:pPr>
              <w:pStyle w:val="TableParagraph"/>
              <w:ind w:left="103" w:righ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/>
                <w:color w:val="FF0000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 w:rsidRPr="00DC080E">
              <w:rPr>
                <w:rFonts w:ascii="Times New Roman"/>
                <w:color w:val="FF0000"/>
                <w:sz w:val="24"/>
              </w:rPr>
              <w:t>mission</w:t>
            </w:r>
            <w:r>
              <w:rPr>
                <w:rFonts w:ascii="Times New Roman"/>
                <w:sz w:val="24"/>
              </w:rPr>
              <w:t xml:space="preserve"> a</w:t>
            </w:r>
            <w:r w:rsidR="00E77043">
              <w:rPr>
                <w:rFonts w:ascii="Times New Roman"/>
                <w:sz w:val="24"/>
              </w:rPr>
              <w:t>ligns with the mission of</w:t>
            </w:r>
            <w:r w:rsidR="00E77043">
              <w:rPr>
                <w:rFonts w:ascii="Times New Roman"/>
                <w:spacing w:val="-7"/>
                <w:sz w:val="24"/>
              </w:rPr>
              <w:t xml:space="preserve"> </w:t>
            </w:r>
            <w:r w:rsidR="00E77043">
              <w:rPr>
                <w:rFonts w:ascii="Times New Roman"/>
                <w:sz w:val="24"/>
              </w:rPr>
              <w:t>the college;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Scope and reach </w:t>
            </w:r>
            <w:r w:rsidR="00DC080E" w:rsidRPr="00DC0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 function</w:t>
            </w:r>
            <w:r w:rsidR="00DC080E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present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but limited;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concise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DC080E">
            <w:pPr>
              <w:pStyle w:val="TableParagraph"/>
              <w:ind w:left="103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/>
                <w:color w:val="FF0000"/>
                <w:sz w:val="24"/>
              </w:rPr>
              <w:t>Program mission</w:t>
            </w:r>
            <w:r>
              <w:rPr>
                <w:rFonts w:ascii="Times New Roman"/>
                <w:sz w:val="24"/>
              </w:rPr>
              <w:t xml:space="preserve"> f</w:t>
            </w:r>
            <w:r w:rsidR="00E77043">
              <w:rPr>
                <w:rFonts w:ascii="Times New Roman"/>
                <w:sz w:val="24"/>
              </w:rPr>
              <w:t>ails to align with the mission</w:t>
            </w:r>
            <w:r w:rsidR="00E77043">
              <w:rPr>
                <w:rFonts w:ascii="Times New Roman"/>
                <w:spacing w:val="-10"/>
                <w:sz w:val="24"/>
              </w:rPr>
              <w:t xml:space="preserve"> </w:t>
            </w:r>
            <w:r w:rsidR="00E77043">
              <w:rPr>
                <w:rFonts w:ascii="Times New Roman"/>
                <w:sz w:val="24"/>
              </w:rPr>
              <w:t>of the</w:t>
            </w:r>
            <w:r w:rsidR="00E77043">
              <w:rPr>
                <w:rFonts w:ascii="Times New Roman"/>
                <w:spacing w:val="-11"/>
                <w:sz w:val="24"/>
              </w:rPr>
              <w:t xml:space="preserve"> </w:t>
            </w:r>
            <w:r w:rsidR="00E77043">
              <w:rPr>
                <w:rFonts w:ascii="Times New Roman"/>
                <w:sz w:val="24"/>
              </w:rPr>
              <w:t>college;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Identifies functions of the program but not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greater purpose</w:t>
            </w:r>
          </w:p>
        </w:tc>
      </w:tr>
      <w:tr w:rsidR="00FA7071" w:rsidTr="00DC080E">
        <w:trPr>
          <w:trHeight w:hRule="exact" w:val="703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E7704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Assessment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E77043">
            <w:pPr>
              <w:pStyle w:val="TableParagraph"/>
              <w:ind w:left="103" w:right="215"/>
              <w:rPr>
                <w:rFonts w:ascii="Times New Roman"/>
                <w:sz w:val="24"/>
              </w:rPr>
            </w:pPr>
            <w:r w:rsidRPr="00DC080E">
              <w:rPr>
                <w:rFonts w:ascii="Times New Roman"/>
                <w:strike/>
                <w:sz w:val="24"/>
              </w:rPr>
              <w:t>Administrative area outcomes</w:t>
            </w:r>
            <w:r w:rsidRPr="00DC080E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are clear and</w:t>
            </w:r>
            <w:r w:rsidRPr="00DC080E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concise</w:t>
            </w:r>
            <w:r>
              <w:rPr>
                <w:rFonts w:ascii="Times New Roman"/>
                <w:sz w:val="24"/>
              </w:rPr>
              <w:t>;</w:t>
            </w:r>
          </w:p>
          <w:p w:rsidR="00DC080E" w:rsidRDefault="00DC080E">
            <w:pPr>
              <w:pStyle w:val="TableParagraph"/>
              <w:ind w:left="103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Pr="00DC080E" w:rsidRDefault="00DC080E">
            <w:pPr>
              <w:pStyle w:val="TableParagrap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08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A significant amount of assessment activity has taken place which includes student and program learning outcomes;</w:t>
            </w:r>
          </w:p>
          <w:p w:rsidR="00DC080E" w:rsidRDefault="00DC08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/>
                <w:strike/>
                <w:sz w:val="24"/>
              </w:rPr>
              <w:t>An assessment plan was</w:t>
            </w:r>
            <w:r w:rsidRPr="00DC080E">
              <w:rPr>
                <w:rFonts w:ascii="Times New Roman"/>
                <w:strike/>
                <w:spacing w:val="-1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carried out and results are clearly presented</w:t>
            </w:r>
            <w:r>
              <w:rPr>
                <w:rFonts w:ascii="Times New Roman"/>
                <w:sz w:val="24"/>
              </w:rPr>
              <w:t>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Pr="00DC080E" w:rsidRDefault="00E77043">
            <w:pPr>
              <w:pStyle w:val="TableParagraph"/>
              <w:ind w:left="103" w:right="149"/>
              <w:rPr>
                <w:rFonts w:ascii="Times New Roman"/>
                <w:strike/>
                <w:sz w:val="24"/>
              </w:rPr>
            </w:pPr>
            <w:r w:rsidRPr="00DC080E">
              <w:rPr>
                <w:rFonts w:ascii="Times New Roman"/>
                <w:strike/>
                <w:sz w:val="24"/>
              </w:rPr>
              <w:t>Assessment results led</w:t>
            </w:r>
            <w:r w:rsidRPr="00DC080E">
              <w:rPr>
                <w:rFonts w:ascii="Times New Roman"/>
                <w:strike/>
                <w:spacing w:val="-1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to meaningful improvements that</w:t>
            </w:r>
            <w:r w:rsidRPr="00DC080E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are included in the planning</w:t>
            </w:r>
            <w:r w:rsidRPr="00DC080E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section.</w:t>
            </w:r>
          </w:p>
          <w:p w:rsidR="00DC080E" w:rsidRDefault="00DC080E">
            <w:pPr>
              <w:pStyle w:val="TableParagraph"/>
              <w:ind w:left="103" w:right="149"/>
              <w:rPr>
                <w:rFonts w:ascii="Times New Roman"/>
                <w:sz w:val="24"/>
              </w:rPr>
            </w:pPr>
          </w:p>
          <w:p w:rsidR="009C18E2" w:rsidRPr="009C18E2" w:rsidRDefault="009C18E2" w:rsidP="009C18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Assessment findings are used to </w:t>
            </w:r>
            <w:r w:rsidRPr="00FF65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initiate to</w:t>
            </w:r>
            <w:r w:rsidRPr="00FF6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inform planning and </w:t>
            </w:r>
            <w:r w:rsidRPr="00FF6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 changes</w:t>
            </w:r>
          </w:p>
          <w:p w:rsidR="00DC080E" w:rsidRDefault="00DC080E" w:rsidP="009C18E2">
            <w:pPr>
              <w:pStyle w:val="TableParagraph"/>
              <w:ind w:right="14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C080E" w:rsidRPr="00DC080E" w:rsidRDefault="00DC080E">
            <w:pPr>
              <w:pStyle w:val="TableParagraph"/>
              <w:ind w:left="103" w:right="14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0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Assessment explanations are thorough and detailed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Pr="00DC080E" w:rsidRDefault="00E77043">
            <w:pPr>
              <w:pStyle w:val="TableParagraph"/>
              <w:ind w:left="103" w:right="331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C080E">
              <w:rPr>
                <w:rFonts w:ascii="Times New Roman"/>
                <w:strike/>
                <w:sz w:val="24"/>
              </w:rPr>
              <w:t>An assessment plan is</w:t>
            </w:r>
            <w:r w:rsidRPr="00DC080E">
              <w:rPr>
                <w:rFonts w:ascii="Times New Roman"/>
                <w:strike/>
                <w:spacing w:val="-8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described, but not fully carried out;</w:t>
            </w:r>
            <w:r w:rsidRPr="00DC080E">
              <w:rPr>
                <w:rFonts w:ascii="Times New Roman"/>
                <w:strike/>
                <w:spacing w:val="55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and/or indicators may not lead</w:t>
            </w:r>
            <w:r w:rsidRPr="00DC080E">
              <w:rPr>
                <w:rFonts w:ascii="Times New Roman"/>
                <w:strike/>
                <w:spacing w:val="-1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to actionable</w:t>
            </w:r>
            <w:r w:rsidRPr="00DC080E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results</w:t>
            </w:r>
          </w:p>
          <w:p w:rsidR="00FA7071" w:rsidRDefault="00FA7071" w:rsidP="00DC080E">
            <w:pPr>
              <w:pStyle w:val="TableParagraph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239"/>
              <w:rPr>
                <w:rFonts w:ascii="Times New Roman"/>
                <w:strike/>
                <w:sz w:val="24"/>
              </w:rPr>
            </w:pPr>
            <w:r w:rsidRPr="00DC080E">
              <w:rPr>
                <w:rFonts w:ascii="Times New Roman"/>
                <w:strike/>
                <w:sz w:val="24"/>
              </w:rPr>
              <w:t>Planned improvements</w:t>
            </w:r>
            <w:r w:rsidRPr="00DC080E">
              <w:rPr>
                <w:rFonts w:ascii="Times New Roman"/>
                <w:strike/>
                <w:spacing w:val="-1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are described, but only loosely linked to assessment</w:t>
            </w:r>
            <w:r w:rsidRPr="00DC080E">
              <w:rPr>
                <w:rFonts w:ascii="Times New Roman"/>
                <w:strike/>
                <w:spacing w:val="-3"/>
                <w:sz w:val="24"/>
              </w:rPr>
              <w:t xml:space="preserve"> </w:t>
            </w:r>
            <w:r w:rsidRPr="00DC080E">
              <w:rPr>
                <w:rFonts w:ascii="Times New Roman"/>
                <w:strike/>
                <w:sz w:val="24"/>
              </w:rPr>
              <w:t>results.</w:t>
            </w:r>
          </w:p>
          <w:p w:rsidR="00DC080E" w:rsidRDefault="00DC080E">
            <w:pPr>
              <w:pStyle w:val="TableParagraph"/>
              <w:ind w:left="103" w:right="239"/>
              <w:rPr>
                <w:rFonts w:ascii="Times New Roman"/>
                <w:strike/>
                <w:sz w:val="24"/>
              </w:rPr>
            </w:pPr>
          </w:p>
          <w:p w:rsidR="00DC080E" w:rsidRPr="00DC080E" w:rsidRDefault="00DC080E" w:rsidP="00DC0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Enough assessment activity has taken place such that the program can reflect on what it has learned;</w:t>
            </w:r>
          </w:p>
          <w:p w:rsidR="00DC080E" w:rsidRPr="00DC080E" w:rsidRDefault="00DC080E" w:rsidP="00DC0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080E" w:rsidRPr="00DC080E" w:rsidRDefault="00DC080E" w:rsidP="00DC0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080E" w:rsidRPr="00DC080E" w:rsidRDefault="00DC080E" w:rsidP="00DC0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Assessment findings are loosely </w:t>
            </w:r>
            <w:r w:rsidRPr="00DC080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used to initiate</w:t>
            </w:r>
            <w:r w:rsidRPr="00DC0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linked to program changes</w:t>
            </w:r>
          </w:p>
          <w:p w:rsidR="00DC080E" w:rsidRPr="00DC080E" w:rsidRDefault="00DC080E" w:rsidP="00DC0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080E" w:rsidRPr="00DC080E" w:rsidRDefault="00DC080E" w:rsidP="00DC080E">
            <w:pPr>
              <w:pStyle w:val="TableParagraph"/>
              <w:ind w:right="239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C0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Assessment explanations are clear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Pr="006E3022" w:rsidRDefault="00E77043">
            <w:pPr>
              <w:pStyle w:val="TableParagraph"/>
              <w:ind w:left="103" w:right="35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E3022">
              <w:rPr>
                <w:rFonts w:ascii="Times New Roman"/>
                <w:strike/>
                <w:sz w:val="24"/>
              </w:rPr>
              <w:t>Administrate area outcomes</w:t>
            </w:r>
            <w:r w:rsidRPr="006E3022">
              <w:rPr>
                <w:rFonts w:ascii="Times New Roman"/>
                <w:strike/>
                <w:spacing w:val="-9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are not present, lack clarity, or</w:t>
            </w:r>
            <w:r w:rsidRPr="006E3022">
              <w:rPr>
                <w:rFonts w:ascii="Times New Roman"/>
                <w:strike/>
                <w:spacing w:val="-5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the ability to be</w:t>
            </w:r>
            <w:r w:rsidRPr="006E3022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evaluated;</w:t>
            </w:r>
          </w:p>
          <w:p w:rsidR="00FA7071" w:rsidRPr="006E3022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  <w:p w:rsidR="00FA7071" w:rsidRPr="006E3022" w:rsidRDefault="00E77043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E3022">
              <w:rPr>
                <w:rFonts w:ascii="Times New Roman"/>
                <w:strike/>
                <w:sz w:val="24"/>
              </w:rPr>
              <w:t>An assessment plan was</w:t>
            </w:r>
            <w:r w:rsidRPr="006E3022">
              <w:rPr>
                <w:rFonts w:ascii="Times New Roman"/>
                <w:strike/>
                <w:spacing w:val="33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absent, or was difficult to understand</w:t>
            </w:r>
            <w:r w:rsidRPr="006E3022">
              <w:rPr>
                <w:rFonts w:ascii="Times New Roman"/>
                <w:strike/>
                <w:spacing w:val="-5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in terms of clarity or</w:t>
            </w:r>
            <w:r w:rsidRPr="006E3022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usefulness;</w:t>
            </w:r>
          </w:p>
          <w:p w:rsidR="00FA7071" w:rsidRPr="006E3022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  <w:p w:rsidR="00FA7071" w:rsidRPr="006E3022" w:rsidRDefault="00E77043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E3022">
              <w:rPr>
                <w:rFonts w:ascii="Times New Roman"/>
                <w:strike/>
                <w:sz w:val="24"/>
              </w:rPr>
              <w:t>Assessment results were absent</w:t>
            </w:r>
            <w:r w:rsidRPr="006E3022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or were not related to</w:t>
            </w:r>
            <w:r w:rsidRPr="006E3022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the administrative area</w:t>
            </w:r>
            <w:r w:rsidRPr="006E3022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outcomes;</w:t>
            </w:r>
          </w:p>
          <w:p w:rsidR="00FA7071" w:rsidRPr="006E3022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308"/>
              <w:rPr>
                <w:rFonts w:ascii="Times New Roman"/>
                <w:sz w:val="24"/>
              </w:rPr>
            </w:pPr>
            <w:r w:rsidRPr="006E3022">
              <w:rPr>
                <w:rFonts w:ascii="Times New Roman"/>
                <w:strike/>
                <w:sz w:val="24"/>
              </w:rPr>
              <w:t>Improvements are absent, or</w:t>
            </w:r>
            <w:r w:rsidRPr="006E3022">
              <w:rPr>
                <w:rFonts w:ascii="Times New Roman"/>
                <w:strike/>
                <w:spacing w:val="-7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are unrelated to assessment</w:t>
            </w:r>
            <w:r w:rsidRPr="006E3022">
              <w:rPr>
                <w:rFonts w:ascii="Times New Roman"/>
                <w:strike/>
                <w:spacing w:val="-5"/>
                <w:sz w:val="24"/>
              </w:rPr>
              <w:t xml:space="preserve"> </w:t>
            </w:r>
            <w:r w:rsidRPr="006E3022">
              <w:rPr>
                <w:rFonts w:ascii="Times New Roman"/>
                <w:strike/>
                <w:sz w:val="24"/>
              </w:rPr>
              <w:t>efforts</w:t>
            </w:r>
            <w:r>
              <w:rPr>
                <w:rFonts w:ascii="Times New Roman"/>
                <w:sz w:val="24"/>
              </w:rPr>
              <w:t>.</w:t>
            </w:r>
          </w:p>
          <w:p w:rsidR="00DC080E" w:rsidRDefault="00DC080E">
            <w:pPr>
              <w:pStyle w:val="TableParagraph"/>
              <w:ind w:left="103" w:right="308"/>
              <w:rPr>
                <w:rFonts w:ascii="Times New Roman"/>
                <w:sz w:val="24"/>
              </w:rPr>
            </w:pPr>
          </w:p>
          <w:p w:rsidR="00DC080E" w:rsidRPr="00DC080E" w:rsidRDefault="00DC080E" w:rsidP="00DC080E">
            <w:pPr>
              <w:pStyle w:val="TableParagraph"/>
              <w:ind w:left="103" w:right="3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08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Insufficient assessment activity completed for the program to reflect on assessment-based changes</w:t>
            </w:r>
          </w:p>
          <w:p w:rsidR="00DC080E" w:rsidRPr="00DC080E" w:rsidRDefault="00DC080E" w:rsidP="00DC080E">
            <w:pPr>
              <w:pStyle w:val="TableParagraph"/>
              <w:ind w:left="103" w:right="3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C080E" w:rsidRPr="00DC080E" w:rsidRDefault="00DC080E" w:rsidP="00DC080E">
            <w:pPr>
              <w:pStyle w:val="TableParagraph"/>
              <w:ind w:left="103" w:right="3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08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Assessment findings are not linked to program changes</w:t>
            </w:r>
          </w:p>
          <w:p w:rsidR="00DC080E" w:rsidRPr="00DC080E" w:rsidRDefault="00DC080E" w:rsidP="00DC080E">
            <w:pPr>
              <w:pStyle w:val="TableParagraph"/>
              <w:ind w:left="103" w:right="3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C080E" w:rsidRDefault="00DC080E" w:rsidP="00DC080E">
            <w:pPr>
              <w:pStyle w:val="TableParagraph"/>
              <w:ind w:left="103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Assessment explanations are not clear</w:t>
            </w:r>
          </w:p>
        </w:tc>
      </w:tr>
      <w:tr w:rsidR="00FA7071" w:rsidTr="00FF67C4">
        <w:trPr>
          <w:trHeight w:hRule="exact" w:val="451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E77043">
            <w:pPr>
              <w:pStyle w:val="TableParagraph"/>
              <w:ind w:left="103"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Evaluation of Past Plans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E77043">
            <w:pPr>
              <w:pStyle w:val="TableParagraph"/>
              <w:ind w:left="103" w:right="2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Past actions were carried out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evaluated, and their impact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clearly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described</w:t>
            </w:r>
            <w:r w:rsidR="009C18E2">
              <w:rPr>
                <w:rFonts w:ascii="Times New Roman"/>
                <w:sz w:val="24"/>
              </w:rPr>
              <w:t xml:space="preserve"> </w:t>
            </w:r>
            <w:r w:rsidR="009C18E2">
              <w:rPr>
                <w:rFonts w:ascii="Times New Roman"/>
                <w:color w:val="FF0000"/>
                <w:sz w:val="24"/>
              </w:rPr>
              <w:t>with relevant data</w:t>
            </w:r>
            <w:r w:rsidR="006E3022">
              <w:rPr>
                <w:rFonts w:ascii="Times New Roman"/>
                <w:sz w:val="24"/>
              </w:rPr>
              <w:t>;</w:t>
            </w:r>
          </w:p>
          <w:p w:rsidR="006E3022" w:rsidRDefault="006E3022">
            <w:pPr>
              <w:pStyle w:val="TableParagraph"/>
              <w:ind w:left="103" w:right="283"/>
              <w:rPr>
                <w:rFonts w:ascii="Times New Roman"/>
                <w:sz w:val="24"/>
              </w:rPr>
            </w:pPr>
          </w:p>
          <w:p w:rsidR="006E3022" w:rsidRDefault="006E3022" w:rsidP="006E30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1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 action may not have occurred but there is a clear explanation as to why the action was not completed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the resulting impact on the program</w:t>
            </w:r>
            <w:r w:rsidR="009C1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 area</w:t>
            </w:r>
            <w:r w:rsidR="00FF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E3022" w:rsidRDefault="006E3022">
            <w:pPr>
              <w:pStyle w:val="TableParagraph"/>
              <w:ind w:left="10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022" w:rsidRDefault="006E302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Impact of actions are clear with some relevant data described;</w:t>
            </w:r>
          </w:p>
          <w:p w:rsidR="006E3022" w:rsidRPr="006E3022" w:rsidRDefault="006E30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action may not have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occurred but there is </w:t>
            </w:r>
            <w:r w:rsidRPr="00D254DC">
              <w:rPr>
                <w:rFonts w:ascii="Times New Roman"/>
                <w:strike/>
                <w:sz w:val="24"/>
              </w:rPr>
              <w:t>a clear</w:t>
            </w:r>
            <w:r>
              <w:rPr>
                <w:rFonts w:ascii="Times New Roman"/>
                <w:sz w:val="24"/>
              </w:rPr>
              <w:t xml:space="preserve"> </w:t>
            </w:r>
            <w:r w:rsidR="00FF67C4">
              <w:rPr>
                <w:rFonts w:ascii="Times New Roman"/>
                <w:sz w:val="24"/>
              </w:rPr>
              <w:t xml:space="preserve">an </w:t>
            </w:r>
            <w:r>
              <w:rPr>
                <w:rFonts w:ascii="Times New Roman"/>
                <w:sz w:val="24"/>
              </w:rPr>
              <w:t>explanation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to why the action was not completed.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Pr="00FF67C4" w:rsidRDefault="00E77043">
            <w:pPr>
              <w:pStyle w:val="TableParagraph"/>
              <w:ind w:left="103" w:right="29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F67C4">
              <w:rPr>
                <w:rFonts w:ascii="Times New Roman"/>
                <w:strike/>
                <w:sz w:val="24"/>
              </w:rPr>
              <w:t>Actions taken do not reflect actions from past</w:t>
            </w:r>
            <w:r w:rsidRPr="00FF67C4">
              <w:rPr>
                <w:rFonts w:ascii="Times New Roman"/>
                <w:strike/>
                <w:spacing w:val="-20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year;</w:t>
            </w:r>
            <w:r w:rsidR="00FF67C4">
              <w:rPr>
                <w:rFonts w:ascii="Times New Roman"/>
                <w:strike/>
                <w:sz w:val="24"/>
              </w:rPr>
              <w:t xml:space="preserve">  </w:t>
            </w:r>
          </w:p>
          <w:p w:rsidR="00FA7071" w:rsidRDefault="00FF67C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67C4" w:rsidRPr="004B71E1" w:rsidRDefault="00FF67C4" w:rsidP="00FF67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1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Current action status is unclear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F67C4" w:rsidRDefault="00FF67C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Pr="00FF67C4" w:rsidRDefault="00E77043">
            <w:pPr>
              <w:pStyle w:val="TableParagraph"/>
              <w:ind w:left="103" w:right="29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F67C4">
              <w:rPr>
                <w:rFonts w:ascii="Times New Roman"/>
                <w:strike/>
                <w:sz w:val="24"/>
              </w:rPr>
              <w:t>Evaluation plan is included,</w:t>
            </w:r>
            <w:r w:rsidRPr="00FF67C4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but impact of the</w:t>
            </w:r>
            <w:r w:rsidRPr="00FF67C4">
              <w:rPr>
                <w:rFonts w:ascii="Times New Roman"/>
                <w:strike/>
                <w:spacing w:val="-5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action</w:t>
            </w:r>
          </w:p>
          <w:p w:rsidR="00FA7071" w:rsidRPr="00FF67C4" w:rsidRDefault="00E7704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F67C4">
              <w:rPr>
                <w:rFonts w:ascii="Times New Roman"/>
                <w:strike/>
                <w:sz w:val="24"/>
              </w:rPr>
              <w:t>is unclear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071" w:rsidRDefault="00E77043" w:rsidP="00FF67C4">
            <w:pPr>
              <w:pStyle w:val="TableParagraph"/>
              <w:ind w:left="103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impact of the action w</w:t>
            </w:r>
            <w:r w:rsidR="00FF67C4">
              <w:rPr>
                <w:rFonts w:ascii="Times New Roman"/>
                <w:sz w:val="24"/>
              </w:rPr>
              <w:t>ere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 evaluated</w:t>
            </w:r>
            <w:r w:rsidR="00FF67C4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C4" w:rsidRPr="00FF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with relevant data</w:t>
            </w:r>
            <w:r>
              <w:rPr>
                <w:rFonts w:ascii="Times New Roman"/>
                <w:sz w:val="24"/>
              </w:rPr>
              <w:t>, and there is no plan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evaluation in the future</w:t>
            </w:r>
            <w:r w:rsidR="00FF67C4">
              <w:rPr>
                <w:rFonts w:ascii="Times New Roman"/>
                <w:sz w:val="24"/>
              </w:rPr>
              <w:t>;</w:t>
            </w:r>
          </w:p>
          <w:p w:rsidR="00FF67C4" w:rsidRDefault="00FF67C4" w:rsidP="00FF67C4">
            <w:pPr>
              <w:pStyle w:val="TableParagraph"/>
              <w:ind w:left="103" w:right="135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FF67C4" w:rsidRDefault="00FF67C4" w:rsidP="009C18E2">
            <w:pPr>
              <w:pStyle w:val="TableParagraph"/>
              <w:ind w:left="103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Status of </w:t>
            </w:r>
            <w:r w:rsidR="009C1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E04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ncomplete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plans </w:t>
            </w:r>
            <w:r w:rsidR="009C1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explained sufficiently.</w:t>
            </w:r>
          </w:p>
        </w:tc>
      </w:tr>
    </w:tbl>
    <w:p w:rsidR="00FF67C4" w:rsidRDefault="00FF67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071" w:rsidRPr="00FF67C4" w:rsidRDefault="00FA7071" w:rsidP="00FF67C4">
      <w:pPr>
        <w:rPr>
          <w:rFonts w:ascii="Times New Roman" w:eastAsia="Times New Roman" w:hAnsi="Times New Roman" w:cs="Times New Roman"/>
          <w:sz w:val="24"/>
          <w:szCs w:val="24"/>
        </w:rPr>
        <w:sectPr w:rsidR="00FA7071" w:rsidRPr="00FF67C4">
          <w:type w:val="continuous"/>
          <w:pgSz w:w="15840" w:h="12240" w:orient="landscape"/>
          <w:pgMar w:top="960" w:right="1320" w:bottom="280" w:left="1220" w:header="720" w:footer="720" w:gutter="0"/>
          <w:cols w:space="720"/>
        </w:sectPr>
      </w:pPr>
    </w:p>
    <w:p w:rsidR="00FA7071" w:rsidRDefault="00FA707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3564"/>
        <w:gridCol w:w="3600"/>
        <w:gridCol w:w="3510"/>
      </w:tblGrid>
      <w:tr w:rsidR="00FA7071" w:rsidTr="007B0ED2">
        <w:trPr>
          <w:trHeight w:hRule="exact" w:val="711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E77043" w:rsidP="00FF67C4">
            <w:pPr>
              <w:pStyle w:val="TableParagraph"/>
              <w:ind w:left="103"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Program Plans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C4" w:rsidRPr="0008052C" w:rsidRDefault="00FF67C4" w:rsidP="00F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Planning actions </w:t>
            </w:r>
            <w:r w:rsidRPr="003A1114">
              <w:rPr>
                <w:rFonts w:ascii="Times New Roman" w:hAnsi="Times New Roman" w:cs="Times New Roman"/>
                <w:strike/>
                <w:sz w:val="24"/>
                <w:szCs w:val="24"/>
              </w:rPr>
              <w:t>directly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link to stated institutional planning actions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11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are </w:t>
            </w:r>
            <w:r w:rsidRPr="003A11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discussed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Actions are clearly based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assessment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375"/>
              <w:rPr>
                <w:rFonts w:ascii="Times New Roman"/>
                <w:sz w:val="24"/>
              </w:rPr>
            </w:pPr>
            <w:r w:rsidRPr="00FF67C4">
              <w:rPr>
                <w:rFonts w:ascii="Times New Roman"/>
                <w:strike/>
                <w:sz w:val="24"/>
              </w:rPr>
              <w:t>Actions lead to impacts that</w:t>
            </w:r>
            <w:r w:rsidRPr="00FF67C4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can be</w:t>
            </w:r>
            <w:r w:rsidRPr="00FF67C4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measured</w:t>
            </w:r>
            <w:r>
              <w:rPr>
                <w:rFonts w:ascii="Times New Roman"/>
                <w:sz w:val="24"/>
              </w:rPr>
              <w:t>;</w:t>
            </w:r>
          </w:p>
          <w:p w:rsidR="00FF67C4" w:rsidRDefault="00FF67C4">
            <w:pPr>
              <w:pStyle w:val="TableParagraph"/>
              <w:ind w:left="103" w:right="375"/>
              <w:rPr>
                <w:rFonts w:ascii="Times New Roman"/>
                <w:sz w:val="24"/>
              </w:rPr>
            </w:pPr>
          </w:p>
          <w:p w:rsidR="00FF67C4" w:rsidRPr="00FF67C4" w:rsidRDefault="00FF67C4" w:rsidP="00FF67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Actions clearly show the expected impact on the program/student learning and can be measured;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Pr="00FF67C4" w:rsidRDefault="00E77043">
            <w:pPr>
              <w:pStyle w:val="TableParagraph"/>
              <w:ind w:left="103" w:right="355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F67C4">
              <w:rPr>
                <w:rFonts w:ascii="Times New Roman"/>
                <w:strike/>
                <w:sz w:val="24"/>
              </w:rPr>
              <w:t>Every resource request has</w:t>
            </w:r>
            <w:r w:rsidRPr="00FF67C4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a corresponding action linked to</w:t>
            </w:r>
            <w:r w:rsidRPr="00FF67C4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a plan or assessment</w:t>
            </w:r>
            <w:r w:rsidRPr="00FF67C4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results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C4" w:rsidRPr="0008052C" w:rsidRDefault="00FF67C4" w:rsidP="00F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Planning actions are </w:t>
            </w:r>
            <w:r w:rsidRPr="003A1114">
              <w:rPr>
                <w:rFonts w:ascii="Times New Roman" w:hAnsi="Times New Roman" w:cs="Times New Roman"/>
                <w:strike/>
                <w:sz w:val="24"/>
                <w:szCs w:val="24"/>
              </w:rPr>
              <w:t>loosely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1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linked </w:t>
            </w:r>
            <w:r w:rsidRPr="003A1114">
              <w:rPr>
                <w:rFonts w:ascii="Times New Roman" w:hAnsi="Times New Roman" w:cs="Times New Roman"/>
                <w:strike/>
                <w:sz w:val="24"/>
                <w:szCs w:val="24"/>
              </w:rPr>
              <w:t>related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nstitutional planning actions;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191"/>
              <w:rPr>
                <w:rFonts w:ascii="Times New Roman"/>
                <w:strike/>
                <w:sz w:val="24"/>
              </w:rPr>
            </w:pPr>
            <w:r w:rsidRPr="00FF67C4">
              <w:rPr>
                <w:rFonts w:ascii="Times New Roman"/>
                <w:strike/>
                <w:sz w:val="24"/>
              </w:rPr>
              <w:t>Planning numbers are listed</w:t>
            </w:r>
            <w:r w:rsidRPr="00FF67C4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but action items are not</w:t>
            </w:r>
            <w:r w:rsidRPr="00FF67C4">
              <w:rPr>
                <w:rFonts w:ascii="Times New Roman"/>
                <w:strike/>
                <w:spacing w:val="-6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stated;</w:t>
            </w:r>
          </w:p>
          <w:p w:rsidR="00FF67C4" w:rsidRDefault="00FF67C4">
            <w:pPr>
              <w:pStyle w:val="TableParagraph"/>
              <w:ind w:left="103" w:right="191"/>
              <w:rPr>
                <w:rFonts w:ascii="Times New Roman"/>
                <w:strike/>
                <w:sz w:val="24"/>
              </w:rPr>
            </w:pPr>
          </w:p>
          <w:p w:rsidR="00FF67C4" w:rsidRPr="00FF67C4" w:rsidRDefault="00FF67C4">
            <w:pPr>
              <w:pStyle w:val="TableParagraph"/>
              <w:ind w:left="103" w:right="191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Planning actions are </w:t>
            </w:r>
            <w:r w:rsidRPr="00FF67C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mainly</w:t>
            </w:r>
            <w:r w:rsidRPr="00FF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based on assessment findings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Pr="00FF67C4" w:rsidRDefault="00E77043">
            <w:pPr>
              <w:pStyle w:val="TableParagraph"/>
              <w:ind w:left="103" w:right="191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F67C4">
              <w:rPr>
                <w:rFonts w:ascii="Times New Roman"/>
                <w:strike/>
                <w:sz w:val="24"/>
              </w:rPr>
              <w:t>Unclear how expected impact</w:t>
            </w:r>
            <w:r w:rsidRPr="00FF67C4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will be</w:t>
            </w:r>
            <w:r w:rsidRPr="00FF67C4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measured;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Pr="007B0ED2" w:rsidRDefault="00E77043">
            <w:pPr>
              <w:pStyle w:val="TableParagraph"/>
              <w:ind w:left="103" w:right="198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B0ED2">
              <w:rPr>
                <w:rFonts w:ascii="Times New Roman"/>
                <w:strike/>
                <w:sz w:val="24"/>
              </w:rPr>
              <w:t>Evaluation of the action</w:t>
            </w:r>
            <w:r w:rsidRPr="007B0ED2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7B0ED2">
              <w:rPr>
                <w:rFonts w:ascii="Times New Roman"/>
                <w:strike/>
                <w:sz w:val="24"/>
              </w:rPr>
              <w:t>is discussed, but unclear if it</w:t>
            </w:r>
            <w:r w:rsidRPr="007B0ED2">
              <w:rPr>
                <w:rFonts w:ascii="Times New Roman"/>
                <w:strike/>
                <w:spacing w:val="-5"/>
                <w:sz w:val="24"/>
              </w:rPr>
              <w:t xml:space="preserve"> </w:t>
            </w:r>
            <w:r w:rsidRPr="007B0ED2">
              <w:rPr>
                <w:rFonts w:ascii="Times New Roman"/>
                <w:strike/>
                <w:sz w:val="24"/>
              </w:rPr>
              <w:t>has been incorporated into</w:t>
            </w:r>
            <w:r w:rsidRPr="007B0ED2">
              <w:rPr>
                <w:rFonts w:ascii="Times New Roman"/>
                <w:strike/>
                <w:spacing w:val="-9"/>
                <w:sz w:val="24"/>
              </w:rPr>
              <w:t xml:space="preserve"> </w:t>
            </w:r>
            <w:r w:rsidRPr="007B0ED2">
              <w:rPr>
                <w:rFonts w:ascii="Times New Roman"/>
                <w:strike/>
                <w:sz w:val="24"/>
              </w:rPr>
              <w:t>assessment plan;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D2" w:rsidRPr="002B2725" w:rsidRDefault="007B0ED2" w:rsidP="007B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Actions show the expected impact on the program/student learning and can be measured</w:t>
            </w:r>
          </w:p>
          <w:p w:rsidR="007B0ED2" w:rsidRDefault="007B0E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Pr="00FF67C4" w:rsidRDefault="00E77043">
            <w:pPr>
              <w:pStyle w:val="TableParagraph"/>
              <w:ind w:left="103" w:right="391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F67C4">
              <w:rPr>
                <w:rFonts w:ascii="Times New Roman"/>
                <w:strike/>
                <w:sz w:val="24"/>
              </w:rPr>
              <w:t>Every resource request has</w:t>
            </w:r>
            <w:r w:rsidRPr="00FF67C4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a corresponding action linked to</w:t>
            </w:r>
            <w:r w:rsidRPr="00FF67C4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a plan or assessment</w:t>
            </w:r>
            <w:r w:rsidRPr="00FF67C4">
              <w:rPr>
                <w:rFonts w:ascii="Times New Roman"/>
                <w:strike/>
                <w:spacing w:val="-2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results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71" w:rsidRDefault="00E77043">
            <w:pPr>
              <w:pStyle w:val="TableParagraph"/>
              <w:ind w:left="103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Institutional plans are not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linked to program planning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actions;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Planning actions are not tied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assessment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results;</w:t>
            </w:r>
          </w:p>
          <w:p w:rsidR="00FA7071" w:rsidRDefault="00FA707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71" w:rsidRDefault="00E77043">
            <w:pPr>
              <w:pStyle w:val="TableParagraph"/>
              <w:ind w:left="103" w:right="267"/>
              <w:rPr>
                <w:rFonts w:ascii="Times New Roman"/>
                <w:strike/>
                <w:sz w:val="24"/>
              </w:rPr>
            </w:pPr>
            <w:r w:rsidRPr="00FF67C4">
              <w:rPr>
                <w:rFonts w:ascii="Times New Roman"/>
                <w:strike/>
                <w:sz w:val="24"/>
              </w:rPr>
              <w:t>Resource requests are not tied to specific planning</w:t>
            </w:r>
            <w:r w:rsidRPr="00FF67C4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FF67C4">
              <w:rPr>
                <w:rFonts w:ascii="Times New Roman"/>
                <w:strike/>
                <w:sz w:val="24"/>
              </w:rPr>
              <w:t>action</w:t>
            </w:r>
          </w:p>
          <w:p w:rsidR="009C18E2" w:rsidRDefault="009C18E2">
            <w:pPr>
              <w:pStyle w:val="TableParagraph"/>
              <w:ind w:left="103" w:right="267"/>
              <w:rPr>
                <w:rFonts w:ascii="Times New Roman"/>
                <w:strike/>
                <w:sz w:val="24"/>
              </w:rPr>
            </w:pPr>
          </w:p>
          <w:p w:rsidR="009C18E2" w:rsidRPr="001344C0" w:rsidRDefault="009C18E2" w:rsidP="009C18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The impact of actions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program/student learn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is not discussed adequately </w:t>
            </w:r>
            <w:r w:rsidRPr="00134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 cannot be measured.</w:t>
            </w:r>
          </w:p>
          <w:p w:rsidR="009C18E2" w:rsidRPr="00FF67C4" w:rsidRDefault="009C18E2">
            <w:pPr>
              <w:pStyle w:val="TableParagraph"/>
              <w:ind w:left="103" w:right="267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FA7071">
        <w:trPr>
          <w:trHeight w:hRule="exact"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071" w:rsidRDefault="00FA7071"/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071" w:rsidRDefault="00E77043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Exemplary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071" w:rsidRDefault="00E77043">
            <w:pPr>
              <w:pStyle w:val="TableParagraph"/>
              <w:spacing w:line="275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Satisfactory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071" w:rsidRDefault="00E77043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Developing</w:t>
            </w:r>
          </w:p>
        </w:tc>
      </w:tr>
    </w:tbl>
    <w:p w:rsidR="003416DD" w:rsidRDefault="003416DD"/>
    <w:p w:rsidR="00FD1113" w:rsidRDefault="00FD1113"/>
    <w:p w:rsidR="00FD1113" w:rsidRDefault="00FD1113">
      <w:r>
        <w:t>Questions:  Adding Data (and Student Equity to administrative Areas)?</w:t>
      </w:r>
    </w:p>
    <w:sectPr w:rsidR="00FD1113">
      <w:pgSz w:w="15840" w:h="12240" w:orient="landscape"/>
      <w:pgMar w:top="9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1"/>
    <w:rsid w:val="003416DD"/>
    <w:rsid w:val="003800EB"/>
    <w:rsid w:val="003D1D45"/>
    <w:rsid w:val="006E3022"/>
    <w:rsid w:val="007B0ED2"/>
    <w:rsid w:val="009C18E2"/>
    <w:rsid w:val="00D254DC"/>
    <w:rsid w:val="00DC080E"/>
    <w:rsid w:val="00E77043"/>
    <w:rsid w:val="00F9039E"/>
    <w:rsid w:val="00FA7071"/>
    <w:rsid w:val="00FD111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Brady</dc:creator>
  <cp:lastModifiedBy>College of the Redwoods</cp:lastModifiedBy>
  <cp:revision>3</cp:revision>
  <dcterms:created xsi:type="dcterms:W3CDTF">2017-03-13T22:02:00Z</dcterms:created>
  <dcterms:modified xsi:type="dcterms:W3CDTF">2017-03-13T22:05:00Z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2017-03-10T00:00:00Z</vt:filetime>
  </property>
</Properties>
</file>