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09" w:rsidRDefault="00B9024E">
      <w:pPr>
        <w:rPr>
          <w:u w:val="single"/>
        </w:rPr>
      </w:pPr>
      <w:r>
        <w:rPr>
          <w:u w:val="single"/>
        </w:rPr>
        <w:t>BSS PATHWAY</w:t>
      </w:r>
    </w:p>
    <w:p w:rsidR="00B9024E" w:rsidRDefault="00B9024E" w:rsidP="00B9024E">
      <w:r>
        <w:t>Fall:</w:t>
      </w:r>
    </w:p>
    <w:p w:rsidR="00B9024E" w:rsidRDefault="00B9024E" w:rsidP="00B9024E">
      <w:r>
        <w:t>ENGL 1A (4 units – themed?)</w:t>
      </w:r>
    </w:p>
    <w:p w:rsidR="00B9024E" w:rsidRDefault="00B9024E" w:rsidP="00B9024E">
      <w:r>
        <w:t>ENGL 1S (0.5 units – optional)</w:t>
      </w:r>
    </w:p>
    <w:p w:rsidR="00B9024E" w:rsidRDefault="00B9024E" w:rsidP="00B9024E">
      <w:pPr>
        <w:pStyle w:val="ListParagraph"/>
        <w:numPr>
          <w:ilvl w:val="0"/>
          <w:numId w:val="1"/>
        </w:numPr>
      </w:pPr>
      <w:r>
        <w:t>Interesting question…if you do a themed section, do you do it linked to 1S or not, because all students would be required to do the 1S if it is linked.  Could 1S be used to support and expand on theme?</w:t>
      </w:r>
    </w:p>
    <w:p w:rsidR="00B9024E" w:rsidRDefault="00B9024E" w:rsidP="00B9024E">
      <w:r>
        <w:t>GS 1 (3 units – themed)</w:t>
      </w:r>
    </w:p>
    <w:p w:rsidR="00B9024E" w:rsidRDefault="00B9024E" w:rsidP="00B9024E">
      <w:r>
        <w:t>GE Physical Science (3-4 units)</w:t>
      </w:r>
    </w:p>
    <w:p w:rsidR="00B9024E" w:rsidRDefault="00B9024E" w:rsidP="00B9024E">
      <w:r>
        <w:t>GE Art or Humanity (3-4 units)</w:t>
      </w:r>
    </w:p>
    <w:p w:rsidR="00B9024E" w:rsidRDefault="00B9024E" w:rsidP="00B9024E">
      <w:r>
        <w:t>_________________________</w:t>
      </w:r>
    </w:p>
    <w:p w:rsidR="00B9024E" w:rsidRDefault="00B9024E" w:rsidP="00B9024E">
      <w:r>
        <w:t>TOTAL: 13-15.5 units</w:t>
      </w:r>
    </w:p>
    <w:p w:rsidR="00B9024E" w:rsidRDefault="00B9024E" w:rsidP="00B9024E"/>
    <w:p w:rsidR="00B9024E" w:rsidRDefault="00B9024E" w:rsidP="00B9024E">
      <w:r>
        <w:t>Spring:</w:t>
      </w:r>
    </w:p>
    <w:p w:rsidR="00B9024E" w:rsidRDefault="00B9024E" w:rsidP="00B9024E">
      <w:r>
        <w:t>ENGL 1B or PHIL 1 or PHIL 12 (3 units)</w:t>
      </w:r>
    </w:p>
    <w:p w:rsidR="00B9024E" w:rsidRDefault="00B9024E" w:rsidP="00B9024E">
      <w:pPr>
        <w:pStyle w:val="ListParagraph"/>
        <w:numPr>
          <w:ilvl w:val="0"/>
          <w:numId w:val="1"/>
        </w:numPr>
      </w:pPr>
      <w:r>
        <w:t>Note should be made that 1B is required for UC or Sac State or SFSU</w:t>
      </w:r>
    </w:p>
    <w:p w:rsidR="00B9024E" w:rsidRDefault="00B9024E" w:rsidP="00B9024E">
      <w:r>
        <w:t>MATH 15 (themed? – 4 units)</w:t>
      </w:r>
    </w:p>
    <w:p w:rsidR="00B9024E" w:rsidRDefault="00B9024E" w:rsidP="00B9024E">
      <w:r>
        <w:t>MATH 15S (Optional – 1 unit)</w:t>
      </w:r>
    </w:p>
    <w:p w:rsidR="00B9024E" w:rsidRDefault="00B9024E" w:rsidP="00B9024E">
      <w:r>
        <w:t>PSYCH 1 or ANTH 3 or SOC 1 or other?? – POLSC 10? HIST 8 or 9? AJ 1? NAS 1? SOC 34?  (3 units)</w:t>
      </w:r>
    </w:p>
    <w:p w:rsidR="00B9024E" w:rsidRDefault="00B9024E" w:rsidP="00B9024E">
      <w:pPr>
        <w:pStyle w:val="ListParagraph"/>
        <w:numPr>
          <w:ilvl w:val="0"/>
          <w:numId w:val="1"/>
        </w:numPr>
      </w:pPr>
      <w:r>
        <w:t>Lots of options here….</w:t>
      </w:r>
    </w:p>
    <w:p w:rsidR="00B9024E" w:rsidRPr="00B9024E" w:rsidRDefault="00B9024E" w:rsidP="00B9024E">
      <w:r>
        <w:t>GE Art or Humanity</w:t>
      </w:r>
      <w:bookmarkStart w:id="0" w:name="_GoBack"/>
      <w:bookmarkEnd w:id="0"/>
    </w:p>
    <w:sectPr w:rsidR="00B9024E" w:rsidRPr="00B90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610B"/>
    <w:multiLevelType w:val="hybridMultilevel"/>
    <w:tmpl w:val="1DB64CC6"/>
    <w:lvl w:ilvl="0" w:tplc="A216A6E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4E"/>
    <w:rsid w:val="0007175A"/>
    <w:rsid w:val="00803B79"/>
    <w:rsid w:val="00B9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69E7"/>
  <w15:chartTrackingRefBased/>
  <w15:docId w15:val="{87B20C5E-87B8-4E36-9655-39D8662F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the Redwoods</dc:creator>
  <cp:keywords/>
  <dc:description/>
  <cp:lastModifiedBy>College of the Redwoods</cp:lastModifiedBy>
  <cp:revision>1</cp:revision>
  <dcterms:created xsi:type="dcterms:W3CDTF">2019-04-17T15:17:00Z</dcterms:created>
  <dcterms:modified xsi:type="dcterms:W3CDTF">2019-04-17T15:22:00Z</dcterms:modified>
</cp:coreProperties>
</file>