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9" w:rsidRDefault="001C47F2">
      <w:r>
        <w:t>Applied Sciences – What do they have in common?</w:t>
      </w:r>
    </w:p>
    <w:p w:rsidR="001C47F2" w:rsidRDefault="001C47F2">
      <w:r>
        <w:t>Fisheries: CHEM 2; MATH 50A; MATH 15; BIOL 3</w:t>
      </w:r>
    </w:p>
    <w:p w:rsidR="001C47F2" w:rsidRDefault="001C47F2">
      <w:r>
        <w:t>Forestry: CHEM 2; MATH 50A</w:t>
      </w:r>
      <w:proofErr w:type="gramStart"/>
      <w:r>
        <w:t>;  (</w:t>
      </w:r>
      <w:proofErr w:type="gramEnd"/>
      <w:r>
        <w:t>Intro course – FNR 1); BIOL 5</w:t>
      </w:r>
    </w:p>
    <w:p w:rsidR="001C47F2" w:rsidRDefault="001C47F2">
      <w:r>
        <w:t>Wildlife: CHEM 2; MATH 25&amp;30, or 50A, depending on focus; MATH 15; BIOL 3, 4, 5</w:t>
      </w:r>
    </w:p>
    <w:p w:rsidR="001C47F2" w:rsidRDefault="001C47F2">
      <w:r>
        <w:t>AG: CHEM 2; MATH 30 or 25 or 15 depending on focus, some BIOL 5</w:t>
      </w:r>
    </w:p>
    <w:p w:rsidR="001C47F2" w:rsidRDefault="001C47F2">
      <w:r>
        <w:t>(GEOG – only GEOG 1 &amp; 2, some only take our 2.)</w:t>
      </w:r>
    </w:p>
    <w:p w:rsidR="009F134F" w:rsidRDefault="009F134F"/>
    <w:p w:rsidR="009F134F" w:rsidRDefault="009F134F">
      <w:r>
        <w:t>Biggest overlap is CHEM 2, and some MATH overlap?</w:t>
      </w:r>
      <w:bookmarkStart w:id="0" w:name="_GoBack"/>
      <w:bookmarkEnd w:id="0"/>
    </w:p>
    <w:p w:rsidR="001C47F2" w:rsidRDefault="001C47F2"/>
    <w:sectPr w:rsidR="001C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F2"/>
    <w:rsid w:val="0007175A"/>
    <w:rsid w:val="001C47F2"/>
    <w:rsid w:val="00803B79"/>
    <w:rsid w:val="009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1C6F"/>
  <w15:chartTrackingRefBased/>
  <w15:docId w15:val="{8D2F6468-4AE0-48D0-A09A-65416072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the Redwoods</dc:creator>
  <cp:keywords/>
  <dc:description/>
  <cp:lastModifiedBy>College of the Redwoods</cp:lastModifiedBy>
  <cp:revision>1</cp:revision>
  <dcterms:created xsi:type="dcterms:W3CDTF">2019-04-17T15:22:00Z</dcterms:created>
  <dcterms:modified xsi:type="dcterms:W3CDTF">2019-04-17T15:38:00Z</dcterms:modified>
</cp:coreProperties>
</file>