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5798" w14:textId="160B0D55" w:rsidR="152AA83B" w:rsidRDefault="152AA83B" w:rsidP="0871352F">
      <w:pPr>
        <w:jc w:val="center"/>
      </w:pPr>
      <w:r>
        <w:rPr>
          <w:noProof/>
        </w:rPr>
        <w:drawing>
          <wp:inline distT="0" distB="0" distL="0" distR="0" wp14:anchorId="1C9AAAF6" wp14:editId="621CBB87">
            <wp:extent cx="2195180" cy="393303"/>
            <wp:effectExtent l="0" t="0" r="0" b="0"/>
            <wp:docPr id="1101172169" name="Picture 110117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80" cy="39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C509" w14:textId="27DA5EBC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>Management Council</w:t>
      </w:r>
    </w:p>
    <w:p w14:paraId="39FCAF44" w14:textId="5E20C481" w:rsidR="2FA92084" w:rsidRDefault="2FA92084" w:rsidP="0871352F">
      <w:pPr>
        <w:spacing w:after="0" w:line="240" w:lineRule="auto"/>
        <w:jc w:val="center"/>
      </w:pPr>
      <w:r>
        <w:t>Thursday, September 22</w:t>
      </w:r>
      <w:r w:rsidRPr="0871352F">
        <w:rPr>
          <w:vertAlign w:val="superscript"/>
        </w:rPr>
        <w:t>nd</w:t>
      </w:r>
      <w:r>
        <w:t>, 2022</w:t>
      </w:r>
    </w:p>
    <w:p w14:paraId="70955F79" w14:textId="14AFE616" w:rsidR="2FA92084" w:rsidRDefault="2FA92084" w:rsidP="0871352F">
      <w:pPr>
        <w:spacing w:after="0" w:line="240" w:lineRule="auto"/>
        <w:jc w:val="center"/>
      </w:pPr>
      <w:r>
        <w:t>Zoom</w:t>
      </w:r>
    </w:p>
    <w:p w14:paraId="7F43BB48" w14:textId="6B5A01C1" w:rsidR="77C43E94" w:rsidRDefault="00002B0D" w:rsidP="0871352F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6">
        <w:r w:rsidR="77C43E94" w:rsidRPr="0871352F">
          <w:rPr>
            <w:rStyle w:val="Hyperlink"/>
          </w:rPr>
          <w:t>https://redwoods-edu.zoom.us/j/94819990998</w:t>
        </w:r>
      </w:hyperlink>
      <w:r w:rsidR="77C43E94">
        <w:t xml:space="preserve"> </w:t>
      </w:r>
    </w:p>
    <w:p w14:paraId="3D48F5E1" w14:textId="74A4A57C" w:rsidR="77C43E94" w:rsidRDefault="77C43E94" w:rsidP="0871352F">
      <w:pPr>
        <w:spacing w:after="0" w:line="240" w:lineRule="auto"/>
        <w:jc w:val="center"/>
        <w:rPr>
          <w:rFonts w:ascii="Calibri" w:eastAsia="Calibri" w:hAnsi="Calibri" w:cs="Calibri"/>
        </w:rPr>
      </w:pPr>
      <w:r>
        <w:t xml:space="preserve">Passcode: </w:t>
      </w:r>
      <w:r w:rsidRPr="0871352F">
        <w:t>683156</w:t>
      </w:r>
    </w:p>
    <w:p w14:paraId="23F9F896" w14:textId="5628F747" w:rsidR="0871352F" w:rsidRDefault="0871352F" w:rsidP="0871352F">
      <w:pPr>
        <w:spacing w:after="0" w:line="240" w:lineRule="auto"/>
        <w:jc w:val="center"/>
      </w:pPr>
    </w:p>
    <w:p w14:paraId="03F5ECC5" w14:textId="0DAFA9A2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>Agenda</w:t>
      </w:r>
    </w:p>
    <w:p w14:paraId="11DC627D" w14:textId="00670A10" w:rsidR="1579D9F9" w:rsidRDefault="1579D9F9" w:rsidP="1A32D9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2022-23 Final Budget – VP Julia Mor</w:t>
      </w:r>
      <w:r w:rsidR="798DA428">
        <w:t>rison</w:t>
      </w:r>
    </w:p>
    <w:p w14:paraId="03C35984" w14:textId="09061DB6" w:rsidR="6DC179E5" w:rsidRDefault="6DC179E5" w:rsidP="00863F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63FED">
        <w:rPr>
          <w:rFonts w:eastAsiaTheme="minorEastAsia"/>
        </w:rPr>
        <w:t xml:space="preserve">Discuss the telework MOU </w:t>
      </w:r>
      <w:r>
        <w:t>– Paul Chown</w:t>
      </w:r>
    </w:p>
    <w:p w14:paraId="1DB95E1C" w14:textId="59F8E06B" w:rsidR="1CC4CC0F" w:rsidRPr="00002B0D" w:rsidRDefault="1CC4CC0F" w:rsidP="00863FED">
      <w:pPr>
        <w:pStyle w:val="ListParagraph"/>
        <w:numPr>
          <w:ilvl w:val="0"/>
          <w:numId w:val="1"/>
        </w:numPr>
      </w:pPr>
      <w:r w:rsidRPr="00863FED">
        <w:rPr>
          <w:rFonts w:eastAsiaTheme="minorEastAsia"/>
        </w:rPr>
        <w:t>College Council – Constituent Review of Board Policies and Administrative Policies – Ericka Barber</w:t>
      </w:r>
    </w:p>
    <w:p w14:paraId="3BC642EF" w14:textId="118C84E7" w:rsidR="00002B0D" w:rsidRDefault="00002B0D" w:rsidP="00863FED">
      <w:pPr>
        <w:pStyle w:val="ListParagraph"/>
        <w:numPr>
          <w:ilvl w:val="0"/>
          <w:numId w:val="1"/>
        </w:numPr>
      </w:pPr>
      <w:r>
        <w:t>Department Updates</w:t>
      </w:r>
    </w:p>
    <w:p w14:paraId="36D7D65F" w14:textId="7CEBA3E0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 xml:space="preserve">Next Meeting </w:t>
      </w:r>
      <w:r w:rsidR="00002B0D">
        <w:rPr>
          <w:b/>
          <w:bCs/>
        </w:rPr>
        <w:t>Oct 27</w:t>
      </w:r>
      <w:r w:rsidRPr="0871352F">
        <w:rPr>
          <w:b/>
          <w:bCs/>
        </w:rPr>
        <w:t>, 2022 Zoom</w:t>
      </w:r>
      <w:bookmarkStart w:id="0" w:name="_GoBack"/>
      <w:bookmarkEnd w:id="0"/>
    </w:p>
    <w:sectPr w:rsidR="2FA920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7DC"/>
    <w:multiLevelType w:val="hybridMultilevel"/>
    <w:tmpl w:val="E18660D8"/>
    <w:lvl w:ilvl="0" w:tplc="D75E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6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CD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1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C7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0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6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0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0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CE8A0"/>
    <w:rsid w:val="00002B0D"/>
    <w:rsid w:val="00863FED"/>
    <w:rsid w:val="008917FC"/>
    <w:rsid w:val="0871352F"/>
    <w:rsid w:val="0A5CE8A0"/>
    <w:rsid w:val="152AA83B"/>
    <w:rsid w:val="1579D9F9"/>
    <w:rsid w:val="1A32D91F"/>
    <w:rsid w:val="1CC4CC0F"/>
    <w:rsid w:val="2FA92084"/>
    <w:rsid w:val="3144F0E5"/>
    <w:rsid w:val="51694FC8"/>
    <w:rsid w:val="58DC2A76"/>
    <w:rsid w:val="5F8F9017"/>
    <w:rsid w:val="60CE13FE"/>
    <w:rsid w:val="625E77ED"/>
    <w:rsid w:val="6DC179E5"/>
    <w:rsid w:val="74980FEF"/>
    <w:rsid w:val="77C43E94"/>
    <w:rsid w:val="798DA428"/>
    <w:rsid w:val="7B65B4A4"/>
    <w:rsid w:val="7E9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E8A0"/>
  <w15:chartTrackingRefBased/>
  <w15:docId w15:val="{ABE5C175-2484-4E9B-BA70-BE77550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s-edu.zoom.us/j/948199909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Morgan</dc:creator>
  <cp:keywords/>
  <dc:description/>
  <cp:lastModifiedBy>Sorensen, Erik</cp:lastModifiedBy>
  <cp:revision>6</cp:revision>
  <dcterms:created xsi:type="dcterms:W3CDTF">2022-09-16T16:38:00Z</dcterms:created>
  <dcterms:modified xsi:type="dcterms:W3CDTF">2022-09-21T17:30:00Z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2022-09-16T16:38:31Z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b28f61c2-1cfb-416d-9fe5-744361d3efa1</vt:lpwstr>
  </property>
  <property fmtid="{D5CDD505-2E9C-101B-9397-08002B2CF9AE}" pid="8" name="MSIP_Label_95b65281-30be-477e-ab72-69dd1df6454d_ContentBits">
    <vt:lpwstr>0</vt:lpwstr>
  </property>
</Properties>
</file>